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ADD2CF6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5310E">
            <w:rPr>
              <w:rFonts w:ascii="Times New Roman" w:eastAsia="Arial Unicode MS" w:hAnsi="Times New Roman" w:cs="Times New Roman"/>
              <w:sz w:val="40"/>
              <w:szCs w:val="40"/>
            </w:rPr>
            <w:t>Вальщик леса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37D3D34A" w:rsidR="00D83E4E" w:rsidRDefault="00C5310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27E944D" w14:textId="77777777" w:rsidR="00C5310E" w:rsidRDefault="00C5310E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0C10CF" w14:textId="77777777" w:rsidR="00C5310E" w:rsidRDefault="00C5310E" w:rsidP="00C5310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62EDAFF0" w14:textId="77777777" w:rsidR="00C5310E" w:rsidRDefault="00C5310E" w:rsidP="00C5310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tbl>
      <w:tblPr>
        <w:tblStyle w:val="StGen1"/>
        <w:tblW w:w="8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8"/>
        <w:gridCol w:w="1288"/>
        <w:gridCol w:w="6677"/>
      </w:tblGrid>
      <w:tr w:rsidR="00C5310E" w14:paraId="201B829E" w14:textId="77777777" w:rsidTr="008D6584">
        <w:trPr>
          <w:trHeight w:val="434"/>
        </w:trPr>
        <w:tc>
          <w:tcPr>
            <w:tcW w:w="598" w:type="dxa"/>
          </w:tcPr>
          <w:p w14:paraId="538379C1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8" w:type="dxa"/>
          </w:tcPr>
          <w:p w14:paraId="75E2CCB5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ФГОС</w:t>
            </w:r>
          </w:p>
        </w:tc>
        <w:tc>
          <w:tcPr>
            <w:tcW w:w="6677" w:type="dxa"/>
          </w:tcPr>
          <w:p w14:paraId="18D435AA" w14:textId="77777777" w:rsidR="00C5310E" w:rsidRPr="002A3F7B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2A3F7B">
              <w:rPr>
                <w:bCs/>
                <w:i/>
                <w:sz w:val="28"/>
                <w:szCs w:val="28"/>
              </w:rPr>
              <w:t>Федеральный государственный образовательный стандар</w:t>
            </w:r>
            <w:r>
              <w:rPr>
                <w:bCs/>
                <w:i/>
                <w:sz w:val="28"/>
                <w:szCs w:val="28"/>
              </w:rPr>
              <w:t>т</w:t>
            </w:r>
          </w:p>
        </w:tc>
      </w:tr>
      <w:tr w:rsidR="00C5310E" w14:paraId="7078460C" w14:textId="77777777" w:rsidTr="008D6584">
        <w:trPr>
          <w:trHeight w:val="445"/>
        </w:trPr>
        <w:tc>
          <w:tcPr>
            <w:tcW w:w="598" w:type="dxa"/>
          </w:tcPr>
          <w:p w14:paraId="5A6EA24A" w14:textId="77777777" w:rsidR="00C5310E" w:rsidRPr="005B6018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88" w:type="dxa"/>
          </w:tcPr>
          <w:p w14:paraId="6154E83E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ПС</w:t>
            </w:r>
          </w:p>
        </w:tc>
        <w:tc>
          <w:tcPr>
            <w:tcW w:w="6677" w:type="dxa"/>
          </w:tcPr>
          <w:p w14:paraId="115E79ED" w14:textId="77777777" w:rsidR="00C5310E" w:rsidRPr="002A3F7B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Профессиональный стандарт</w:t>
            </w:r>
          </w:p>
        </w:tc>
      </w:tr>
      <w:tr w:rsidR="00C5310E" w14:paraId="1A6AB51A" w14:textId="77777777" w:rsidTr="008D6584">
        <w:trPr>
          <w:trHeight w:val="434"/>
        </w:trPr>
        <w:tc>
          <w:tcPr>
            <w:tcW w:w="598" w:type="dxa"/>
          </w:tcPr>
          <w:p w14:paraId="5124291A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88" w:type="dxa"/>
          </w:tcPr>
          <w:p w14:paraId="7349B644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СП</w:t>
            </w:r>
          </w:p>
        </w:tc>
        <w:tc>
          <w:tcPr>
            <w:tcW w:w="6677" w:type="dxa"/>
          </w:tcPr>
          <w:p w14:paraId="6DE23727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Свод правил</w:t>
            </w:r>
          </w:p>
        </w:tc>
      </w:tr>
      <w:tr w:rsidR="00C5310E" w14:paraId="3D6E8776" w14:textId="77777777" w:rsidTr="008D6584">
        <w:trPr>
          <w:trHeight w:val="434"/>
        </w:trPr>
        <w:tc>
          <w:tcPr>
            <w:tcW w:w="598" w:type="dxa"/>
          </w:tcPr>
          <w:p w14:paraId="0AB26982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88" w:type="dxa"/>
          </w:tcPr>
          <w:p w14:paraId="79866981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ТК</w:t>
            </w:r>
          </w:p>
        </w:tc>
        <w:tc>
          <w:tcPr>
            <w:tcW w:w="6677" w:type="dxa"/>
          </w:tcPr>
          <w:p w14:paraId="348A6C6E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Требования компетенции</w:t>
            </w:r>
          </w:p>
        </w:tc>
      </w:tr>
      <w:tr w:rsidR="00C5310E" w14:paraId="09AEB925" w14:textId="77777777" w:rsidTr="008D6584">
        <w:trPr>
          <w:trHeight w:val="445"/>
        </w:trPr>
        <w:tc>
          <w:tcPr>
            <w:tcW w:w="598" w:type="dxa"/>
          </w:tcPr>
          <w:p w14:paraId="544F88FE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88" w:type="dxa"/>
          </w:tcPr>
          <w:p w14:paraId="0A474AEC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6677" w:type="dxa"/>
          </w:tcPr>
          <w:p w14:paraId="6C12009F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Конкурсное задание</w:t>
            </w:r>
          </w:p>
        </w:tc>
      </w:tr>
      <w:tr w:rsidR="00C5310E" w14:paraId="4016DE74" w14:textId="77777777" w:rsidTr="008D6584">
        <w:trPr>
          <w:trHeight w:val="434"/>
        </w:trPr>
        <w:tc>
          <w:tcPr>
            <w:tcW w:w="598" w:type="dxa"/>
          </w:tcPr>
          <w:p w14:paraId="0F016AC7" w14:textId="77777777" w:rsidR="00C5310E" w:rsidRPr="005B6018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88" w:type="dxa"/>
          </w:tcPr>
          <w:p w14:paraId="446A1FD2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6677" w:type="dxa"/>
          </w:tcPr>
          <w:p w14:paraId="365398BA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Горюче-смазочные материалы</w:t>
            </w:r>
          </w:p>
        </w:tc>
      </w:tr>
      <w:tr w:rsidR="00C5310E" w14:paraId="5ADBCC10" w14:textId="77777777" w:rsidTr="008D6584">
        <w:trPr>
          <w:trHeight w:val="445"/>
        </w:trPr>
        <w:tc>
          <w:tcPr>
            <w:tcW w:w="598" w:type="dxa"/>
          </w:tcPr>
          <w:p w14:paraId="4860DB89" w14:textId="77777777" w:rsidR="00C5310E" w:rsidRPr="005B6018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88" w:type="dxa"/>
          </w:tcPr>
          <w:p w14:paraId="46D2F6FA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СИЗ</w:t>
            </w:r>
          </w:p>
        </w:tc>
        <w:tc>
          <w:tcPr>
            <w:tcW w:w="6677" w:type="dxa"/>
          </w:tcPr>
          <w:p w14:paraId="2659B75A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Средства индивидуальной защиты</w:t>
            </w:r>
          </w:p>
        </w:tc>
      </w:tr>
      <w:tr w:rsidR="00C5310E" w14:paraId="28DB149C" w14:textId="77777777" w:rsidTr="008D6584">
        <w:trPr>
          <w:trHeight w:val="434"/>
        </w:trPr>
        <w:tc>
          <w:tcPr>
            <w:tcW w:w="598" w:type="dxa"/>
          </w:tcPr>
          <w:p w14:paraId="3D306FE2" w14:textId="77777777" w:rsidR="00C5310E" w:rsidRPr="005B6018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288" w:type="dxa"/>
          </w:tcPr>
          <w:p w14:paraId="0641046D" w14:textId="77777777" w:rsidR="00C5310E" w:rsidRPr="002A3F7B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 w:rsidRPr="002A3F7B">
              <w:rPr>
                <w:i/>
                <w:color w:val="000000"/>
                <w:sz w:val="28"/>
                <w:szCs w:val="28"/>
              </w:rPr>
              <w:t>ОТ и ТБ</w:t>
            </w:r>
          </w:p>
        </w:tc>
        <w:tc>
          <w:tcPr>
            <w:tcW w:w="6677" w:type="dxa"/>
          </w:tcPr>
          <w:p w14:paraId="07537C7A" w14:textId="77777777" w:rsidR="00C5310E" w:rsidRPr="002A3F7B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2A3F7B">
              <w:rPr>
                <w:i/>
                <w:color w:val="000000"/>
                <w:sz w:val="28"/>
                <w:szCs w:val="28"/>
              </w:rPr>
              <w:t>Охрана труда и техника безопасности</w:t>
            </w:r>
          </w:p>
        </w:tc>
      </w:tr>
      <w:tr w:rsidR="00C5310E" w14:paraId="08389C59" w14:textId="77777777" w:rsidTr="008D6584">
        <w:trPr>
          <w:trHeight w:val="434"/>
        </w:trPr>
        <w:tc>
          <w:tcPr>
            <w:tcW w:w="598" w:type="dxa"/>
          </w:tcPr>
          <w:p w14:paraId="77B278AA" w14:textId="77777777" w:rsidR="00C5310E" w:rsidRPr="005B6018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288" w:type="dxa"/>
          </w:tcPr>
          <w:p w14:paraId="14CC035A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6677" w:type="dxa"/>
          </w:tcPr>
          <w:p w14:paraId="71A95541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C5310E" w14:paraId="24F6AB60" w14:textId="77777777" w:rsidTr="008D6584">
        <w:trPr>
          <w:trHeight w:val="445"/>
        </w:trPr>
        <w:tc>
          <w:tcPr>
            <w:tcW w:w="598" w:type="dxa"/>
          </w:tcPr>
          <w:p w14:paraId="7ED2AE03" w14:textId="77777777" w:rsidR="00C5310E" w:rsidRPr="005B6018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88" w:type="dxa"/>
          </w:tcPr>
          <w:p w14:paraId="736AA551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6677" w:type="dxa"/>
          </w:tcPr>
          <w:p w14:paraId="5D551AEC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C5310E" w14:paraId="6EE31590" w14:textId="77777777" w:rsidTr="008D6584">
        <w:trPr>
          <w:trHeight w:val="434"/>
        </w:trPr>
        <w:tc>
          <w:tcPr>
            <w:tcW w:w="598" w:type="dxa"/>
          </w:tcPr>
          <w:p w14:paraId="26193AF9" w14:textId="77777777" w:rsidR="00C5310E" w:rsidRPr="005B6018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88" w:type="dxa"/>
          </w:tcPr>
          <w:p w14:paraId="30F825AB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6677" w:type="dxa"/>
          </w:tcPr>
          <w:p w14:paraId="3AC9E857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C5310E" w14:paraId="329CD0F4" w14:textId="77777777" w:rsidTr="008D6584">
        <w:trPr>
          <w:trHeight w:val="434"/>
        </w:trPr>
        <w:tc>
          <w:tcPr>
            <w:tcW w:w="598" w:type="dxa"/>
          </w:tcPr>
          <w:p w14:paraId="18BF2BDA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288" w:type="dxa"/>
          </w:tcPr>
          <w:p w14:paraId="79020B74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ЛИК</w:t>
            </w:r>
          </w:p>
        </w:tc>
        <w:tc>
          <w:tcPr>
            <w:tcW w:w="6677" w:type="dxa"/>
          </w:tcPr>
          <w:p w14:paraId="5E7E695C" w14:textId="77777777" w:rsidR="00C5310E" w:rsidRDefault="00C5310E" w:rsidP="008D6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1F163D">
              <w:rPr>
                <w:i/>
                <w:sz w:val="28"/>
                <w:szCs w:val="28"/>
              </w:rPr>
              <w:t>Личный инструмент конкурсанта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508F503" w14:textId="77777777" w:rsidR="00C5310E" w:rsidRPr="00FB3492" w:rsidRDefault="00C5310E" w:rsidP="00C5310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17B9573" w14:textId="77777777" w:rsidR="00C5310E" w:rsidRDefault="00C5310E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72C5FE" w14:textId="77777777" w:rsidR="00C5310E" w:rsidRDefault="00C5310E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3271EB3" w14:textId="77777777" w:rsidR="00C5310E" w:rsidRDefault="00C5310E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30B84BC" w14:textId="77777777" w:rsidR="00C5310E" w:rsidRDefault="00C5310E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4ACEAD" w14:textId="77777777" w:rsidR="00C5310E" w:rsidRDefault="00C5310E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2CFB306" w14:textId="77777777" w:rsidR="00C5310E" w:rsidRDefault="00C5310E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F0F674C" w14:textId="77777777" w:rsidR="00C5310E" w:rsidRDefault="00C5310E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47F5395" w14:textId="77777777" w:rsidR="00C5310E" w:rsidRDefault="00C5310E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5033E79" w14:textId="77777777" w:rsidR="00C5310E" w:rsidRDefault="00C5310E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481C678" w14:textId="77777777" w:rsidR="00C5310E" w:rsidRDefault="00C5310E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0231B7B" w14:textId="77777777" w:rsidR="00C5310E" w:rsidRDefault="00C5310E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3997947" w14:textId="77777777" w:rsidR="00C5310E" w:rsidRDefault="00C5310E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7446BB5" w14:textId="77777777" w:rsidR="00C5310E" w:rsidRDefault="00C5310E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21FCA5F" w14:textId="77777777" w:rsidR="00C5310E" w:rsidRDefault="00C5310E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6A7E9F" w14:textId="77777777" w:rsidR="00C5310E" w:rsidRDefault="00C5310E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827D0A9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0BF6D6E1" w14:textId="286CF663" w:rsidR="00C5310E" w:rsidRDefault="00C5310E" w:rsidP="00C531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78885652"/>
      <w:bookmarkStart w:id="3" w:name="_Toc142037185"/>
      <w:r w:rsidRPr="00C5310E">
        <w:rPr>
          <w:rFonts w:ascii="Times New Roman" w:eastAsia="Times New Roman" w:hAnsi="Times New Roman" w:cs="Times New Roman"/>
          <w:sz w:val="28"/>
          <w:szCs w:val="28"/>
        </w:rPr>
        <w:t>Требования компетенции (ТК) «Вальщик леса»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30146D1D" w14:textId="2CA9DFAE" w:rsidR="00C5310E" w:rsidRDefault="00C5310E" w:rsidP="00C531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AAABF8A" w14:textId="77777777" w:rsidR="00C5310E" w:rsidRDefault="00C5310E" w:rsidP="00C531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2382C7FB" w14:textId="77777777" w:rsidR="00C5310E" w:rsidRDefault="00C5310E" w:rsidP="00C531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B3EC086" w14:textId="77777777" w:rsidR="00C5310E" w:rsidRDefault="00C5310E" w:rsidP="00C531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1302D907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2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C5310E">
        <w:rPr>
          <w:rFonts w:ascii="Times New Roman" w:hAnsi="Times New Roman"/>
          <w:sz w:val="24"/>
        </w:rPr>
        <w:t>ВАЛЬЩИК ЛЕСА</w:t>
      </w:r>
      <w:r w:rsidRPr="00D83E4E">
        <w:rPr>
          <w:rFonts w:ascii="Times New Roman" w:hAnsi="Times New Roman"/>
          <w:sz w:val="24"/>
        </w:rPr>
        <w:t>»</w:t>
      </w:r>
      <w:bookmarkEnd w:id="3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7341"/>
        <w:gridCol w:w="1671"/>
      </w:tblGrid>
      <w:tr w:rsidR="00C5310E" w:rsidRPr="003732A7" w14:paraId="49A39208" w14:textId="77777777" w:rsidTr="008D6584">
        <w:tc>
          <w:tcPr>
            <w:tcW w:w="316" w:type="pct"/>
            <w:shd w:val="clear" w:color="auto" w:fill="92D050"/>
            <w:vAlign w:val="center"/>
          </w:tcPr>
          <w:p w14:paraId="03A7D0BE" w14:textId="77777777" w:rsidR="00C5310E" w:rsidRPr="000244DA" w:rsidRDefault="00C5310E" w:rsidP="008D658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14" w:type="pct"/>
            <w:shd w:val="clear" w:color="auto" w:fill="92D050"/>
            <w:vAlign w:val="center"/>
          </w:tcPr>
          <w:p w14:paraId="57FFBC0C" w14:textId="77777777" w:rsidR="00C5310E" w:rsidRPr="000244DA" w:rsidRDefault="00C5310E" w:rsidP="008D658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70" w:type="pct"/>
            <w:shd w:val="clear" w:color="auto" w:fill="92D050"/>
            <w:vAlign w:val="center"/>
          </w:tcPr>
          <w:p w14:paraId="08DE0CF4" w14:textId="77777777" w:rsidR="00C5310E" w:rsidRPr="000244DA" w:rsidRDefault="00C5310E" w:rsidP="008D6584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C5310E" w:rsidRPr="003732A7" w14:paraId="18F7EFD2" w14:textId="77777777" w:rsidTr="008D6584">
        <w:tc>
          <w:tcPr>
            <w:tcW w:w="316" w:type="pct"/>
            <w:vMerge w:val="restart"/>
            <w:shd w:val="clear" w:color="auto" w:fill="BFBFBF" w:themeFill="background1" w:themeFillShade="BF"/>
          </w:tcPr>
          <w:p w14:paraId="232608E3" w14:textId="77777777" w:rsidR="00C5310E" w:rsidRPr="000244DA" w:rsidRDefault="00C5310E" w:rsidP="008D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4" w:type="pct"/>
            <w:shd w:val="clear" w:color="auto" w:fill="auto"/>
            <w:vAlign w:val="center"/>
          </w:tcPr>
          <w:p w14:paraId="052FA6FD" w14:textId="77777777" w:rsidR="00C5310E" w:rsidRPr="000244DA" w:rsidRDefault="00C5310E" w:rsidP="008D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A48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процесса и безопасность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025E612" w14:textId="77777777" w:rsidR="00C5310E" w:rsidRPr="000244DA" w:rsidRDefault="00C5310E" w:rsidP="008D6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C5310E" w:rsidRPr="003732A7" w14:paraId="11DAC76C" w14:textId="77777777" w:rsidTr="008D6584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7AB8165D" w14:textId="77777777" w:rsidR="00C5310E" w:rsidRPr="000244DA" w:rsidRDefault="00C5310E" w:rsidP="008D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pct"/>
            <w:shd w:val="clear" w:color="auto" w:fill="auto"/>
            <w:vAlign w:val="center"/>
          </w:tcPr>
          <w:p w14:paraId="033EEE24" w14:textId="77777777" w:rsidR="00C5310E" w:rsidRPr="00764773" w:rsidRDefault="00C5310E" w:rsidP="008D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0429467" w14:textId="77777777" w:rsidR="00C5310E" w:rsidRPr="0080085B" w:rsidRDefault="00C5310E" w:rsidP="00C5310E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8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назначение, использование, уход и техническое обслуживание оборудования, материалов и химических средств, а также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Pr="0080085B">
              <w:rPr>
                <w:rFonts w:ascii="Times New Roman" w:hAnsi="Times New Roman"/>
                <w:sz w:val="28"/>
                <w:szCs w:val="28"/>
                <w:lang w:eastAsia="ru-RU"/>
              </w:rPr>
              <w:t>последствиях их применения с точки зрения техники безопасности;</w:t>
            </w:r>
          </w:p>
          <w:p w14:paraId="3543E52C" w14:textId="77777777" w:rsidR="00C5310E" w:rsidRPr="0080085B" w:rsidRDefault="00C5310E" w:rsidP="00C5310E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85B">
              <w:rPr>
                <w:rFonts w:ascii="Times New Roman" w:hAnsi="Times New Roman"/>
                <w:sz w:val="28"/>
                <w:szCs w:val="28"/>
                <w:lang w:eastAsia="ru-RU"/>
              </w:rPr>
              <w:t>трудности и риски, связанные с сопутствующими видами деятельности, а также их причины и способы их предотвращения;</w:t>
            </w:r>
          </w:p>
          <w:p w14:paraId="08BBAAD8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85B">
              <w:rPr>
                <w:rFonts w:ascii="Times New Roman" w:hAnsi="Times New Roman"/>
                <w:sz w:val="28"/>
                <w:szCs w:val="28"/>
                <w:lang w:eastAsia="ru-RU"/>
              </w:rPr>
              <w:t>методы и параметры организации рабочего времени по каждому виду работ;</w:t>
            </w:r>
          </w:p>
          <w:p w14:paraId="2295DC7D" w14:textId="77777777" w:rsidR="00C5310E" w:rsidRPr="0039717D" w:rsidRDefault="00C5310E" w:rsidP="00C5310E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7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применимые принципы техники безопасности, охраны здоровья и окружающей среды, способы их применения на рабочем месте.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A386DD7" w14:textId="77777777" w:rsidR="00C5310E" w:rsidRPr="000244DA" w:rsidRDefault="00C5310E" w:rsidP="008D6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10E" w:rsidRPr="003732A7" w14:paraId="7CB3D128" w14:textId="77777777" w:rsidTr="008D6584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11212672" w14:textId="77777777" w:rsidR="00C5310E" w:rsidRPr="000244DA" w:rsidRDefault="00C5310E" w:rsidP="008D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pct"/>
            <w:shd w:val="clear" w:color="auto" w:fill="auto"/>
            <w:vAlign w:val="center"/>
          </w:tcPr>
          <w:p w14:paraId="3FCC9D55" w14:textId="77777777" w:rsidR="00C5310E" w:rsidRPr="00764773" w:rsidRDefault="00C5310E" w:rsidP="008D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7BCAF61" w14:textId="77777777" w:rsidR="00C5310E" w:rsidRPr="0080085B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85B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и поддерживать рабочее место в безопасном, аккуратном и эффективном состоянии;</w:t>
            </w:r>
          </w:p>
          <w:p w14:paraId="0CA0EC7D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85B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себя к поставленным задачам, уделяя должное внимание технике безопасности и нормам охраны здоровья и окружающей среды;</w:t>
            </w:r>
          </w:p>
          <w:p w14:paraId="149D3F7F" w14:textId="77777777" w:rsidR="00C5310E" w:rsidRPr="0080085B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читать техническую документацию;</w:t>
            </w:r>
          </w:p>
          <w:p w14:paraId="6F999492" w14:textId="77777777" w:rsidR="00C5310E" w:rsidRPr="0080085B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85B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планировать, подготавливать и завершать каждое задание за выделенное время;</w:t>
            </w:r>
          </w:p>
          <w:p w14:paraId="71E59009" w14:textId="77777777" w:rsidR="00C5310E" w:rsidRPr="0080085B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85B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планировать работу для максимального повышения эффективности и минимизации срывов графика;</w:t>
            </w:r>
          </w:p>
          <w:p w14:paraId="0ED391CC" w14:textId="77777777" w:rsidR="00C5310E" w:rsidRPr="0080085B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85B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и использовать все оборудование и материалы безопасно и в соответствии с инструкциями изготовителя;</w:t>
            </w:r>
          </w:p>
          <w:p w14:paraId="658D0192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чистить</w:t>
            </w:r>
            <w:r w:rsidRPr="008008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хранить оборудование и материалы в соответствии с инструкциями изготовителя;</w:t>
            </w:r>
          </w:p>
          <w:p w14:paraId="6D821C4C" w14:textId="77777777" w:rsidR="00C5310E" w:rsidRPr="0039717D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717D">
              <w:rPr>
                <w:rFonts w:ascii="Times New Roman" w:hAnsi="Times New Roman"/>
                <w:sz w:val="28"/>
                <w:szCs w:val="28"/>
                <w:lang w:eastAsia="ru-RU"/>
              </w:rPr>
              <w:t>применять и превышать требования техники безопасности и норм охраны здоровья в отношении окружающей среды, оборудования и материалов.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3847CC8" w14:textId="77777777" w:rsidR="00C5310E" w:rsidRPr="000244DA" w:rsidRDefault="00C5310E" w:rsidP="008D6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10E" w:rsidRPr="003732A7" w14:paraId="293C4DB4" w14:textId="77777777" w:rsidTr="008D6584">
        <w:tc>
          <w:tcPr>
            <w:tcW w:w="316" w:type="pct"/>
            <w:vMerge w:val="restart"/>
            <w:shd w:val="clear" w:color="auto" w:fill="BFBFBF" w:themeFill="background1" w:themeFillShade="BF"/>
          </w:tcPr>
          <w:p w14:paraId="196BD6D5" w14:textId="77777777" w:rsidR="00C5310E" w:rsidRPr="000244DA" w:rsidRDefault="00C5310E" w:rsidP="008D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4" w:type="pct"/>
            <w:shd w:val="clear" w:color="auto" w:fill="auto"/>
            <w:vAlign w:val="center"/>
          </w:tcPr>
          <w:p w14:paraId="591D610D" w14:textId="77777777" w:rsidR="00C5310E" w:rsidRPr="000244DA" w:rsidRDefault="00C5310E" w:rsidP="008D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7D">
              <w:rPr>
                <w:rFonts w:ascii="Times New Roman" w:hAnsi="Times New Roman" w:cs="Times New Roman"/>
                <w:sz w:val="28"/>
                <w:szCs w:val="28"/>
              </w:rPr>
              <w:t>Подготовка бензомоторной пилы к работе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72107FD" w14:textId="77777777" w:rsidR="00C5310E" w:rsidRPr="000244DA" w:rsidRDefault="00C5310E" w:rsidP="008D6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C5310E" w:rsidRPr="003732A7" w14:paraId="2AB73C69" w14:textId="77777777" w:rsidTr="008D6584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097DAF3C" w14:textId="77777777" w:rsidR="00C5310E" w:rsidRPr="000244DA" w:rsidRDefault="00C5310E" w:rsidP="008D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pct"/>
            <w:shd w:val="clear" w:color="auto" w:fill="auto"/>
            <w:vAlign w:val="center"/>
          </w:tcPr>
          <w:p w14:paraId="35B85728" w14:textId="77777777" w:rsidR="00C5310E" w:rsidRPr="00A90E83" w:rsidRDefault="00C5310E" w:rsidP="008D658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90E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знать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понимать</w:t>
            </w:r>
            <w:r w:rsidRPr="00A90E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  <w:p w14:paraId="7BF46282" w14:textId="77777777" w:rsidR="00C5310E" w:rsidRPr="00A90E83" w:rsidRDefault="00C5310E" w:rsidP="00C5310E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E83">
              <w:rPr>
                <w:rFonts w:ascii="Times New Roman" w:hAnsi="Times New Roman"/>
                <w:sz w:val="28"/>
                <w:szCs w:val="28"/>
                <w:lang w:eastAsia="ru-RU"/>
              </w:rPr>
              <w:t>виды и типы пильных цепей;</w:t>
            </w:r>
          </w:p>
          <w:p w14:paraId="69741248" w14:textId="77777777" w:rsidR="00C5310E" w:rsidRPr="00A90E83" w:rsidRDefault="00C5310E" w:rsidP="00C5310E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E83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требования, предъявляемые к режущим и ограничивающим зубьям;</w:t>
            </w:r>
          </w:p>
          <w:p w14:paraId="24EE3424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E83">
              <w:rPr>
                <w:rFonts w:ascii="Times New Roman" w:hAnsi="Times New Roman"/>
                <w:sz w:val="28"/>
                <w:szCs w:val="28"/>
                <w:lang w:eastAsia="ru-RU"/>
              </w:rPr>
              <w:t>порядок выполнения заточки пильной цепи;</w:t>
            </w:r>
          </w:p>
          <w:p w14:paraId="615316B4" w14:textId="77777777" w:rsidR="00C5310E" w:rsidRPr="00A90E83" w:rsidRDefault="00C5310E" w:rsidP="00C5310E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E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инструменты, приспособления и оборудование, применяемое при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обслуживании</w:t>
            </w:r>
            <w:r w:rsidRPr="00A90E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цепей;</w:t>
            </w:r>
          </w:p>
          <w:p w14:paraId="4B9AD81F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E83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требования, предъявляемые к пильной шине;</w:t>
            </w:r>
          </w:p>
          <w:p w14:paraId="0E620A36" w14:textId="77777777" w:rsidR="00C5310E" w:rsidRPr="0039717D" w:rsidRDefault="00C5310E" w:rsidP="00C5310E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717D">
              <w:rPr>
                <w:rFonts w:ascii="Times New Roman" w:hAnsi="Times New Roman"/>
                <w:sz w:val="28"/>
                <w:szCs w:val="28"/>
                <w:lang w:eastAsia="ru-RU"/>
              </w:rPr>
              <w:t>порядок проведения ежедневного ТО бензомоторной пилы.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22E7123" w14:textId="77777777" w:rsidR="00C5310E" w:rsidRPr="000244DA" w:rsidRDefault="00C5310E" w:rsidP="008D6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10E" w:rsidRPr="003732A7" w14:paraId="19F4FB25" w14:textId="77777777" w:rsidTr="008D6584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529542D0" w14:textId="77777777" w:rsidR="00C5310E" w:rsidRPr="000244DA" w:rsidRDefault="00C5310E" w:rsidP="008D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pct"/>
            <w:shd w:val="clear" w:color="auto" w:fill="auto"/>
            <w:vAlign w:val="center"/>
          </w:tcPr>
          <w:p w14:paraId="43310805" w14:textId="77777777" w:rsidR="00C5310E" w:rsidRPr="00D54720" w:rsidRDefault="00C5310E" w:rsidP="008D658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547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уметь:</w:t>
            </w:r>
          </w:p>
          <w:p w14:paraId="4B0D7538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настройку электрического станка</w:t>
            </w:r>
            <w:r w:rsidRPr="00D54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заточки цепи;</w:t>
            </w:r>
          </w:p>
          <w:p w14:paraId="5E56B12B" w14:textId="77777777" w:rsidR="00C5310E" w:rsidRPr="00D54720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производить заточку пильных цепей на электрических заточных станках;</w:t>
            </w:r>
          </w:p>
          <w:p w14:paraId="3ED7B7EE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47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производить заточку цепи напильниками с помощью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заточных </w:t>
            </w:r>
            <w:r w:rsidRPr="00D54720">
              <w:rPr>
                <w:rFonts w:ascii="Times New Roman" w:hAnsi="Times New Roman"/>
                <w:sz w:val="28"/>
                <w:szCs w:val="28"/>
                <w:lang w:eastAsia="ru-RU"/>
              </w:rPr>
              <w:t>приспособлений;</w:t>
            </w:r>
          </w:p>
          <w:p w14:paraId="74B80238" w14:textId="77777777" w:rsidR="00C5310E" w:rsidRPr="0039717D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717D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производить ежесменное ТО бензомоторной пилы.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23A199A" w14:textId="77777777" w:rsidR="00C5310E" w:rsidRPr="000244DA" w:rsidRDefault="00C5310E" w:rsidP="008D6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10E" w:rsidRPr="003732A7" w14:paraId="5704A428" w14:textId="77777777" w:rsidTr="008D6584">
        <w:tc>
          <w:tcPr>
            <w:tcW w:w="316" w:type="pct"/>
            <w:vMerge w:val="restart"/>
            <w:shd w:val="clear" w:color="auto" w:fill="BFBFBF" w:themeFill="background1" w:themeFillShade="BF"/>
          </w:tcPr>
          <w:p w14:paraId="665377E1" w14:textId="77777777" w:rsidR="00C5310E" w:rsidRPr="000244DA" w:rsidRDefault="00C5310E" w:rsidP="008D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4" w:type="pct"/>
            <w:shd w:val="clear" w:color="auto" w:fill="auto"/>
            <w:vAlign w:val="center"/>
          </w:tcPr>
          <w:p w14:paraId="2B2AF0D8" w14:textId="77777777" w:rsidR="00C5310E" w:rsidRPr="000244DA" w:rsidRDefault="00C5310E" w:rsidP="008D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7D">
              <w:rPr>
                <w:rFonts w:ascii="Times New Roman" w:hAnsi="Times New Roman" w:cs="Times New Roman"/>
                <w:sz w:val="28"/>
                <w:szCs w:val="28"/>
              </w:rPr>
              <w:t>Лесосечные работы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29665CD8" w14:textId="77777777" w:rsidR="00C5310E" w:rsidRPr="000244DA" w:rsidRDefault="00C5310E" w:rsidP="008D6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C5310E" w:rsidRPr="003732A7" w14:paraId="0896AA84" w14:textId="77777777" w:rsidTr="008D6584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681A7CA1" w14:textId="77777777" w:rsidR="00C5310E" w:rsidRPr="000244DA" w:rsidRDefault="00C5310E" w:rsidP="008D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pct"/>
            <w:shd w:val="clear" w:color="auto" w:fill="auto"/>
            <w:vAlign w:val="center"/>
          </w:tcPr>
          <w:p w14:paraId="5B2C0E1E" w14:textId="77777777" w:rsidR="00C5310E" w:rsidRPr="00D54720" w:rsidRDefault="00C5310E" w:rsidP="008D658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547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442688BD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 строения растущего дерева;</w:t>
            </w:r>
          </w:p>
          <w:p w14:paraId="15588D75" w14:textId="77777777" w:rsidR="00C5310E" w:rsidRPr="0039717D" w:rsidRDefault="00C5310E" w:rsidP="00C5310E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факторы, влияющие на выбор направления валки;</w:t>
            </w:r>
          </w:p>
          <w:p w14:paraId="01379055" w14:textId="77777777" w:rsidR="00C5310E" w:rsidRPr="00D54720" w:rsidRDefault="00C5310E" w:rsidP="00C5310E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4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параметры </w:t>
            </w:r>
            <w:proofErr w:type="gramStart"/>
            <w:r w:rsidRPr="00D54720">
              <w:rPr>
                <w:rFonts w:ascii="Times New Roman" w:hAnsi="Times New Roman"/>
                <w:sz w:val="28"/>
                <w:szCs w:val="28"/>
                <w:lang w:eastAsia="ru-RU"/>
              </w:rPr>
              <w:t>элементов</w:t>
            </w:r>
            <w:proofErr w:type="gramEnd"/>
            <w:r w:rsidRPr="00D54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выполняемых при валке дерева;</w:t>
            </w:r>
          </w:p>
          <w:p w14:paraId="4BA8C3A7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способы</w:t>
            </w:r>
            <w:r w:rsidRPr="00D54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выполнения раскряжевки хлыста в различных условиях;</w:t>
            </w:r>
          </w:p>
          <w:p w14:paraId="2466AF0B" w14:textId="77777777" w:rsidR="00C5310E" w:rsidRPr="0039717D" w:rsidRDefault="00C5310E" w:rsidP="00C5310E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717D">
              <w:rPr>
                <w:rFonts w:ascii="Times New Roman" w:hAnsi="Times New Roman"/>
                <w:sz w:val="28"/>
                <w:szCs w:val="28"/>
                <w:lang w:eastAsia="ru-RU"/>
              </w:rPr>
              <w:t>способы выполнения обрезки сучьев.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25601FB" w14:textId="77777777" w:rsidR="00C5310E" w:rsidRPr="000244DA" w:rsidRDefault="00C5310E" w:rsidP="008D6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10E" w:rsidRPr="003732A7" w14:paraId="563D4EB4" w14:textId="77777777" w:rsidTr="008D6584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17184380" w14:textId="77777777" w:rsidR="00C5310E" w:rsidRPr="000244DA" w:rsidRDefault="00C5310E" w:rsidP="008D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pct"/>
            <w:shd w:val="clear" w:color="auto" w:fill="auto"/>
            <w:vAlign w:val="center"/>
          </w:tcPr>
          <w:p w14:paraId="18E24C29" w14:textId="77777777" w:rsidR="00C5310E" w:rsidRPr="00D54720" w:rsidRDefault="00C5310E" w:rsidP="008D658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547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уметь:</w:t>
            </w:r>
          </w:p>
          <w:p w14:paraId="3C907F63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определять направление валки дерева;</w:t>
            </w:r>
          </w:p>
          <w:p w14:paraId="0E73BF2D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прицеливание при валке дерева;</w:t>
            </w:r>
          </w:p>
          <w:p w14:paraId="0979DC65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пиление в вертикальной, горизонтальной плоскости и под различными углами;</w:t>
            </w:r>
          </w:p>
          <w:p w14:paraId="2308C744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угол подпила;</w:t>
            </w:r>
          </w:p>
          <w:p w14:paraId="22D13480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недопил, необходимой ширины без применения измерительных инструментов;</w:t>
            </w:r>
          </w:p>
          <w:p w14:paraId="4ED7E033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пиление перпендикулярно оси ствола;</w:t>
            </w:r>
          </w:p>
          <w:p w14:paraId="4AC0EC3A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раскряжевку хлыста комбинированным резом;</w:t>
            </w:r>
          </w:p>
          <w:p w14:paraId="663355E5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пиление в условиях ограниченной видимости</w:t>
            </w:r>
            <w:r w:rsidRPr="00C0737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5A731073" w14:textId="77777777" w:rsidR="00C5310E" w:rsidRPr="0039717D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717D"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обрезку сучьев.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B4AF8F4" w14:textId="77777777" w:rsidR="00C5310E" w:rsidRPr="000244DA" w:rsidRDefault="00C5310E" w:rsidP="008D6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10E" w:rsidRPr="003732A7" w14:paraId="78C5FE23" w14:textId="77777777" w:rsidTr="008D6584">
        <w:tc>
          <w:tcPr>
            <w:tcW w:w="316" w:type="pct"/>
            <w:vMerge w:val="restart"/>
            <w:shd w:val="clear" w:color="auto" w:fill="BFBFBF" w:themeFill="background1" w:themeFillShade="BF"/>
          </w:tcPr>
          <w:p w14:paraId="090133B9" w14:textId="77777777" w:rsidR="00C5310E" w:rsidRPr="000244DA" w:rsidRDefault="00C5310E" w:rsidP="008D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4" w:type="pct"/>
            <w:shd w:val="clear" w:color="auto" w:fill="auto"/>
            <w:vAlign w:val="center"/>
          </w:tcPr>
          <w:p w14:paraId="0E29FC01" w14:textId="77777777" w:rsidR="00C5310E" w:rsidRPr="000244DA" w:rsidRDefault="00C5310E" w:rsidP="008D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7D">
              <w:rPr>
                <w:rFonts w:ascii="Times New Roman" w:hAnsi="Times New Roman" w:cs="Times New Roman"/>
                <w:sz w:val="28"/>
                <w:szCs w:val="28"/>
              </w:rPr>
              <w:t>Лесное товароведение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7BB563E3" w14:textId="77777777" w:rsidR="00C5310E" w:rsidRPr="000244DA" w:rsidRDefault="00C5310E" w:rsidP="008D6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C5310E" w:rsidRPr="003732A7" w14:paraId="4235C7C9" w14:textId="77777777" w:rsidTr="008D6584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5EB37C86" w14:textId="77777777" w:rsidR="00C5310E" w:rsidRPr="000244DA" w:rsidRDefault="00C5310E" w:rsidP="008D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pct"/>
            <w:shd w:val="clear" w:color="auto" w:fill="auto"/>
            <w:vAlign w:val="center"/>
          </w:tcPr>
          <w:p w14:paraId="26BD0B9B" w14:textId="77777777" w:rsidR="00C5310E" w:rsidRDefault="00C5310E" w:rsidP="008D658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знать и понимать</w:t>
            </w:r>
            <w:r w:rsidRPr="00C07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C073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3D72F481" w14:textId="77777777" w:rsidR="00C5310E" w:rsidRDefault="00C5310E" w:rsidP="00C5310E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породы деревьев;</w:t>
            </w:r>
          </w:p>
          <w:p w14:paraId="7E1ABF5E" w14:textId="77777777" w:rsidR="00C5310E" w:rsidRDefault="00C5310E" w:rsidP="00C5310E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F76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сорт образующих </w:t>
            </w:r>
            <w:r w:rsidRPr="002F76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пороков древесины;</w:t>
            </w:r>
          </w:p>
          <w:p w14:paraId="632C766D" w14:textId="77777777" w:rsidR="00C5310E" w:rsidRDefault="00C5310E" w:rsidP="00C5310E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35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способы измерения пороков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3BC82869" w14:textId="77777777" w:rsidR="00C5310E" w:rsidRDefault="00C5310E" w:rsidP="00C5310E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9717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правила измерения сортиментов;</w:t>
            </w:r>
          </w:p>
          <w:p w14:paraId="08C324CE" w14:textId="77777777" w:rsidR="00C5310E" w:rsidRPr="0039717D" w:rsidRDefault="00C5310E" w:rsidP="00C5310E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ГОСТы и правила работы с ними.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4167B273" w14:textId="77777777" w:rsidR="00C5310E" w:rsidRPr="000244DA" w:rsidRDefault="00C5310E" w:rsidP="008D6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10E" w:rsidRPr="003732A7" w14:paraId="7C181666" w14:textId="77777777" w:rsidTr="008D6584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243E33FA" w14:textId="77777777" w:rsidR="00C5310E" w:rsidRPr="000244DA" w:rsidRDefault="00C5310E" w:rsidP="008D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pct"/>
            <w:shd w:val="clear" w:color="auto" w:fill="auto"/>
            <w:vAlign w:val="center"/>
          </w:tcPr>
          <w:p w14:paraId="015CBC04" w14:textId="77777777" w:rsidR="00C5310E" w:rsidRPr="00C0737C" w:rsidRDefault="00C5310E" w:rsidP="008D658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73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уметь:</w:t>
            </w:r>
          </w:p>
          <w:p w14:paraId="5DA58FC9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определять породу дерева по внешним признакам;</w:t>
            </w:r>
          </w:p>
          <w:p w14:paraId="338A03EA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производить обмер сортиментов в соответствии с требованиями ГОСТа;</w:t>
            </w:r>
          </w:p>
          <w:p w14:paraId="50C4EA8B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определять объем сортимента;</w:t>
            </w:r>
          </w:p>
          <w:p w14:paraId="2D66BBBA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определять пороки ствола и производить 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измерение;</w:t>
            </w:r>
          </w:p>
          <w:p w14:paraId="593C9141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определять сорт лесоматериала;</w:t>
            </w:r>
          </w:p>
          <w:p w14:paraId="039D5DC8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717D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определять назначение сортимента;</w:t>
            </w:r>
          </w:p>
          <w:p w14:paraId="47237C1A" w14:textId="77777777" w:rsidR="00C5310E" w:rsidRPr="0039717D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определять стандартную длину сортимента с припуском.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75CBEFF" w14:textId="77777777" w:rsidR="00C5310E" w:rsidRPr="000244DA" w:rsidRDefault="00C5310E" w:rsidP="008D6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10E" w:rsidRPr="003732A7" w14:paraId="04EF50D3" w14:textId="77777777" w:rsidTr="008D6584">
        <w:tc>
          <w:tcPr>
            <w:tcW w:w="316" w:type="pct"/>
            <w:vMerge w:val="restart"/>
            <w:shd w:val="clear" w:color="auto" w:fill="BFBFBF" w:themeFill="background1" w:themeFillShade="BF"/>
          </w:tcPr>
          <w:p w14:paraId="4320381F" w14:textId="77777777" w:rsidR="00C5310E" w:rsidRPr="000244DA" w:rsidRDefault="00C5310E" w:rsidP="008D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4" w:type="pct"/>
            <w:shd w:val="clear" w:color="auto" w:fill="auto"/>
            <w:vAlign w:val="center"/>
          </w:tcPr>
          <w:p w14:paraId="4615DAD9" w14:textId="77777777" w:rsidR="00C5310E" w:rsidRPr="000244DA" w:rsidRDefault="00C5310E" w:rsidP="008D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Отвод и таксация лесосеки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4F798BA6" w14:textId="77777777" w:rsidR="00C5310E" w:rsidRPr="000244DA" w:rsidRDefault="00C5310E" w:rsidP="008D6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310E" w:rsidRPr="003732A7" w14:paraId="0B27DE7B" w14:textId="77777777" w:rsidTr="008D6584">
        <w:tc>
          <w:tcPr>
            <w:tcW w:w="316" w:type="pct"/>
            <w:vMerge/>
            <w:shd w:val="clear" w:color="auto" w:fill="BFBFBF" w:themeFill="background1" w:themeFillShade="BF"/>
          </w:tcPr>
          <w:p w14:paraId="6BFC693E" w14:textId="77777777" w:rsidR="00C5310E" w:rsidRPr="000244DA" w:rsidRDefault="00C5310E" w:rsidP="008D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pct"/>
            <w:shd w:val="clear" w:color="auto" w:fill="auto"/>
            <w:vAlign w:val="center"/>
          </w:tcPr>
          <w:p w14:paraId="4D5E7160" w14:textId="77777777" w:rsidR="00C5310E" w:rsidRDefault="00C5310E" w:rsidP="008D658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3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знать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понимать</w:t>
            </w:r>
            <w:r w:rsidRPr="00C07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3B304179" w14:textId="77777777" w:rsidR="00C5310E" w:rsidRDefault="00C5310E" w:rsidP="00C5310E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правила отвода лесосеки, прорубку визиров и установка деляночных столбов</w:t>
            </w:r>
          </w:p>
          <w:p w14:paraId="454C9161" w14:textId="77777777" w:rsidR="00C5310E" w:rsidRDefault="00C5310E" w:rsidP="00C5310E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правила выполнения сплошного перечета;</w:t>
            </w:r>
          </w:p>
          <w:p w14:paraId="22C02DDF" w14:textId="77777777" w:rsidR="00C5310E" w:rsidRDefault="00C5310E" w:rsidP="00C5310E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правила определения модельных деревьев;</w:t>
            </w:r>
          </w:p>
          <w:p w14:paraId="14A3D7B8" w14:textId="0E5D310C" w:rsidR="00C5310E" w:rsidRPr="00104723" w:rsidRDefault="00C5310E" w:rsidP="00104723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правила выполнения измерения высоты растущего дерева;</w:t>
            </w:r>
          </w:p>
          <w:p w14:paraId="6C975A20" w14:textId="77777777" w:rsidR="00C5310E" w:rsidRDefault="00C5310E" w:rsidP="00C5310E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методику определения разряда высот растущих деревьев и объемов стволов;</w:t>
            </w:r>
          </w:p>
          <w:p w14:paraId="056964E1" w14:textId="77777777" w:rsidR="00C5310E" w:rsidRPr="008E01E0" w:rsidRDefault="00C5310E" w:rsidP="00C5310E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E01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методику расчета запаса по породам и общего запаса на заданной площади.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74FCAE7" w14:textId="77777777" w:rsidR="00C5310E" w:rsidRDefault="00C5310E" w:rsidP="008D6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10E" w:rsidRPr="003732A7" w14:paraId="7FC2294E" w14:textId="77777777" w:rsidTr="008D6584">
        <w:tc>
          <w:tcPr>
            <w:tcW w:w="316" w:type="pct"/>
            <w:shd w:val="clear" w:color="auto" w:fill="BFBFBF" w:themeFill="background1" w:themeFillShade="BF"/>
          </w:tcPr>
          <w:p w14:paraId="138ED101" w14:textId="77777777" w:rsidR="00C5310E" w:rsidRPr="000244DA" w:rsidRDefault="00C5310E" w:rsidP="008D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pct"/>
            <w:shd w:val="clear" w:color="auto" w:fill="auto"/>
            <w:vAlign w:val="center"/>
          </w:tcPr>
          <w:p w14:paraId="68F4CF4E" w14:textId="77777777" w:rsidR="00C5310E" w:rsidRPr="00C0737C" w:rsidRDefault="00C5310E" w:rsidP="008D658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73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уметь:</w:t>
            </w:r>
          </w:p>
          <w:p w14:paraId="12C1C92B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производить измерение диаметра ствола растущего дерева;</w:t>
            </w:r>
          </w:p>
          <w:p w14:paraId="2F4F2454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закладывать базис для измерения высоты дерева;</w:t>
            </w:r>
          </w:p>
          <w:p w14:paraId="0A317CB7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выделять модельные деревья;</w:t>
            </w:r>
          </w:p>
          <w:p w14:paraId="278A35EC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измерять высоту дерева с помощью высотомера;</w:t>
            </w:r>
          </w:p>
          <w:p w14:paraId="7C437679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заполнять ведомость перечета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деревьев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назначенных в рубку;</w:t>
            </w:r>
          </w:p>
          <w:p w14:paraId="4324F4B2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пользоваться таблицами для определения разряда высот растущих деревьев и объемов стволов;</w:t>
            </w:r>
          </w:p>
          <w:p w14:paraId="7BCC2A80" w14:textId="77777777" w:rsidR="00C5310E" w:rsidRPr="008E01E0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1E0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определять запас леса по породам и общий запас на заданной площади.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2876889" w14:textId="77777777" w:rsidR="00C5310E" w:rsidRDefault="00C5310E" w:rsidP="008D6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10E" w:rsidRPr="003732A7" w14:paraId="701F815C" w14:textId="77777777" w:rsidTr="008D6584">
        <w:tc>
          <w:tcPr>
            <w:tcW w:w="316" w:type="pct"/>
            <w:vMerge w:val="restart"/>
            <w:shd w:val="clear" w:color="auto" w:fill="BFBFBF" w:themeFill="background1" w:themeFillShade="BF"/>
          </w:tcPr>
          <w:p w14:paraId="56B797DC" w14:textId="77777777" w:rsidR="00C5310E" w:rsidRPr="008E01E0" w:rsidRDefault="00C5310E" w:rsidP="008D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4" w:type="pct"/>
            <w:shd w:val="clear" w:color="auto" w:fill="auto"/>
            <w:vAlign w:val="center"/>
          </w:tcPr>
          <w:p w14:paraId="5C49BCF2" w14:textId="77777777" w:rsidR="00C5310E" w:rsidRPr="000244DA" w:rsidRDefault="00C5310E" w:rsidP="008D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1E0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пострадавшему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3E26A95" w14:textId="77777777" w:rsidR="00C5310E" w:rsidRPr="000244DA" w:rsidRDefault="00C5310E" w:rsidP="008D6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5310E" w:rsidRPr="003732A7" w14:paraId="30B860F4" w14:textId="77777777" w:rsidTr="008D6584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03B29F36" w14:textId="77777777" w:rsidR="00C5310E" w:rsidRDefault="00C5310E" w:rsidP="008D6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14" w:type="pct"/>
            <w:shd w:val="clear" w:color="auto" w:fill="auto"/>
            <w:vAlign w:val="center"/>
          </w:tcPr>
          <w:p w14:paraId="76928699" w14:textId="77777777" w:rsidR="00C5310E" w:rsidRPr="00C0737C" w:rsidRDefault="00C5310E" w:rsidP="008D658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знать и понимать</w:t>
            </w:r>
            <w:r w:rsidRPr="00C07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6E428D52" w14:textId="77777777" w:rsidR="00C5310E" w:rsidRDefault="00C5310E" w:rsidP="00C5310E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симптомы травм</w:t>
            </w:r>
            <w:r w:rsidRPr="002F76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0A3478CE" w14:textId="77777777" w:rsidR="00C5310E" w:rsidRPr="00135012" w:rsidRDefault="00C5310E" w:rsidP="00C5310E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способы иммобилизации конечностей;</w:t>
            </w:r>
          </w:p>
          <w:p w14:paraId="1A0B2D9C" w14:textId="77777777" w:rsidR="00C5310E" w:rsidRDefault="00C5310E" w:rsidP="00C5310E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виды кровотечений;</w:t>
            </w:r>
          </w:p>
          <w:p w14:paraId="39E18B0B" w14:textId="77777777" w:rsidR="00C5310E" w:rsidRDefault="00C5310E" w:rsidP="00C5310E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способы остановки кровотечения;</w:t>
            </w:r>
          </w:p>
          <w:p w14:paraId="1CA008E1" w14:textId="77777777" w:rsidR="00C5310E" w:rsidRDefault="00C5310E" w:rsidP="00C5310E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способы оказания первой помощи при различных травмах;</w:t>
            </w:r>
          </w:p>
          <w:p w14:paraId="42815816" w14:textId="77777777" w:rsidR="00C5310E" w:rsidRPr="008E01E0" w:rsidRDefault="00C5310E" w:rsidP="00C5310E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E01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порядок проведения сердечно-легочной реанимации.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771D0E3E" w14:textId="77777777" w:rsidR="00C5310E" w:rsidRDefault="00C5310E" w:rsidP="008D6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10E" w:rsidRPr="003732A7" w14:paraId="7DD52917" w14:textId="77777777" w:rsidTr="008D6584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2C6C3101" w14:textId="77777777" w:rsidR="00C5310E" w:rsidRPr="008E01E0" w:rsidRDefault="00C5310E" w:rsidP="008D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pct"/>
            <w:shd w:val="clear" w:color="auto" w:fill="auto"/>
            <w:vAlign w:val="center"/>
          </w:tcPr>
          <w:p w14:paraId="4DA0CE53" w14:textId="77777777" w:rsidR="00C5310E" w:rsidRDefault="00C5310E" w:rsidP="008D658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73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должен уметь:</w:t>
            </w:r>
          </w:p>
          <w:p w14:paraId="2D1833A0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накладывать повязки;</w:t>
            </w:r>
          </w:p>
          <w:p w14:paraId="14814311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остановку различных видов кровотечения;</w:t>
            </w:r>
          </w:p>
          <w:p w14:paraId="3DF690A8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производить иммобилизацию поврежденной конечности;</w:t>
            </w:r>
          </w:p>
          <w:p w14:paraId="371860B0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определять наличие сознания, дыхания, сердечной деятельности у пострадавшего;</w:t>
            </w:r>
          </w:p>
          <w:p w14:paraId="3D4209BE" w14:textId="77777777" w:rsidR="00C5310E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непрямой массаж сердца;</w:t>
            </w:r>
          </w:p>
          <w:p w14:paraId="297C94A4" w14:textId="77777777" w:rsidR="00C5310E" w:rsidRPr="008E01E0" w:rsidRDefault="00C5310E" w:rsidP="00C5310E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1E0"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вентиляцию легких.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2B5F3085" w14:textId="77777777" w:rsidR="00C5310E" w:rsidRDefault="00C5310E" w:rsidP="008D6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4" w:name="_Toc78885655"/>
      <w:bookmarkStart w:id="5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4"/>
      <w:bookmarkEnd w:id="5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929" w:type="pct"/>
        <w:jc w:val="center"/>
        <w:tblLook w:val="04A0" w:firstRow="1" w:lastRow="0" w:firstColumn="1" w:lastColumn="0" w:noHBand="0" w:noVBand="1"/>
      </w:tblPr>
      <w:tblGrid>
        <w:gridCol w:w="2056"/>
        <w:gridCol w:w="326"/>
        <w:gridCol w:w="491"/>
        <w:gridCol w:w="394"/>
        <w:gridCol w:w="579"/>
        <w:gridCol w:w="436"/>
        <w:gridCol w:w="379"/>
        <w:gridCol w:w="491"/>
        <w:gridCol w:w="491"/>
        <w:gridCol w:w="436"/>
        <w:gridCol w:w="428"/>
        <w:gridCol w:w="2985"/>
      </w:tblGrid>
      <w:tr w:rsidR="00C5310E" w:rsidRPr="00613219" w14:paraId="40614195" w14:textId="77777777" w:rsidTr="008D6584">
        <w:trPr>
          <w:trHeight w:val="1538"/>
          <w:jc w:val="center"/>
        </w:trPr>
        <w:tc>
          <w:tcPr>
            <w:tcW w:w="3416" w:type="pct"/>
            <w:gridSpan w:val="11"/>
            <w:shd w:val="clear" w:color="auto" w:fill="92D050"/>
            <w:vAlign w:val="center"/>
          </w:tcPr>
          <w:p w14:paraId="53C070F5" w14:textId="77777777" w:rsidR="00C5310E" w:rsidRPr="00613219" w:rsidRDefault="00C5310E" w:rsidP="008D6584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84" w:type="pct"/>
            <w:shd w:val="clear" w:color="auto" w:fill="92D050"/>
            <w:vAlign w:val="center"/>
          </w:tcPr>
          <w:p w14:paraId="18BA5BD2" w14:textId="77777777" w:rsidR="00C5310E" w:rsidRPr="00613219" w:rsidRDefault="00C5310E" w:rsidP="008D6584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C5310E" w:rsidRPr="00613219" w14:paraId="4AFFFFE8" w14:textId="77777777" w:rsidTr="008D6584">
        <w:trPr>
          <w:trHeight w:val="50"/>
          <w:jc w:val="center"/>
        </w:trPr>
        <w:tc>
          <w:tcPr>
            <w:tcW w:w="1093" w:type="pct"/>
            <w:vMerge w:val="restart"/>
            <w:shd w:val="clear" w:color="auto" w:fill="92D050"/>
            <w:vAlign w:val="center"/>
          </w:tcPr>
          <w:p w14:paraId="6E1DD71B" w14:textId="77777777" w:rsidR="00C5310E" w:rsidRPr="00613219" w:rsidRDefault="00C5310E" w:rsidP="008D6584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2" w:type="pct"/>
            <w:shd w:val="clear" w:color="auto" w:fill="92D050"/>
            <w:vAlign w:val="center"/>
          </w:tcPr>
          <w:p w14:paraId="09D208D2" w14:textId="77777777" w:rsidR="00C5310E" w:rsidRPr="00613219" w:rsidRDefault="00C5310E" w:rsidP="008D658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230" w:type="pct"/>
            <w:shd w:val="clear" w:color="auto" w:fill="00B050"/>
            <w:vAlign w:val="center"/>
          </w:tcPr>
          <w:p w14:paraId="59A903E1" w14:textId="77777777" w:rsidR="00C5310E" w:rsidRPr="00613219" w:rsidRDefault="00C5310E" w:rsidP="008D65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227" w:type="pct"/>
            <w:shd w:val="clear" w:color="auto" w:fill="00B050"/>
            <w:vAlign w:val="center"/>
          </w:tcPr>
          <w:p w14:paraId="4406B34B" w14:textId="77777777" w:rsidR="00C5310E" w:rsidRPr="00613219" w:rsidRDefault="00C5310E" w:rsidP="008D65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15" w:type="pct"/>
            <w:shd w:val="clear" w:color="auto" w:fill="00B050"/>
            <w:vAlign w:val="center"/>
          </w:tcPr>
          <w:p w14:paraId="501914F1" w14:textId="77777777" w:rsidR="00C5310E" w:rsidRPr="00613219" w:rsidRDefault="00C5310E" w:rsidP="008D65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230" w:type="pct"/>
            <w:shd w:val="clear" w:color="auto" w:fill="00B050"/>
            <w:vAlign w:val="center"/>
          </w:tcPr>
          <w:p w14:paraId="6D455370" w14:textId="77777777" w:rsidR="00C5310E" w:rsidRPr="00613219" w:rsidRDefault="00C5310E" w:rsidP="008D65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218" w:type="pct"/>
            <w:shd w:val="clear" w:color="auto" w:fill="00B050"/>
            <w:vAlign w:val="center"/>
          </w:tcPr>
          <w:p w14:paraId="179EF37D" w14:textId="77777777" w:rsidR="00C5310E" w:rsidRPr="00613219" w:rsidRDefault="00C5310E" w:rsidP="008D6584">
            <w:pPr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230" w:type="pct"/>
            <w:shd w:val="clear" w:color="auto" w:fill="00B050"/>
            <w:vAlign w:val="center"/>
          </w:tcPr>
          <w:p w14:paraId="47EFC95E" w14:textId="77777777" w:rsidR="00C5310E" w:rsidRPr="00613219" w:rsidRDefault="00C5310E" w:rsidP="008D65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229" w:type="pct"/>
            <w:shd w:val="clear" w:color="auto" w:fill="00B050"/>
            <w:vAlign w:val="center"/>
          </w:tcPr>
          <w:p w14:paraId="550CF583" w14:textId="77777777" w:rsidR="00C5310E" w:rsidRPr="00DB6462" w:rsidRDefault="00C5310E" w:rsidP="008D65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B6462">
              <w:rPr>
                <w:b/>
                <w:color w:val="FFFFFF" w:themeColor="background1"/>
                <w:sz w:val="22"/>
                <w:szCs w:val="22"/>
              </w:rPr>
              <w:t>Ж</w:t>
            </w:r>
          </w:p>
        </w:tc>
        <w:tc>
          <w:tcPr>
            <w:tcW w:w="230" w:type="pct"/>
            <w:shd w:val="clear" w:color="auto" w:fill="00B050"/>
            <w:vAlign w:val="center"/>
          </w:tcPr>
          <w:p w14:paraId="6D337EAD" w14:textId="77777777" w:rsidR="00C5310E" w:rsidRPr="007A4D76" w:rsidRDefault="00C5310E" w:rsidP="008D65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З</w:t>
            </w:r>
          </w:p>
        </w:tc>
        <w:tc>
          <w:tcPr>
            <w:tcW w:w="244" w:type="pct"/>
            <w:shd w:val="clear" w:color="auto" w:fill="00B050"/>
            <w:vAlign w:val="center"/>
          </w:tcPr>
          <w:p w14:paraId="6B8F95C0" w14:textId="77777777" w:rsidR="00C5310E" w:rsidRPr="00DB6462" w:rsidRDefault="00C5310E" w:rsidP="008D65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B6462">
              <w:rPr>
                <w:b/>
                <w:color w:val="FFFFFF" w:themeColor="background1"/>
                <w:sz w:val="22"/>
                <w:szCs w:val="22"/>
              </w:rPr>
              <w:t>И</w:t>
            </w:r>
          </w:p>
        </w:tc>
        <w:tc>
          <w:tcPr>
            <w:tcW w:w="1584" w:type="pct"/>
            <w:shd w:val="clear" w:color="auto" w:fill="00B050"/>
            <w:vAlign w:val="center"/>
          </w:tcPr>
          <w:p w14:paraId="7E70DDF5" w14:textId="77777777" w:rsidR="00C5310E" w:rsidRPr="00613219" w:rsidRDefault="00C5310E" w:rsidP="008D6584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5310E" w:rsidRPr="00613219" w14:paraId="413ED919" w14:textId="77777777" w:rsidTr="008D6584">
        <w:trPr>
          <w:trHeight w:val="50"/>
          <w:jc w:val="center"/>
        </w:trPr>
        <w:tc>
          <w:tcPr>
            <w:tcW w:w="1093" w:type="pct"/>
            <w:vMerge/>
            <w:shd w:val="clear" w:color="auto" w:fill="92D050"/>
            <w:vAlign w:val="center"/>
          </w:tcPr>
          <w:p w14:paraId="5A094384" w14:textId="77777777" w:rsidR="00C5310E" w:rsidRPr="00613219" w:rsidRDefault="00C5310E" w:rsidP="008D6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30700FCC" w14:textId="77777777" w:rsidR="00C5310E" w:rsidRPr="00613219" w:rsidRDefault="00C5310E" w:rsidP="008D65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230" w:type="pct"/>
            <w:vAlign w:val="center"/>
          </w:tcPr>
          <w:p w14:paraId="561ACDB7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  <w:r w:rsidRPr="005E0DEB">
              <w:rPr>
                <w:sz w:val="22"/>
                <w:szCs w:val="22"/>
              </w:rPr>
              <w:t>2,5</w:t>
            </w:r>
          </w:p>
        </w:tc>
        <w:tc>
          <w:tcPr>
            <w:tcW w:w="227" w:type="pct"/>
            <w:vAlign w:val="center"/>
          </w:tcPr>
          <w:p w14:paraId="5D52BFB1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  <w:r w:rsidRPr="005E0DEB">
              <w:rPr>
                <w:sz w:val="22"/>
                <w:szCs w:val="22"/>
              </w:rPr>
              <w:t>1</w:t>
            </w:r>
          </w:p>
        </w:tc>
        <w:tc>
          <w:tcPr>
            <w:tcW w:w="315" w:type="pct"/>
            <w:vAlign w:val="center"/>
          </w:tcPr>
          <w:p w14:paraId="4A90DDD0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  <w:r w:rsidRPr="005E0DEB">
              <w:rPr>
                <w:sz w:val="22"/>
                <w:szCs w:val="22"/>
              </w:rPr>
              <w:t>3</w:t>
            </w:r>
          </w:p>
        </w:tc>
        <w:tc>
          <w:tcPr>
            <w:tcW w:w="230" w:type="pct"/>
            <w:vAlign w:val="center"/>
          </w:tcPr>
          <w:p w14:paraId="329A5FB6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  <w:r w:rsidRPr="005E0DEB">
              <w:rPr>
                <w:sz w:val="22"/>
                <w:szCs w:val="22"/>
              </w:rPr>
              <w:t>2</w:t>
            </w:r>
          </w:p>
        </w:tc>
        <w:tc>
          <w:tcPr>
            <w:tcW w:w="218" w:type="pct"/>
            <w:vAlign w:val="center"/>
          </w:tcPr>
          <w:p w14:paraId="67569937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  <w:r w:rsidRPr="005E0DEB">
              <w:rPr>
                <w:sz w:val="22"/>
                <w:szCs w:val="22"/>
              </w:rPr>
              <w:t>2</w:t>
            </w:r>
          </w:p>
        </w:tc>
        <w:tc>
          <w:tcPr>
            <w:tcW w:w="230" w:type="pct"/>
            <w:vAlign w:val="center"/>
          </w:tcPr>
          <w:p w14:paraId="0040B37E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  <w:r w:rsidRPr="005E0DEB">
              <w:rPr>
                <w:sz w:val="22"/>
                <w:szCs w:val="22"/>
              </w:rPr>
              <w:t>1,5</w:t>
            </w:r>
          </w:p>
        </w:tc>
        <w:tc>
          <w:tcPr>
            <w:tcW w:w="229" w:type="pct"/>
            <w:vAlign w:val="center"/>
          </w:tcPr>
          <w:p w14:paraId="4D329A73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  <w:r w:rsidRPr="005E0DEB">
              <w:rPr>
                <w:sz w:val="22"/>
                <w:szCs w:val="22"/>
              </w:rPr>
              <w:t>3,5</w:t>
            </w:r>
          </w:p>
        </w:tc>
        <w:tc>
          <w:tcPr>
            <w:tcW w:w="230" w:type="pct"/>
            <w:vAlign w:val="center"/>
          </w:tcPr>
          <w:p w14:paraId="295C1807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  <w:r w:rsidRPr="005E0DEB">
              <w:rPr>
                <w:sz w:val="22"/>
                <w:szCs w:val="22"/>
              </w:rPr>
              <w:t>2</w:t>
            </w:r>
          </w:p>
        </w:tc>
        <w:tc>
          <w:tcPr>
            <w:tcW w:w="244" w:type="pct"/>
            <w:vAlign w:val="center"/>
          </w:tcPr>
          <w:p w14:paraId="4D129C22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  <w:shd w:val="clear" w:color="auto" w:fill="F2F2F2" w:themeFill="background1" w:themeFillShade="F2"/>
            <w:vAlign w:val="center"/>
          </w:tcPr>
          <w:p w14:paraId="5DFCAB27" w14:textId="77777777" w:rsidR="00C5310E" w:rsidRPr="00613219" w:rsidRDefault="00C5310E" w:rsidP="008D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</w:tr>
      <w:tr w:rsidR="00C5310E" w:rsidRPr="00613219" w14:paraId="4A61831F" w14:textId="77777777" w:rsidTr="008D6584">
        <w:trPr>
          <w:trHeight w:val="50"/>
          <w:jc w:val="center"/>
        </w:trPr>
        <w:tc>
          <w:tcPr>
            <w:tcW w:w="1093" w:type="pct"/>
            <w:vMerge/>
            <w:shd w:val="clear" w:color="auto" w:fill="92D050"/>
            <w:vAlign w:val="center"/>
          </w:tcPr>
          <w:p w14:paraId="231B7D6F" w14:textId="77777777" w:rsidR="00C5310E" w:rsidRPr="00613219" w:rsidRDefault="00C5310E" w:rsidP="008D6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70A7CDA2" w14:textId="77777777" w:rsidR="00C5310E" w:rsidRPr="00613219" w:rsidRDefault="00C5310E" w:rsidP="008D65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230" w:type="pct"/>
            <w:vAlign w:val="center"/>
          </w:tcPr>
          <w:p w14:paraId="7088B689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  <w:r w:rsidRPr="005E0DEB">
              <w:rPr>
                <w:sz w:val="22"/>
                <w:szCs w:val="22"/>
              </w:rPr>
              <w:t>7,5</w:t>
            </w:r>
          </w:p>
        </w:tc>
        <w:tc>
          <w:tcPr>
            <w:tcW w:w="227" w:type="pct"/>
            <w:vAlign w:val="center"/>
          </w:tcPr>
          <w:p w14:paraId="47CF9B2F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  <w:r w:rsidRPr="005E0DEB">
              <w:rPr>
                <w:sz w:val="22"/>
                <w:szCs w:val="22"/>
              </w:rPr>
              <w:t>8</w:t>
            </w:r>
          </w:p>
        </w:tc>
        <w:tc>
          <w:tcPr>
            <w:tcW w:w="315" w:type="pct"/>
            <w:vAlign w:val="center"/>
          </w:tcPr>
          <w:p w14:paraId="028125D5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vAlign w:val="center"/>
          </w:tcPr>
          <w:p w14:paraId="2F9501FF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  <w:r w:rsidRPr="005E0DEB">
              <w:rPr>
                <w:sz w:val="22"/>
                <w:szCs w:val="22"/>
              </w:rPr>
              <w:t>2</w:t>
            </w:r>
          </w:p>
        </w:tc>
        <w:tc>
          <w:tcPr>
            <w:tcW w:w="218" w:type="pct"/>
            <w:vAlign w:val="center"/>
          </w:tcPr>
          <w:p w14:paraId="027A4E2A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vAlign w:val="center"/>
          </w:tcPr>
          <w:p w14:paraId="2915400E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vAlign w:val="center"/>
          </w:tcPr>
          <w:p w14:paraId="2F4725AB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vAlign w:val="center"/>
          </w:tcPr>
          <w:p w14:paraId="577CCDA9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 w14:paraId="69EAC39A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  <w:shd w:val="clear" w:color="auto" w:fill="F2F2F2" w:themeFill="background1" w:themeFillShade="F2"/>
            <w:vAlign w:val="center"/>
          </w:tcPr>
          <w:p w14:paraId="6E5EEAC5" w14:textId="77777777" w:rsidR="00C5310E" w:rsidRPr="00613219" w:rsidRDefault="00C5310E" w:rsidP="008D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</w:tr>
      <w:tr w:rsidR="00C5310E" w:rsidRPr="00613219" w14:paraId="48783B9F" w14:textId="77777777" w:rsidTr="008D6584">
        <w:trPr>
          <w:trHeight w:val="50"/>
          <w:jc w:val="center"/>
        </w:trPr>
        <w:tc>
          <w:tcPr>
            <w:tcW w:w="1093" w:type="pct"/>
            <w:vMerge/>
            <w:shd w:val="clear" w:color="auto" w:fill="92D050"/>
            <w:vAlign w:val="center"/>
          </w:tcPr>
          <w:p w14:paraId="19F02A56" w14:textId="77777777" w:rsidR="00C5310E" w:rsidRPr="00613219" w:rsidRDefault="00C5310E" w:rsidP="008D6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2D94D233" w14:textId="77777777" w:rsidR="00C5310E" w:rsidRPr="00613219" w:rsidRDefault="00C5310E" w:rsidP="008D65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230" w:type="pct"/>
            <w:vAlign w:val="center"/>
          </w:tcPr>
          <w:p w14:paraId="4150C7C4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14:paraId="530C90DB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vAlign w:val="center"/>
          </w:tcPr>
          <w:p w14:paraId="241DF58E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  <w:r w:rsidRPr="005E0DEB">
              <w:rPr>
                <w:sz w:val="22"/>
                <w:szCs w:val="22"/>
              </w:rPr>
              <w:t>11</w:t>
            </w:r>
          </w:p>
        </w:tc>
        <w:tc>
          <w:tcPr>
            <w:tcW w:w="230" w:type="pct"/>
            <w:vAlign w:val="center"/>
          </w:tcPr>
          <w:p w14:paraId="2C6213D1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  <w:r w:rsidRPr="005E0DEB">
              <w:rPr>
                <w:sz w:val="22"/>
                <w:szCs w:val="22"/>
              </w:rPr>
              <w:t>14</w:t>
            </w:r>
          </w:p>
        </w:tc>
        <w:tc>
          <w:tcPr>
            <w:tcW w:w="218" w:type="pct"/>
            <w:vAlign w:val="center"/>
          </w:tcPr>
          <w:p w14:paraId="499EFA7D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  <w:r w:rsidRPr="005E0DEB">
              <w:rPr>
                <w:sz w:val="22"/>
                <w:szCs w:val="22"/>
              </w:rPr>
              <w:t>7</w:t>
            </w:r>
          </w:p>
        </w:tc>
        <w:tc>
          <w:tcPr>
            <w:tcW w:w="230" w:type="pct"/>
            <w:vAlign w:val="center"/>
          </w:tcPr>
          <w:p w14:paraId="72FC64C6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vAlign w:val="center"/>
          </w:tcPr>
          <w:p w14:paraId="57B2F830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  <w:r w:rsidRPr="005E0DEB">
              <w:rPr>
                <w:sz w:val="22"/>
                <w:szCs w:val="22"/>
              </w:rPr>
              <w:t>5,5</w:t>
            </w:r>
          </w:p>
        </w:tc>
        <w:tc>
          <w:tcPr>
            <w:tcW w:w="230" w:type="pct"/>
            <w:vAlign w:val="center"/>
          </w:tcPr>
          <w:p w14:paraId="07E837D0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 w14:paraId="72B1C907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  <w:shd w:val="clear" w:color="auto" w:fill="F2F2F2" w:themeFill="background1" w:themeFillShade="F2"/>
            <w:vAlign w:val="center"/>
          </w:tcPr>
          <w:p w14:paraId="297A00AA" w14:textId="77777777" w:rsidR="00C5310E" w:rsidRPr="00613219" w:rsidRDefault="00C5310E" w:rsidP="008D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C5310E" w:rsidRPr="00613219" w14:paraId="3225E5CE" w14:textId="77777777" w:rsidTr="008D6584">
        <w:trPr>
          <w:trHeight w:val="50"/>
          <w:jc w:val="center"/>
        </w:trPr>
        <w:tc>
          <w:tcPr>
            <w:tcW w:w="1093" w:type="pct"/>
            <w:vMerge/>
            <w:shd w:val="clear" w:color="auto" w:fill="92D050"/>
            <w:vAlign w:val="center"/>
          </w:tcPr>
          <w:p w14:paraId="47940FA3" w14:textId="77777777" w:rsidR="00C5310E" w:rsidRPr="00613219" w:rsidRDefault="00C5310E" w:rsidP="008D6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1628C7FE" w14:textId="77777777" w:rsidR="00C5310E" w:rsidRPr="00613219" w:rsidRDefault="00C5310E" w:rsidP="008D65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230" w:type="pct"/>
            <w:vAlign w:val="center"/>
          </w:tcPr>
          <w:p w14:paraId="358D24B4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14:paraId="02C5E789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vAlign w:val="center"/>
          </w:tcPr>
          <w:p w14:paraId="7D501396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vAlign w:val="center"/>
          </w:tcPr>
          <w:p w14:paraId="040C50C4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vAlign w:val="center"/>
          </w:tcPr>
          <w:p w14:paraId="67832F90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vAlign w:val="center"/>
          </w:tcPr>
          <w:p w14:paraId="2EC4A8A4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  <w:r w:rsidRPr="005E0DEB">
              <w:rPr>
                <w:sz w:val="22"/>
                <w:szCs w:val="22"/>
              </w:rPr>
              <w:t>8,5</w:t>
            </w:r>
          </w:p>
        </w:tc>
        <w:tc>
          <w:tcPr>
            <w:tcW w:w="229" w:type="pct"/>
            <w:vAlign w:val="center"/>
          </w:tcPr>
          <w:p w14:paraId="498662AF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vAlign w:val="center"/>
          </w:tcPr>
          <w:p w14:paraId="4384BBE0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 w14:paraId="56285438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  <w:shd w:val="clear" w:color="auto" w:fill="F2F2F2" w:themeFill="background1" w:themeFillShade="F2"/>
            <w:vAlign w:val="center"/>
          </w:tcPr>
          <w:p w14:paraId="6433CBFF" w14:textId="77777777" w:rsidR="00C5310E" w:rsidRPr="00613219" w:rsidRDefault="00C5310E" w:rsidP="008D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C5310E" w:rsidRPr="00613219" w14:paraId="4F789AA0" w14:textId="77777777" w:rsidTr="008D6584">
        <w:trPr>
          <w:trHeight w:val="50"/>
          <w:jc w:val="center"/>
        </w:trPr>
        <w:tc>
          <w:tcPr>
            <w:tcW w:w="1093" w:type="pct"/>
            <w:vMerge/>
            <w:shd w:val="clear" w:color="auto" w:fill="92D050"/>
            <w:vAlign w:val="center"/>
          </w:tcPr>
          <w:p w14:paraId="72EDE673" w14:textId="77777777" w:rsidR="00C5310E" w:rsidRPr="00613219" w:rsidRDefault="00C5310E" w:rsidP="008D6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2BAEC915" w14:textId="77777777" w:rsidR="00C5310E" w:rsidRPr="00613219" w:rsidRDefault="00C5310E" w:rsidP="008D65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230" w:type="pct"/>
            <w:vAlign w:val="center"/>
          </w:tcPr>
          <w:p w14:paraId="6B64F57B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14:paraId="1B2A5B22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vAlign w:val="center"/>
          </w:tcPr>
          <w:p w14:paraId="42F6ED1C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vAlign w:val="center"/>
          </w:tcPr>
          <w:p w14:paraId="15F32923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vAlign w:val="center"/>
          </w:tcPr>
          <w:p w14:paraId="2C7DCEA6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vAlign w:val="center"/>
          </w:tcPr>
          <w:p w14:paraId="716D9337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vAlign w:val="center"/>
          </w:tcPr>
          <w:p w14:paraId="13B587D0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vAlign w:val="center"/>
          </w:tcPr>
          <w:p w14:paraId="36280085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  <w:r w:rsidRPr="005E0DEB">
              <w:rPr>
                <w:sz w:val="22"/>
                <w:szCs w:val="22"/>
              </w:rPr>
              <w:t>10</w:t>
            </w:r>
          </w:p>
        </w:tc>
        <w:tc>
          <w:tcPr>
            <w:tcW w:w="244" w:type="pct"/>
            <w:vAlign w:val="center"/>
          </w:tcPr>
          <w:p w14:paraId="37A8AC82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  <w:shd w:val="clear" w:color="auto" w:fill="F2F2F2" w:themeFill="background1" w:themeFillShade="F2"/>
            <w:vAlign w:val="center"/>
          </w:tcPr>
          <w:p w14:paraId="5CEEC7EC" w14:textId="77777777" w:rsidR="00C5310E" w:rsidRPr="00613219" w:rsidRDefault="00C5310E" w:rsidP="008D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5310E" w:rsidRPr="00613219" w14:paraId="2EC37DF8" w14:textId="77777777" w:rsidTr="008D6584">
        <w:trPr>
          <w:trHeight w:val="50"/>
          <w:jc w:val="center"/>
        </w:trPr>
        <w:tc>
          <w:tcPr>
            <w:tcW w:w="1093" w:type="pct"/>
            <w:vMerge/>
            <w:shd w:val="clear" w:color="auto" w:fill="92D050"/>
            <w:vAlign w:val="center"/>
          </w:tcPr>
          <w:p w14:paraId="60D0C98F" w14:textId="77777777" w:rsidR="00C5310E" w:rsidRPr="00613219" w:rsidRDefault="00C5310E" w:rsidP="008D6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44D16032" w14:textId="77777777" w:rsidR="00C5310E" w:rsidRPr="00613219" w:rsidRDefault="00C5310E" w:rsidP="008D65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230" w:type="pct"/>
            <w:vAlign w:val="center"/>
          </w:tcPr>
          <w:p w14:paraId="2F643190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vAlign w:val="center"/>
          </w:tcPr>
          <w:p w14:paraId="31CE1B29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vAlign w:val="center"/>
          </w:tcPr>
          <w:p w14:paraId="4AF4B010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vAlign w:val="center"/>
          </w:tcPr>
          <w:p w14:paraId="28132A2F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vAlign w:val="center"/>
          </w:tcPr>
          <w:p w14:paraId="024614C9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vAlign w:val="center"/>
          </w:tcPr>
          <w:p w14:paraId="55980FFA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vAlign w:val="center"/>
          </w:tcPr>
          <w:p w14:paraId="45A9C310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vAlign w:val="center"/>
          </w:tcPr>
          <w:p w14:paraId="1CAD141B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 w14:paraId="36E91ABD" w14:textId="77777777" w:rsidR="00C5310E" w:rsidRPr="005E0DEB" w:rsidRDefault="00C5310E" w:rsidP="008D6584">
            <w:pPr>
              <w:jc w:val="center"/>
              <w:rPr>
                <w:sz w:val="22"/>
                <w:szCs w:val="22"/>
              </w:rPr>
            </w:pPr>
            <w:r w:rsidRPr="005E0DEB">
              <w:rPr>
                <w:sz w:val="22"/>
                <w:szCs w:val="22"/>
              </w:rPr>
              <w:t>9</w:t>
            </w:r>
          </w:p>
        </w:tc>
        <w:tc>
          <w:tcPr>
            <w:tcW w:w="1584" w:type="pct"/>
            <w:shd w:val="clear" w:color="auto" w:fill="F2F2F2" w:themeFill="background1" w:themeFillShade="F2"/>
            <w:vAlign w:val="center"/>
          </w:tcPr>
          <w:p w14:paraId="27B390B7" w14:textId="77777777" w:rsidR="00C5310E" w:rsidRPr="00613219" w:rsidRDefault="00C5310E" w:rsidP="008D6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5310E" w:rsidRPr="00613219" w14:paraId="3845D8EB" w14:textId="77777777" w:rsidTr="008D6584">
        <w:trPr>
          <w:trHeight w:val="50"/>
          <w:jc w:val="center"/>
        </w:trPr>
        <w:tc>
          <w:tcPr>
            <w:tcW w:w="1265" w:type="pct"/>
            <w:gridSpan w:val="2"/>
            <w:shd w:val="clear" w:color="auto" w:fill="00B050"/>
            <w:vAlign w:val="center"/>
          </w:tcPr>
          <w:p w14:paraId="1CC4637F" w14:textId="77777777" w:rsidR="00C5310E" w:rsidRPr="00613219" w:rsidRDefault="00C5310E" w:rsidP="008D6584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3529AECB" w14:textId="77777777" w:rsidR="00C5310E" w:rsidRPr="005E0DEB" w:rsidRDefault="00C5310E" w:rsidP="008D6584">
            <w:pPr>
              <w:jc w:val="center"/>
            </w:pPr>
            <w:r w:rsidRPr="005E0DEB">
              <w:t>10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14:paraId="1B23694E" w14:textId="77777777" w:rsidR="00C5310E" w:rsidRPr="005E0DEB" w:rsidRDefault="00C5310E" w:rsidP="008D6584">
            <w:pPr>
              <w:jc w:val="center"/>
            </w:pPr>
            <w:r w:rsidRPr="005E0DEB">
              <w:t>9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388B9AB8" w14:textId="77777777" w:rsidR="00C5310E" w:rsidRPr="005E0DEB" w:rsidRDefault="00C5310E" w:rsidP="008D6584">
            <w:pPr>
              <w:jc w:val="center"/>
            </w:pPr>
            <w:r w:rsidRPr="005E0DEB">
              <w:t>14</w:t>
            </w: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5EBB6653" w14:textId="77777777" w:rsidR="00C5310E" w:rsidRPr="005E0DEB" w:rsidRDefault="00C5310E" w:rsidP="008D6584">
            <w:pPr>
              <w:jc w:val="center"/>
            </w:pPr>
            <w:r w:rsidRPr="005E0DEB">
              <w:t>18</w:t>
            </w: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5651640E" w14:textId="77777777" w:rsidR="00C5310E" w:rsidRPr="005E0DEB" w:rsidRDefault="00C5310E" w:rsidP="008D6584">
            <w:pPr>
              <w:jc w:val="center"/>
            </w:pPr>
            <w:r w:rsidRPr="005E0DEB">
              <w:t>9</w:t>
            </w: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0B784821" w14:textId="77777777" w:rsidR="00C5310E" w:rsidRPr="005E0DEB" w:rsidRDefault="00C5310E" w:rsidP="008D6584">
            <w:pPr>
              <w:jc w:val="center"/>
            </w:pPr>
            <w:r w:rsidRPr="005E0DEB">
              <w:t>10</w:t>
            </w:r>
          </w:p>
        </w:tc>
        <w:tc>
          <w:tcPr>
            <w:tcW w:w="229" w:type="pct"/>
            <w:shd w:val="clear" w:color="auto" w:fill="F2F2F2" w:themeFill="background1" w:themeFillShade="F2"/>
            <w:vAlign w:val="center"/>
          </w:tcPr>
          <w:p w14:paraId="2073C1B4" w14:textId="77777777" w:rsidR="00C5310E" w:rsidRPr="001E4189" w:rsidRDefault="00C5310E" w:rsidP="008D6584">
            <w:pPr>
              <w:jc w:val="center"/>
            </w:pPr>
            <w:r>
              <w:t>9</w:t>
            </w: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13DAD436" w14:textId="77777777" w:rsidR="00C5310E" w:rsidRPr="005E0DEB" w:rsidRDefault="00C5310E" w:rsidP="008D6584">
            <w:pPr>
              <w:jc w:val="center"/>
            </w:pPr>
            <w:r w:rsidRPr="005E0DEB">
              <w:t>12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4D0BC979" w14:textId="77777777" w:rsidR="00C5310E" w:rsidRPr="004C69B6" w:rsidRDefault="00C5310E" w:rsidP="008D6584">
            <w:pPr>
              <w:jc w:val="center"/>
            </w:pPr>
            <w:r>
              <w:t>9</w:t>
            </w:r>
          </w:p>
        </w:tc>
        <w:tc>
          <w:tcPr>
            <w:tcW w:w="1584" w:type="pct"/>
            <w:shd w:val="clear" w:color="auto" w:fill="F2F2F2" w:themeFill="background1" w:themeFillShade="F2"/>
            <w:vAlign w:val="center"/>
          </w:tcPr>
          <w:p w14:paraId="583D0717" w14:textId="77777777" w:rsidR="00C5310E" w:rsidRPr="00613219" w:rsidRDefault="00C5310E" w:rsidP="008D6584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6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6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C5310E" w:rsidRPr="009D04EE" w14:paraId="20A94FEF" w14:textId="77777777" w:rsidTr="008D6584">
        <w:tc>
          <w:tcPr>
            <w:tcW w:w="1851" w:type="pct"/>
            <w:gridSpan w:val="2"/>
            <w:shd w:val="clear" w:color="auto" w:fill="92D050"/>
          </w:tcPr>
          <w:p w14:paraId="0DBD26F6" w14:textId="77777777" w:rsidR="00C5310E" w:rsidRPr="00437D28" w:rsidRDefault="00C5310E" w:rsidP="008D65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C8C6271" w14:textId="77777777" w:rsidR="00C5310E" w:rsidRPr="00437D28" w:rsidRDefault="00C5310E" w:rsidP="008D65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C5310E" w:rsidRPr="009D04EE" w14:paraId="12F2EE7C" w14:textId="77777777" w:rsidTr="008D6584">
        <w:tc>
          <w:tcPr>
            <w:tcW w:w="282" w:type="pct"/>
            <w:shd w:val="clear" w:color="auto" w:fill="00B050"/>
            <w:vAlign w:val="center"/>
          </w:tcPr>
          <w:p w14:paraId="1A6C5739" w14:textId="77777777" w:rsidR="00C5310E" w:rsidRPr="00437D28" w:rsidRDefault="00C5310E" w:rsidP="008D6584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95ADF8D" w14:textId="77777777" w:rsidR="00C5310E" w:rsidRPr="003A5CA2" w:rsidRDefault="00C5310E" w:rsidP="008D65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CA2">
              <w:rPr>
                <w:b/>
                <w:sz w:val="24"/>
                <w:szCs w:val="24"/>
              </w:rPr>
              <w:t>Работа с оборудованием</w:t>
            </w:r>
          </w:p>
        </w:tc>
        <w:tc>
          <w:tcPr>
            <w:tcW w:w="3149" w:type="pct"/>
            <w:shd w:val="clear" w:color="auto" w:fill="auto"/>
          </w:tcPr>
          <w:p w14:paraId="3E3F06C1" w14:textId="77777777" w:rsidR="00C5310E" w:rsidRPr="009D04EE" w:rsidRDefault="00C5310E" w:rsidP="008D65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норм ОТ и ТБ. Фиксация временного показателя посредством секундомеров (не менее трёх)</w:t>
            </w:r>
          </w:p>
        </w:tc>
      </w:tr>
      <w:tr w:rsidR="00C5310E" w:rsidRPr="009D04EE" w14:paraId="4D773AF7" w14:textId="77777777" w:rsidTr="008D6584">
        <w:tc>
          <w:tcPr>
            <w:tcW w:w="282" w:type="pct"/>
            <w:shd w:val="clear" w:color="auto" w:fill="00B050"/>
            <w:vAlign w:val="center"/>
          </w:tcPr>
          <w:p w14:paraId="0CB3D2C2" w14:textId="77777777" w:rsidR="00C5310E" w:rsidRPr="00437D28" w:rsidRDefault="00C5310E" w:rsidP="008D6584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9A9096E" w14:textId="77777777" w:rsidR="00C5310E" w:rsidRPr="003A5CA2" w:rsidRDefault="00C5310E" w:rsidP="008D65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CA2">
              <w:rPr>
                <w:b/>
                <w:sz w:val="24"/>
                <w:szCs w:val="24"/>
              </w:rPr>
              <w:t>Подготовка пилы к работе.</w:t>
            </w:r>
          </w:p>
        </w:tc>
        <w:tc>
          <w:tcPr>
            <w:tcW w:w="3149" w:type="pct"/>
            <w:shd w:val="clear" w:color="auto" w:fill="auto"/>
          </w:tcPr>
          <w:p w14:paraId="14DBC091" w14:textId="77777777" w:rsidR="00C5310E" w:rsidRPr="009D04EE" w:rsidRDefault="00C5310E" w:rsidP="008D65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норм ОТ и ТБ. Фиксация временного показателя посредством секундомеров (не менее трёх)</w:t>
            </w:r>
          </w:p>
        </w:tc>
      </w:tr>
      <w:tr w:rsidR="00C5310E" w:rsidRPr="009D04EE" w14:paraId="400289A3" w14:textId="77777777" w:rsidTr="008D6584">
        <w:tc>
          <w:tcPr>
            <w:tcW w:w="282" w:type="pct"/>
            <w:shd w:val="clear" w:color="auto" w:fill="00B050"/>
            <w:vAlign w:val="center"/>
          </w:tcPr>
          <w:p w14:paraId="721DE9B9" w14:textId="77777777" w:rsidR="00C5310E" w:rsidRPr="00437D28" w:rsidRDefault="00C5310E" w:rsidP="008D6584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09C4FCD" w14:textId="77777777" w:rsidR="00C5310E" w:rsidRPr="003A5CA2" w:rsidRDefault="00C5310E" w:rsidP="008D65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CA2">
              <w:rPr>
                <w:b/>
                <w:sz w:val="24"/>
                <w:szCs w:val="24"/>
              </w:rPr>
              <w:t>Валка дерева.</w:t>
            </w:r>
          </w:p>
        </w:tc>
        <w:tc>
          <w:tcPr>
            <w:tcW w:w="3149" w:type="pct"/>
            <w:shd w:val="clear" w:color="auto" w:fill="auto"/>
          </w:tcPr>
          <w:p w14:paraId="07AE2D0A" w14:textId="77777777" w:rsidR="00C5310E" w:rsidRPr="009D04EE" w:rsidRDefault="00C5310E" w:rsidP="008D65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норм ОТ и ТБ. Фиксация временного показателя посредством секундомеров (не менее трёх)</w:t>
            </w:r>
          </w:p>
        </w:tc>
      </w:tr>
      <w:tr w:rsidR="00C5310E" w:rsidRPr="009D04EE" w14:paraId="30F17E74" w14:textId="77777777" w:rsidTr="008D6584">
        <w:tc>
          <w:tcPr>
            <w:tcW w:w="282" w:type="pct"/>
            <w:shd w:val="clear" w:color="auto" w:fill="00B050"/>
            <w:vAlign w:val="center"/>
          </w:tcPr>
          <w:p w14:paraId="3C670F9D" w14:textId="77777777" w:rsidR="00C5310E" w:rsidRPr="00437D28" w:rsidRDefault="00C5310E" w:rsidP="008D6584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8CED0A7" w14:textId="77777777" w:rsidR="00C5310E" w:rsidRPr="003A5CA2" w:rsidRDefault="00C5310E" w:rsidP="008D65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CA2">
              <w:rPr>
                <w:b/>
                <w:sz w:val="24"/>
                <w:szCs w:val="24"/>
              </w:rPr>
              <w:t>Раскряжевка комбинированным резом</w:t>
            </w:r>
          </w:p>
        </w:tc>
        <w:tc>
          <w:tcPr>
            <w:tcW w:w="3149" w:type="pct"/>
            <w:shd w:val="clear" w:color="auto" w:fill="auto"/>
          </w:tcPr>
          <w:p w14:paraId="11276F9C" w14:textId="77777777" w:rsidR="00C5310E" w:rsidRPr="004904C5" w:rsidRDefault="00C5310E" w:rsidP="008D65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норм ОТ и ТБ. Фиксация временного показателя посредством секундомеров (не менее трёх)</w:t>
            </w:r>
          </w:p>
        </w:tc>
      </w:tr>
      <w:tr w:rsidR="00C5310E" w:rsidRPr="009D04EE" w14:paraId="4B0F727B" w14:textId="77777777" w:rsidTr="008D6584">
        <w:tc>
          <w:tcPr>
            <w:tcW w:w="282" w:type="pct"/>
            <w:shd w:val="clear" w:color="auto" w:fill="00B050"/>
            <w:vAlign w:val="center"/>
          </w:tcPr>
          <w:p w14:paraId="3B8CE642" w14:textId="77777777" w:rsidR="00C5310E" w:rsidRPr="00437D28" w:rsidRDefault="00C5310E" w:rsidP="008D6584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76A3BB5" w14:textId="77777777" w:rsidR="00C5310E" w:rsidRPr="003A5CA2" w:rsidRDefault="00C5310E" w:rsidP="008D65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CA2">
              <w:rPr>
                <w:b/>
                <w:sz w:val="24"/>
                <w:szCs w:val="24"/>
              </w:rPr>
              <w:t>Обрезка сучьев</w:t>
            </w:r>
          </w:p>
        </w:tc>
        <w:tc>
          <w:tcPr>
            <w:tcW w:w="3149" w:type="pct"/>
            <w:shd w:val="clear" w:color="auto" w:fill="auto"/>
          </w:tcPr>
          <w:p w14:paraId="31815E67" w14:textId="77777777" w:rsidR="00C5310E" w:rsidRPr="009D04EE" w:rsidRDefault="00C5310E" w:rsidP="008D65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норм ОТ и ТБ. Фиксация временного показателя посредством секундомеров (не менее трёх)</w:t>
            </w:r>
          </w:p>
        </w:tc>
      </w:tr>
      <w:tr w:rsidR="00C5310E" w:rsidRPr="009D04EE" w14:paraId="73F5DE85" w14:textId="77777777" w:rsidTr="008D6584">
        <w:tc>
          <w:tcPr>
            <w:tcW w:w="282" w:type="pct"/>
            <w:shd w:val="clear" w:color="auto" w:fill="00B050"/>
            <w:vAlign w:val="center"/>
          </w:tcPr>
          <w:p w14:paraId="2AA7A317" w14:textId="77777777" w:rsidR="00C5310E" w:rsidRPr="006B392A" w:rsidRDefault="00C5310E" w:rsidP="008D6584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C286AFD" w14:textId="77777777" w:rsidR="00C5310E" w:rsidRPr="003A5CA2" w:rsidRDefault="00C5310E" w:rsidP="008D65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5CA2">
              <w:rPr>
                <w:b/>
                <w:sz w:val="24"/>
                <w:szCs w:val="24"/>
              </w:rPr>
              <w:t>Лесное товароведение</w:t>
            </w:r>
          </w:p>
        </w:tc>
        <w:tc>
          <w:tcPr>
            <w:tcW w:w="3149" w:type="pct"/>
            <w:shd w:val="clear" w:color="auto" w:fill="auto"/>
          </w:tcPr>
          <w:p w14:paraId="359D709C" w14:textId="77777777" w:rsidR="00C5310E" w:rsidRPr="006B392A" w:rsidRDefault="00C5310E" w:rsidP="008D65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норм ОТ и ТБ. Фиксация временного показателя посредством секундомеров (не менее трёх)</w:t>
            </w:r>
          </w:p>
        </w:tc>
      </w:tr>
      <w:tr w:rsidR="00C5310E" w:rsidRPr="009D04EE" w14:paraId="4F59B163" w14:textId="77777777" w:rsidTr="008D6584">
        <w:tc>
          <w:tcPr>
            <w:tcW w:w="282" w:type="pct"/>
            <w:shd w:val="clear" w:color="auto" w:fill="00B050"/>
            <w:vAlign w:val="center"/>
          </w:tcPr>
          <w:p w14:paraId="3A6689F4" w14:textId="77777777" w:rsidR="00C5310E" w:rsidRPr="00437D28" w:rsidRDefault="00C5310E" w:rsidP="008D6584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AC73660" w14:textId="77777777" w:rsidR="00C5310E" w:rsidRPr="003A5CA2" w:rsidRDefault="00C5310E" w:rsidP="008D65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5CA2">
              <w:rPr>
                <w:b/>
                <w:sz w:val="24"/>
                <w:szCs w:val="24"/>
              </w:rPr>
              <w:t>Точная раскряжевка</w:t>
            </w:r>
          </w:p>
        </w:tc>
        <w:tc>
          <w:tcPr>
            <w:tcW w:w="3149" w:type="pct"/>
            <w:shd w:val="clear" w:color="auto" w:fill="auto"/>
          </w:tcPr>
          <w:p w14:paraId="177DC776" w14:textId="77777777" w:rsidR="00C5310E" w:rsidRPr="006B392A" w:rsidRDefault="00C5310E" w:rsidP="008D65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норм ОТ и ТБ. Фиксация временного показателя посредством секундомеров (не менее трёх)</w:t>
            </w:r>
          </w:p>
        </w:tc>
      </w:tr>
      <w:tr w:rsidR="00C5310E" w:rsidRPr="009D04EE" w14:paraId="7A36A977" w14:textId="77777777" w:rsidTr="008D6584">
        <w:tc>
          <w:tcPr>
            <w:tcW w:w="282" w:type="pct"/>
            <w:shd w:val="clear" w:color="auto" w:fill="00B050"/>
            <w:vAlign w:val="center"/>
          </w:tcPr>
          <w:p w14:paraId="3EF713A8" w14:textId="77777777" w:rsidR="00C5310E" w:rsidRPr="00437D28" w:rsidRDefault="00C5310E" w:rsidP="008D6584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7B9F511" w14:textId="77777777" w:rsidR="00C5310E" w:rsidRPr="003A5CA2" w:rsidRDefault="00C5310E" w:rsidP="008D65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5CA2">
              <w:rPr>
                <w:b/>
                <w:bCs/>
                <w:sz w:val="24"/>
                <w:szCs w:val="24"/>
              </w:rPr>
              <w:t>Изготовление деляночного столба</w:t>
            </w:r>
          </w:p>
        </w:tc>
        <w:tc>
          <w:tcPr>
            <w:tcW w:w="3149" w:type="pct"/>
            <w:shd w:val="clear" w:color="auto" w:fill="auto"/>
          </w:tcPr>
          <w:p w14:paraId="23FB4945" w14:textId="77777777" w:rsidR="00C5310E" w:rsidRPr="006B392A" w:rsidRDefault="00C5310E" w:rsidP="008D65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норм ОТ и ТБ. Фиксация временного показателя посредством секундомеров (не менее трёх)</w:t>
            </w:r>
          </w:p>
        </w:tc>
      </w:tr>
      <w:tr w:rsidR="00C5310E" w:rsidRPr="009D04EE" w14:paraId="0EE38201" w14:textId="77777777" w:rsidTr="008D6584">
        <w:tc>
          <w:tcPr>
            <w:tcW w:w="282" w:type="pct"/>
            <w:shd w:val="clear" w:color="auto" w:fill="00B050"/>
            <w:vAlign w:val="center"/>
          </w:tcPr>
          <w:p w14:paraId="1E102C6C" w14:textId="77777777" w:rsidR="00C5310E" w:rsidRPr="00437D28" w:rsidRDefault="00C5310E" w:rsidP="008D6584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И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D84FE2D" w14:textId="77777777" w:rsidR="00C5310E" w:rsidRPr="003A5CA2" w:rsidRDefault="00C5310E" w:rsidP="008D65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5CA2">
              <w:rPr>
                <w:b/>
                <w:sz w:val="24"/>
                <w:szCs w:val="24"/>
              </w:rPr>
              <w:t>Оказание первой помощи пострадавшему</w:t>
            </w:r>
          </w:p>
        </w:tc>
        <w:tc>
          <w:tcPr>
            <w:tcW w:w="3149" w:type="pct"/>
            <w:shd w:val="clear" w:color="auto" w:fill="auto"/>
          </w:tcPr>
          <w:p w14:paraId="22180779" w14:textId="77777777" w:rsidR="00C5310E" w:rsidRPr="006B392A" w:rsidRDefault="00C5310E" w:rsidP="008D65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норм ОТ и ТБ. Фиксация временного показателя посредством секундомеров (не менее трёх)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B2780" w14:textId="77777777" w:rsidR="002A0D8E" w:rsidRPr="00D83E4E" w:rsidRDefault="002A0D8E" w:rsidP="002A0D8E">
      <w:pPr>
        <w:pStyle w:val="-2"/>
        <w:jc w:val="center"/>
        <w:rPr>
          <w:rFonts w:ascii="Times New Roman" w:hAnsi="Times New Roman"/>
          <w:sz w:val="24"/>
        </w:rPr>
      </w:pPr>
      <w:bookmarkStart w:id="7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7"/>
    </w:p>
    <w:p w14:paraId="19873BA9" w14:textId="7B0EDF28" w:rsidR="002A0D8E" w:rsidRPr="003732A7" w:rsidRDefault="002A0D8E" w:rsidP="002A0D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Toc142037189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</w:t>
      </w:r>
      <w:r w:rsidRPr="006F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задания: </w:t>
      </w:r>
      <w:r w:rsidR="003D0770">
        <w:rPr>
          <w:rFonts w:ascii="Times New Roman" w:eastAsia="Times New Roman" w:hAnsi="Times New Roman" w:cs="Times New Roman"/>
          <w:color w:val="000000"/>
          <w:sz w:val="28"/>
          <w:szCs w:val="28"/>
        </w:rPr>
        <w:t>8,3</w:t>
      </w:r>
      <w:r w:rsidRPr="006F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 w:rsidR="003D0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(498 минут)</w:t>
      </w:r>
    </w:p>
    <w:p w14:paraId="740873EB" w14:textId="77777777" w:rsidR="002A0D8E" w:rsidRPr="003732A7" w:rsidRDefault="002A0D8E" w:rsidP="002A0D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дня.</w:t>
      </w:r>
    </w:p>
    <w:p w14:paraId="0354010D" w14:textId="77777777" w:rsidR="002A0D8E" w:rsidRPr="00A204BB" w:rsidRDefault="002A0D8E" w:rsidP="002A0D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48B8FACE" w14:textId="77777777" w:rsidR="002A0D8E" w:rsidRDefault="002A0D8E" w:rsidP="002A0D8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B7A9BAF" w14:textId="77777777" w:rsidR="002A0D8E" w:rsidRPr="00A4187F" w:rsidRDefault="002A0D8E" w:rsidP="002A0D8E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1.5.1. Разработка/выбор конкурсного задания</w:t>
      </w:r>
      <w:bookmarkEnd w:id="8"/>
    </w:p>
    <w:p w14:paraId="29B37A2B" w14:textId="64FFEB4F" w:rsidR="002A0D8E" w:rsidRDefault="002A0D8E" w:rsidP="002A0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142037190"/>
      <w:r w:rsidRPr="00B4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</w:t>
      </w:r>
      <w:r w:rsidRPr="006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9 модулей, включает обязательную к выполнению часть (инвариант) – </w:t>
      </w:r>
      <w:r w:rsidR="006F31C6" w:rsidRPr="006F31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и вариативную часть – </w:t>
      </w:r>
      <w:r w:rsidR="006F31C6" w:rsidRPr="006F31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6F31C6" w:rsidRPr="006F31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</w:t>
      </w:r>
      <w:r w:rsidRPr="00B4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100.</w:t>
      </w:r>
    </w:p>
    <w:p w14:paraId="6562852E" w14:textId="77777777" w:rsidR="002A0D8E" w:rsidRPr="008C41F7" w:rsidRDefault="002A0D8E" w:rsidP="002A0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F9C3372" w14:textId="77777777" w:rsidR="002A0D8E" w:rsidRPr="008C41F7" w:rsidRDefault="002A0D8E" w:rsidP="002A0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766E47F2" w14:textId="77777777" w:rsidR="002A0D8E" w:rsidRPr="00A4187F" w:rsidRDefault="002A0D8E" w:rsidP="002A0D8E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 xml:space="preserve">1.5.2. Структура модулей конкурсного задания </w:t>
      </w:r>
      <w:bookmarkEnd w:id="9"/>
    </w:p>
    <w:p w14:paraId="7FCAFD34" w14:textId="1591B60D" w:rsidR="002A0D8E" w:rsidRPr="00C97E44" w:rsidRDefault="002A0D8E" w:rsidP="002A0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F31C6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оборудованием</w:t>
      </w:r>
    </w:p>
    <w:p w14:paraId="089FBF6D" w14:textId="1C9F2DCD" w:rsidR="00E54F2A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Время на выполнение модуля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80</w:t>
      </w:r>
      <w:r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, в т.ч</w:t>
      </w:r>
      <w:r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одготовительная работа-10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ыполнени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задания-50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змерение (подсчет) результатов выполенния-15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борка рабочего места-5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E54F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011B5A4" w14:textId="462EB342" w:rsidR="002A0D8E" w:rsidRPr="00540324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Конкурсанту предоставляются пильная цепь, которую он должен заточить на электрическом заточном станке. Шаг цепи 3/8, количество звеньев 66 шт.</w:t>
      </w:r>
    </w:p>
    <w:p w14:paraId="4271F699" w14:textId="77777777" w:rsidR="002A0D8E" w:rsidRPr="00540324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После заточки режущих зубьев необходимо проверить высоту ограничивающих зубьев и, при необходимости, довести ее до необходимой величины.</w:t>
      </w:r>
    </w:p>
    <w:p w14:paraId="290E10E5" w14:textId="77777777" w:rsidR="002A0D8E" w:rsidRPr="00540324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выполнении задания Конкурсант должен неукоснительно соблюдать требования правил техники безопасности и рекомендации изготовителя заточного станка.</w:t>
      </w:r>
    </w:p>
    <w:p w14:paraId="1BAAE2FB" w14:textId="77777777" w:rsidR="002A0D8E" w:rsidRPr="00C97E44" w:rsidRDefault="002A0D8E" w:rsidP="002A0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B02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пилы к работе</w:t>
      </w:r>
    </w:p>
    <w:p w14:paraId="048DB9D9" w14:textId="0FF2CBDB" w:rsidR="00E54F2A" w:rsidRDefault="002A0D8E" w:rsidP="00E54F2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Время на выполнение модуля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26</w:t>
      </w:r>
      <w:r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54F2A"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минут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, в т.ч</w:t>
      </w:r>
      <w:r w:rsidR="00E54F2A"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одготовительная работа-10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ыполнени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задания-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1 минута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змерение (подсчет) результатов -1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0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борка рабочего места-5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E54F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715C740" w14:textId="4C1F7387" w:rsidR="002A0D8E" w:rsidRPr="00540324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Конкурсанту необходимо разобрать и собрать пильный аппарат бензомоторной пилы. При этом необходимо заменить пильную цепь и перевернуть пильную шину.</w:t>
      </w:r>
    </w:p>
    <w:p w14:paraId="1989D1AC" w14:textId="77777777" w:rsidR="002A0D8E" w:rsidRPr="00C97E44" w:rsidRDefault="002A0D8E" w:rsidP="002A0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3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Валка дерева</w:t>
      </w:r>
    </w:p>
    <w:p w14:paraId="1610F5DB" w14:textId="70835BA2" w:rsidR="00E54F2A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Время на выполнение модуля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30</w:t>
      </w:r>
      <w:r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54F2A"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минут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, в т.ч</w:t>
      </w:r>
      <w:r w:rsidR="00E54F2A"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одготовительная работа-10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ыполнени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задания-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5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змерение (подсчет) результатов -1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0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борка рабочего места-5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E54F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A393650" w14:textId="0B675412" w:rsidR="002A0D8E" w:rsidRPr="00540324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 должен в течение, соблюдая требования правил техники безопасности, выполнить все элементы валки дерева на вертикально установленном отрезке бревна.</w:t>
      </w:r>
    </w:p>
    <w:p w14:paraId="2FE58457" w14:textId="77777777" w:rsidR="002A0D8E" w:rsidRPr="00C97E44" w:rsidRDefault="002A0D8E" w:rsidP="002A0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3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Раскряжевка комбинированным резом</w:t>
      </w:r>
    </w:p>
    <w:p w14:paraId="1312B8F4" w14:textId="7A5F5633" w:rsidR="002A0D8E" w:rsidRPr="00540324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Время на выполнение модуля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27</w:t>
      </w:r>
      <w:r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54F2A"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минут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, в т.ч</w:t>
      </w:r>
      <w:r w:rsidR="00E54F2A"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одготовительная работа-10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ыполнени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задания-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2 минута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змерение (подсчет) результатов -1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0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борка рабочего места-5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E54F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04E16B9" w14:textId="77777777" w:rsidR="002A0D8E" w:rsidRPr="00540324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площадке на «козлах» устанавливаются два бревна с уклоном 7 градусов относительно горизонта с наклоном в противоположные стороны. Конкурсант, соблюдая требования правил техники безопасности, должен отпилить от каждого ствола по одному диску толщиной от 3 до 8 сантиметров </w:t>
      </w:r>
      <w:r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применив комбинированный рез. Резы должны быть перпендикулярны оси ствола. Нижний и верхний рез должны совпасть.</w:t>
      </w:r>
    </w:p>
    <w:p w14:paraId="5ECA85E1" w14:textId="77777777" w:rsidR="002A0D8E" w:rsidRPr="00C97E44" w:rsidRDefault="002A0D8E" w:rsidP="002A0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Обрезка сучьев</w:t>
      </w:r>
    </w:p>
    <w:p w14:paraId="1A7EFE4E" w14:textId="510E9559" w:rsidR="002A0D8E" w:rsidRPr="00EB27FC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B27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Время на выполнение модуля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21</w:t>
      </w:r>
      <w:r w:rsidRPr="00EB27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54F2A"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минут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а, в т.ч</w:t>
      </w:r>
      <w:r w:rsidR="00E54F2A"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одготовительная работа-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5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ыполнени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задания-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1 минута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змерение (подсчет) результатов -1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0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борка рабочего места-5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E54F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4EEA997" w14:textId="77777777" w:rsidR="002A0D8E" w:rsidRPr="00EB27FC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27FC">
        <w:rPr>
          <w:rFonts w:ascii="Times New Roman" w:eastAsia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EB27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двух опорах устанавливается оцилиндрованное бревно таким образом, чтобы верхняя плоскость бревна была на уровне 60 сантиметров от земли. В бревно вставлены сучья хвойной породы диаметром 30 мм в количестве 30 штук. Конкурсант должен как можно быстрее обрезать все сучья, не повредив ствол и не оставив «пеньков».</w:t>
      </w:r>
    </w:p>
    <w:p w14:paraId="22ECC2A0" w14:textId="72C8E9A4" w:rsidR="002A0D8E" w:rsidRPr="00C97E44" w:rsidRDefault="002A0D8E" w:rsidP="002A0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F31C6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Лесное товароведение</w:t>
      </w:r>
    </w:p>
    <w:p w14:paraId="3ADDA532" w14:textId="0D67C7D0" w:rsidR="00E54F2A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1B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Время на выполнение модуля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220</w:t>
      </w:r>
      <w:r w:rsidRPr="00851B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54F2A"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минут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, в т.ч</w:t>
      </w:r>
      <w:r w:rsidR="00E54F2A"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одготовительная работа-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10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ыполнени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задания-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120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змерение (подсчет) результатов -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80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борка рабочего места-5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E54F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00C1C0D" w14:textId="3EA0D379" w:rsidR="002A0D8E" w:rsidRPr="00851B7C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B7C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 должен, соблюдая требования действующих государственных стандартов и правил техники безопасности, произвести измерение лесоматериалов, определить их объем, выявить спорообразующие пороки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851B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произвести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х</w:t>
      </w:r>
      <w:r w:rsidRPr="00851B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измерения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определить сорт.</w:t>
      </w:r>
      <w:r w:rsidRPr="00851B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работы по обследованию и измерению лесоматериалов и пороков отводится 25 минут, на работу с таблицами и ГОСТами отводится 20 минут.</w:t>
      </w:r>
    </w:p>
    <w:p w14:paraId="4B9D1B7A" w14:textId="77777777" w:rsidR="002A0D8E" w:rsidRPr="00C97E44" w:rsidRDefault="002A0D8E" w:rsidP="002A0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Точная раскряжевка</w:t>
      </w:r>
    </w:p>
    <w:p w14:paraId="653401B7" w14:textId="7B583C74" w:rsidR="002A0D8E" w:rsidRPr="00851B7C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51B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Время на выполнение модуля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27</w:t>
      </w:r>
      <w:r w:rsidRPr="00851B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54F2A"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минут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, в т.ч</w:t>
      </w:r>
      <w:r w:rsidR="00E54F2A"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одготовительная работа-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10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ыполнени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задания-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2 минута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змерение (подсчет) результатов -1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0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борка рабочего места-5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Pr="00851B7C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732C6FD" w14:textId="77777777" w:rsidR="002A0D8E" w:rsidRPr="00851B7C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B7C">
        <w:rPr>
          <w:rFonts w:ascii="Times New Roman" w:eastAsia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851B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площадке на щиты укладываются два бревна. На щит укладываются опилки толщиной 3 см. Конкурсант, соблюдая требования правил техники безопасности, должен отпилить по одному диску толщиной от 3 до 8 сантиметров от каждого из двух бревен, не повредив настил, на котором лежит бревно. Рез должен быть перпендикулярен продольной оси бревна.</w:t>
      </w:r>
    </w:p>
    <w:p w14:paraId="120894E8" w14:textId="41F518ED" w:rsidR="002A0D8E" w:rsidRDefault="002A0D8E" w:rsidP="002A0D8E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F31C6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D83">
        <w:rPr>
          <w:rFonts w:ascii="Times New Roman" w:hAnsi="Times New Roman" w:cs="Times New Roman"/>
          <w:b/>
          <w:sz w:val="28"/>
          <w:szCs w:val="24"/>
        </w:rPr>
        <w:t>Изготовление деляночного столба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14:paraId="7D1ED59C" w14:textId="1B8EDB9C" w:rsidR="00E54F2A" w:rsidRDefault="002A0D8E" w:rsidP="00E54F2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1B7C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22</w:t>
      </w:r>
      <w:r w:rsidRPr="00851B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54F2A"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минут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ы, в т.ч</w:t>
      </w:r>
      <w:r w:rsidR="00E54F2A"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одготовительная работа-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5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ыполнени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задания-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2 минута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змерение (подсчет) результатов -1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0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борка рабочего места-5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E54F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1B80FE7" w14:textId="6EC0FFB6" w:rsidR="00175A47" w:rsidRPr="00175A47" w:rsidRDefault="002A0D8E" w:rsidP="00E54F2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5A4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proofErr w:type="gramStart"/>
      <w:r w:rsidRPr="00175A4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75A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5A47" w:rsidRPr="00175A47">
        <w:rPr>
          <w:rFonts w:ascii="Times New Roman" w:eastAsia="Times New Roman" w:hAnsi="Times New Roman" w:cs="Times New Roman"/>
          <w:bCs/>
          <w:iCs/>
          <w:sz w:val="28"/>
          <w:szCs w:val="28"/>
        </w:rPr>
        <w:t>На</w:t>
      </w:r>
      <w:proofErr w:type="gramEnd"/>
      <w:r w:rsidR="00175A47" w:rsidRPr="00175A4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площадке на подкладочных деревьях уложены круглые лесоматериалы длиной 3 метра. Конкурсант должен в течении определенного времени, соблюдая требования правил техники безопасности, изготовить деляночный столб бензопилой и выполнить произвольно надпись на «щеке». </w:t>
      </w:r>
    </w:p>
    <w:p w14:paraId="4D46DBB2" w14:textId="77777777" w:rsidR="00175A47" w:rsidRPr="00175A47" w:rsidRDefault="00175A47" w:rsidP="00175A4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5A4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Заходить на конкурсную площадку и приступать к выполнению задания можно только с разрешения Эксперта. Конкурсант и бензопила должны находиться на расстоянии не менее двух метров от бревна. С разрешения Эксперта Конкурсант производит запуск двигателя бензопилы, прогревает его и ставит бензопилу на землю.</w:t>
      </w:r>
    </w:p>
    <w:p w14:paraId="32672025" w14:textId="77777777" w:rsidR="00175A47" w:rsidRPr="00175A47" w:rsidRDefault="00175A47" w:rsidP="00175A4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5A47">
        <w:rPr>
          <w:rFonts w:ascii="Times New Roman" w:eastAsia="Times New Roman" w:hAnsi="Times New Roman" w:cs="Times New Roman"/>
          <w:bCs/>
          <w:iCs/>
          <w:sz w:val="28"/>
          <w:szCs w:val="28"/>
        </w:rPr>
        <w:t>По команде «Старт» Конкурсант подходит к бревну и выполняет, соблюдая необходимые параметры, изготовление деляночного столба.</w:t>
      </w:r>
    </w:p>
    <w:p w14:paraId="06B2164A" w14:textId="3948F52C" w:rsidR="002A0D8E" w:rsidRPr="00C97E44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И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F31C6">
        <w:rPr>
          <w:rFonts w:ascii="Times New Roman" w:eastAsia="Times New Roman" w:hAnsi="Times New Roman" w:cs="Times New Roman"/>
          <w:b/>
          <w:sz w:val="28"/>
          <w:szCs w:val="28"/>
        </w:rPr>
        <w:t>(вариатив)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1BE">
        <w:rPr>
          <w:rFonts w:ascii="Times New Roman" w:hAnsi="Times New Roman"/>
          <w:b/>
          <w:sz w:val="28"/>
          <w:szCs w:val="28"/>
        </w:rPr>
        <w:t>Оказа</w:t>
      </w:r>
      <w:r>
        <w:rPr>
          <w:rFonts w:ascii="Times New Roman" w:hAnsi="Times New Roman"/>
          <w:b/>
          <w:sz w:val="28"/>
          <w:szCs w:val="28"/>
        </w:rPr>
        <w:t>ние первой помощи пострадавшему</w:t>
      </w:r>
    </w:p>
    <w:p w14:paraId="5A537D07" w14:textId="484F4FDA" w:rsidR="00E54F2A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1B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Время на выполнение модуля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45</w:t>
      </w:r>
      <w:r w:rsidRPr="00851B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54F2A"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минут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, в т.ч</w:t>
      </w:r>
      <w:r w:rsidR="00E54F2A" w:rsidRPr="0054032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одготовительная работа-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10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ыполнени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задания-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20 минута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змерение (подсчет) результатов -1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0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борка рабочего места-5</w:t>
      </w:r>
      <w:r w:rsid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</w:t>
      </w:r>
      <w:r w:rsidR="00E54F2A" w:rsidRPr="00E54F2A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E54F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0A9C4A6" w14:textId="63233FCD" w:rsidR="002A0D8E" w:rsidRPr="00851B7C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B7C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 должен оказать первую помощь пострадавшему при переломе ключицы, при открытом переломе голени и произвести сердечно-легочную реанимацию. Сердечно-легочная реанимация выполняется на манекене.</w:t>
      </w:r>
    </w:p>
    <w:p w14:paraId="2BE9D292" w14:textId="77777777" w:rsidR="002A0D8E" w:rsidRDefault="002A0D8E" w:rsidP="002A0D8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444002B5" w14:textId="77777777" w:rsidR="002A0D8E" w:rsidRDefault="002A0D8E" w:rsidP="002A0D8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78885643"/>
      <w:bookmarkStart w:id="11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bookmarkEnd w:id="10"/>
      <w:bookmarkEnd w:id="11"/>
    </w:p>
    <w:p w14:paraId="66B4A129" w14:textId="77777777" w:rsidR="002A0D8E" w:rsidRDefault="002A0D8E" w:rsidP="002A0D8E">
      <w:pPr>
        <w:pStyle w:val="-1"/>
        <w:spacing w:before="0" w:after="0" w:line="276" w:lineRule="auto"/>
        <w:ind w:firstLine="709"/>
        <w:jc w:val="both"/>
        <w:rPr>
          <w:rFonts w:ascii="Times New Roman" w:eastAsiaTheme="minorHAnsi" w:hAnsi="Times New Roman" w:cstheme="minorBidi"/>
          <w:b w:val="0"/>
          <w:bCs w:val="0"/>
          <w:caps w:val="0"/>
          <w:color w:val="auto"/>
          <w:sz w:val="28"/>
          <w:szCs w:val="28"/>
        </w:rPr>
      </w:pPr>
      <w:r w:rsidRPr="004A4C81">
        <w:rPr>
          <w:rFonts w:ascii="Times New Roman" w:eastAsiaTheme="minorHAnsi" w:hAnsi="Times New Roman" w:cstheme="minorBidi"/>
          <w:b w:val="0"/>
          <w:bCs w:val="0"/>
          <w:caps w:val="0"/>
          <w:color w:val="auto"/>
          <w:sz w:val="28"/>
          <w:szCs w:val="28"/>
        </w:rPr>
        <w:t xml:space="preserve">Компетенция подразумевает использование </w:t>
      </w:r>
      <w:r>
        <w:rPr>
          <w:rFonts w:ascii="Times New Roman" w:eastAsiaTheme="minorHAnsi" w:hAnsi="Times New Roman" w:cstheme="minorBidi"/>
          <w:b w:val="0"/>
          <w:bCs w:val="0"/>
          <w:caps w:val="0"/>
          <w:color w:val="auto"/>
          <w:sz w:val="28"/>
          <w:szCs w:val="28"/>
        </w:rPr>
        <w:t>моторных инструментов и крупногабаритных материалов. При организации площадки в закрытом помещении, оно должно быть достаточным по площади и иметь приточно-вытяжную вентиляцию. При размещении площадки на открытом воздухе, она должна быть ровной и может быть грунтовой или с твердым покрытием, обязательно по периметру обозначается сигнальной (яркой) лентой.</w:t>
      </w:r>
    </w:p>
    <w:p w14:paraId="3A977FB5" w14:textId="77777777" w:rsidR="002A0D8E" w:rsidRDefault="002A0D8E" w:rsidP="002A0D8E">
      <w:pPr>
        <w:pStyle w:val="-1"/>
        <w:spacing w:before="0" w:after="0" w:line="276" w:lineRule="auto"/>
        <w:ind w:firstLine="709"/>
        <w:jc w:val="both"/>
        <w:rPr>
          <w:rFonts w:ascii="Times New Roman" w:eastAsiaTheme="minorHAnsi" w:hAnsi="Times New Roman" w:cstheme="minorBidi"/>
          <w:b w:val="0"/>
          <w:bCs w:val="0"/>
          <w:caps w:val="0"/>
          <w:color w:val="auto"/>
          <w:sz w:val="28"/>
          <w:szCs w:val="28"/>
        </w:rPr>
      </w:pPr>
      <w:r>
        <w:rPr>
          <w:rFonts w:ascii="Times New Roman" w:eastAsiaTheme="minorHAnsi" w:hAnsi="Times New Roman" w:cstheme="minorBidi"/>
          <w:b w:val="0"/>
          <w:bCs w:val="0"/>
          <w:caps w:val="0"/>
          <w:color w:val="auto"/>
          <w:sz w:val="28"/>
          <w:szCs w:val="28"/>
        </w:rPr>
        <w:t>Учитывая особую опасность при работе с бензомоторной пилой, все участники должны быть одеты в специальную форму одежды, обязательно использовать индивидуальные средства защиты головы, рук, ног, органов слуха и глаз.</w:t>
      </w:r>
    </w:p>
    <w:p w14:paraId="610B061D" w14:textId="77777777" w:rsidR="002A0D8E" w:rsidRPr="00A4187F" w:rsidRDefault="002A0D8E" w:rsidP="002A0D8E">
      <w:pPr>
        <w:pStyle w:val="-2"/>
        <w:spacing w:before="120" w:after="0"/>
        <w:ind w:firstLine="709"/>
        <w:rPr>
          <w:rFonts w:ascii="Times New Roman" w:hAnsi="Times New Roman"/>
        </w:rPr>
      </w:pPr>
      <w:bookmarkStart w:id="12" w:name="_Toc78885659"/>
      <w:bookmarkStart w:id="13" w:name="_Toc142037192"/>
      <w:r w:rsidRPr="00A4187F">
        <w:rPr>
          <w:rFonts w:ascii="Times New Roman" w:hAnsi="Times New Roman"/>
          <w:color w:val="000000"/>
        </w:rPr>
        <w:t xml:space="preserve">2.1. </w:t>
      </w:r>
      <w:bookmarkEnd w:id="12"/>
      <w:r w:rsidRPr="00A4187F">
        <w:rPr>
          <w:rFonts w:ascii="Times New Roman" w:hAnsi="Times New Roman"/>
        </w:rPr>
        <w:t>Личный инструмент конкурсанта</w:t>
      </w:r>
      <w:bookmarkEnd w:id="13"/>
    </w:p>
    <w:p w14:paraId="7EF66BAF" w14:textId="35C49C44" w:rsidR="002A0D8E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0957">
        <w:rPr>
          <w:rFonts w:ascii="Times New Roman" w:hAnsi="Times New Roman"/>
          <w:sz w:val="28"/>
          <w:szCs w:val="28"/>
        </w:rPr>
        <w:t>Участник может привезти с собой</w:t>
      </w:r>
      <w:r w:rsidR="00920957">
        <w:rPr>
          <w:rFonts w:ascii="Times New Roman" w:hAnsi="Times New Roman"/>
          <w:sz w:val="28"/>
          <w:szCs w:val="28"/>
        </w:rPr>
        <w:t xml:space="preserve"> бензопилу</w:t>
      </w:r>
      <w:r w:rsidRPr="00920957">
        <w:rPr>
          <w:rFonts w:ascii="Times New Roman" w:hAnsi="Times New Roman"/>
          <w:sz w:val="28"/>
          <w:szCs w:val="28"/>
        </w:rPr>
        <w:t xml:space="preserve"> с необходимыми комплектующими, </w:t>
      </w:r>
      <w:r w:rsidR="00920957" w:rsidRPr="00920957">
        <w:rPr>
          <w:rFonts w:ascii="Times New Roman" w:hAnsi="Times New Roman"/>
          <w:sz w:val="28"/>
          <w:szCs w:val="28"/>
        </w:rPr>
        <w:t>а также инструмент и приспособления для обслуживания режущей гарнитуры бензопилы</w:t>
      </w:r>
      <w:r w:rsidR="00920957">
        <w:rPr>
          <w:rFonts w:ascii="Times New Roman" w:hAnsi="Times New Roman"/>
          <w:sz w:val="28"/>
          <w:szCs w:val="28"/>
        </w:rPr>
        <w:t>. П</w:t>
      </w:r>
      <w:r w:rsidRPr="00920957">
        <w:rPr>
          <w:rFonts w:ascii="Times New Roman" w:hAnsi="Times New Roman"/>
          <w:sz w:val="28"/>
          <w:szCs w:val="28"/>
        </w:rPr>
        <w:t>ри невозможности привести оборудование (бензопила), организатор обеспечивает бензомоторными пилами участников:</w:t>
      </w:r>
    </w:p>
    <w:p w14:paraId="4E8E2105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одна пильная шина длиной 45 см;</w:t>
      </w:r>
    </w:p>
    <w:p w14:paraId="3D958DD0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одна пильная шина длиной 37 см;</w:t>
      </w:r>
    </w:p>
    <w:p w14:paraId="2D6E4BF7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одна пильная шина длиной 40 см;</w:t>
      </w:r>
    </w:p>
    <w:p w14:paraId="7B650FAE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одна пильная цепь для шины 40 см;</w:t>
      </w:r>
    </w:p>
    <w:p w14:paraId="6F1774F4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две пильных цепи для шины 45 см;</w:t>
      </w:r>
    </w:p>
    <w:p w14:paraId="71EEA076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одна пильная цепь для шины 37 см;</w:t>
      </w:r>
    </w:p>
    <w:p w14:paraId="6A8EB764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одна валочная лопатка (валочные клинья);</w:t>
      </w:r>
    </w:p>
    <w:p w14:paraId="001E6028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один комбинированный ключ;</w:t>
      </w:r>
    </w:p>
    <w:p w14:paraId="285B966E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один плоский напильник;</w:t>
      </w:r>
    </w:p>
    <w:p w14:paraId="5CA6C0C5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одна ручка для плоского напильника;</w:t>
      </w:r>
    </w:p>
    <w:p w14:paraId="043E2062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один круглый напильник;</w:t>
      </w:r>
    </w:p>
    <w:p w14:paraId="5E6D08C5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одна ручка для круглого напильника;</w:t>
      </w:r>
    </w:p>
    <w:p w14:paraId="17F65E1D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одна державка для круглого напильника;</w:t>
      </w:r>
    </w:p>
    <w:p w14:paraId="61852B44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один шаблон для заточки;</w:t>
      </w:r>
    </w:p>
    <w:p w14:paraId="4CD9BA67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одни защитные очки;</w:t>
      </w:r>
    </w:p>
    <w:p w14:paraId="57D0CE12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одна каска защитная с защитой органов слуха и глаз;</w:t>
      </w:r>
    </w:p>
    <w:p w14:paraId="007E5B6A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один комбинезон с защитой от порезания;</w:t>
      </w:r>
    </w:p>
    <w:p w14:paraId="0A85A0F1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одна куртка защитная с сигнальными вставками;</w:t>
      </w:r>
    </w:p>
    <w:p w14:paraId="437BF034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одна пара обуви с защитой от порезания;</w:t>
      </w:r>
    </w:p>
    <w:p w14:paraId="04BAD825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одна пара перчаток защитных;</w:t>
      </w:r>
    </w:p>
    <w:p w14:paraId="0F02A5C3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один ремень для комбинированного чехла;</w:t>
      </w:r>
    </w:p>
    <w:p w14:paraId="739DE4A8" w14:textId="77777777" w:rsidR="002A0D8E" w:rsidRPr="002A0D8E" w:rsidRDefault="002A0D8E" w:rsidP="002A0D8E">
      <w:pPr>
        <w:pStyle w:val="aff1"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D8E">
        <w:rPr>
          <w:rFonts w:ascii="Times New Roman" w:hAnsi="Times New Roman"/>
          <w:sz w:val="28"/>
          <w:szCs w:val="28"/>
        </w:rPr>
        <w:t>один комбинированный чехол.</w:t>
      </w:r>
    </w:p>
    <w:p w14:paraId="0B59F16D" w14:textId="77777777" w:rsidR="002A0D8E" w:rsidRPr="00A4187F" w:rsidRDefault="002A0D8E" w:rsidP="002A0D8E">
      <w:pPr>
        <w:pStyle w:val="-2"/>
        <w:spacing w:line="276" w:lineRule="auto"/>
        <w:ind w:firstLine="709"/>
        <w:rPr>
          <w:rFonts w:ascii="Times New Roman" w:hAnsi="Times New Roman"/>
        </w:rPr>
      </w:pPr>
      <w:bookmarkStart w:id="14" w:name="_Toc78885660"/>
      <w:bookmarkStart w:id="15" w:name="_Toc142037193"/>
      <w:r w:rsidRPr="00A4187F">
        <w:rPr>
          <w:rFonts w:ascii="Times New Roman" w:hAnsi="Times New Roman"/>
        </w:rPr>
        <w:lastRenderedPageBreak/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4"/>
      <w:bookmarkEnd w:id="15"/>
    </w:p>
    <w:p w14:paraId="148FA7C2" w14:textId="77777777" w:rsidR="002A0D8E" w:rsidRDefault="002A0D8E" w:rsidP="002A0D8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32F1">
        <w:rPr>
          <w:rFonts w:ascii="Times New Roman" w:hAnsi="Times New Roman"/>
          <w:sz w:val="28"/>
          <w:szCs w:val="28"/>
        </w:rPr>
        <w:t>Применяемый на площадке инструмент должен быть заводского исполнения. Запрещается использовать инст</w:t>
      </w:r>
      <w:r>
        <w:rPr>
          <w:rFonts w:ascii="Times New Roman" w:hAnsi="Times New Roman"/>
          <w:sz w:val="28"/>
          <w:szCs w:val="28"/>
        </w:rPr>
        <w:t>рументы, имеющие доработки и не</w:t>
      </w:r>
      <w:r w:rsidRPr="00F932F1">
        <w:rPr>
          <w:rFonts w:ascii="Times New Roman" w:hAnsi="Times New Roman"/>
          <w:sz w:val="28"/>
          <w:szCs w:val="28"/>
        </w:rPr>
        <w:t>стандартную маркировку. Запрещается применять электронные и световые целеуказатели. При выполнении модулей «Валка дерева», «Комбинированная раскряжевка», «Точная раскряжевка» запрещается использовать измерительные приборы и инструменты</w:t>
      </w:r>
      <w:r>
        <w:rPr>
          <w:rFonts w:ascii="Times New Roman" w:hAnsi="Times New Roman"/>
          <w:sz w:val="28"/>
          <w:szCs w:val="28"/>
        </w:rPr>
        <w:t>, а также сотовые телефоны, смартфоны и другие электронные устройства связи.</w:t>
      </w:r>
    </w:p>
    <w:p w14:paraId="66238A0D" w14:textId="77777777" w:rsidR="002A0D8E" w:rsidRPr="00D83E4E" w:rsidRDefault="002A0D8E" w:rsidP="002A0D8E">
      <w:pPr>
        <w:pStyle w:val="-1"/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142037194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6"/>
    </w:p>
    <w:p w14:paraId="7C7406FC" w14:textId="77777777" w:rsidR="002A0D8E" w:rsidRDefault="002A0D8E" w:rsidP="002A0D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0A3CF1D4" w14:textId="77777777" w:rsidR="002A0D8E" w:rsidRDefault="002A0D8E" w:rsidP="002A0D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5F16044A" w14:textId="37CC7042" w:rsidR="002A0D8E" w:rsidRDefault="002A0D8E" w:rsidP="002A0D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«Вальщик леса».</w:t>
      </w:r>
    </w:p>
    <w:p w14:paraId="38FB576A" w14:textId="56B4CD47" w:rsidR="001423F2" w:rsidRDefault="001423F2" w:rsidP="002A0D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0A5">
        <w:rPr>
          <w:rFonts w:ascii="Times New Roman" w:hAnsi="Times New Roman" w:cs="Times New Roman"/>
          <w:sz w:val="28"/>
          <w:szCs w:val="28"/>
        </w:rPr>
        <w:t>Приложение №4</w:t>
      </w:r>
      <w:r w:rsidR="008B00A5" w:rsidRPr="008B00A5">
        <w:rPr>
          <w:rFonts w:ascii="Times New Roman" w:hAnsi="Times New Roman" w:cs="Times New Roman"/>
          <w:sz w:val="28"/>
          <w:szCs w:val="28"/>
        </w:rPr>
        <w:t xml:space="preserve"> Подготовка площадки</w:t>
      </w:r>
    </w:p>
    <w:p w14:paraId="6AAF8683" w14:textId="77777777" w:rsidR="002A0D8E" w:rsidRDefault="002A0D8E" w:rsidP="002A0D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CD17869" w14:textId="3B0F451C" w:rsidR="00FC6098" w:rsidRDefault="00FC6098" w:rsidP="002A0D8E">
      <w:pPr>
        <w:pStyle w:val="-2"/>
        <w:jc w:val="center"/>
        <w:rPr>
          <w:rFonts w:ascii="Times New Roman" w:hAnsi="Times New Roman"/>
          <w:szCs w:val="28"/>
        </w:rPr>
      </w:pPr>
    </w:p>
    <w:sectPr w:rsidR="00FC609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170FB" w14:textId="77777777" w:rsidR="008E4FA2" w:rsidRDefault="008E4FA2" w:rsidP="00970F49">
      <w:pPr>
        <w:spacing w:after="0" w:line="240" w:lineRule="auto"/>
      </w:pPr>
      <w:r>
        <w:separator/>
      </w:r>
    </w:p>
  </w:endnote>
  <w:endnote w:type="continuationSeparator" w:id="0">
    <w:p w14:paraId="64DF8DE6" w14:textId="77777777" w:rsidR="008E4FA2" w:rsidRDefault="008E4FA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395A6" w14:textId="77777777" w:rsidR="008E4FA2" w:rsidRDefault="008E4FA2" w:rsidP="00970F49">
      <w:pPr>
        <w:spacing w:after="0" w:line="240" w:lineRule="auto"/>
      </w:pPr>
      <w:r>
        <w:separator/>
      </w:r>
    </w:p>
  </w:footnote>
  <w:footnote w:type="continuationSeparator" w:id="0">
    <w:p w14:paraId="155152B6" w14:textId="77777777" w:rsidR="008E4FA2" w:rsidRDefault="008E4FA2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1460BFB"/>
    <w:multiLevelType w:val="hybridMultilevel"/>
    <w:tmpl w:val="AEBA85C8"/>
    <w:lvl w:ilvl="0" w:tplc="FEBAC07E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A33E9"/>
    <w:multiLevelType w:val="hybridMultilevel"/>
    <w:tmpl w:val="1DFE052C"/>
    <w:lvl w:ilvl="0" w:tplc="CEE22A2C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  <w:b/>
        <w:caps w:val="0"/>
        <w:smallCaps w:val="0"/>
        <w:color w:val="62B5E5"/>
        <w:spacing w:val="0"/>
      </w:rPr>
    </w:lvl>
    <w:lvl w:ilvl="1" w:tplc="71D6AF4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898AFE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A9235A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7F439A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3E77A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5C029F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EEB9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A869A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832122">
    <w:abstractNumId w:val="16"/>
  </w:num>
  <w:num w:numId="2" w16cid:durableId="458299485">
    <w:abstractNumId w:val="8"/>
  </w:num>
  <w:num w:numId="3" w16cid:durableId="1878082235">
    <w:abstractNumId w:val="6"/>
  </w:num>
  <w:num w:numId="4" w16cid:durableId="2017078260">
    <w:abstractNumId w:val="1"/>
  </w:num>
  <w:num w:numId="5" w16cid:durableId="1133982187">
    <w:abstractNumId w:val="0"/>
  </w:num>
  <w:num w:numId="6" w16cid:durableId="986782091">
    <w:abstractNumId w:val="9"/>
  </w:num>
  <w:num w:numId="7" w16cid:durableId="1883979532">
    <w:abstractNumId w:val="2"/>
  </w:num>
  <w:num w:numId="8" w16cid:durableId="2117208243">
    <w:abstractNumId w:val="5"/>
  </w:num>
  <w:num w:numId="9" w16cid:durableId="1910261517">
    <w:abstractNumId w:val="20"/>
  </w:num>
  <w:num w:numId="10" w16cid:durableId="313293506">
    <w:abstractNumId w:val="7"/>
  </w:num>
  <w:num w:numId="11" w16cid:durableId="647629379">
    <w:abstractNumId w:val="3"/>
  </w:num>
  <w:num w:numId="12" w16cid:durableId="2071416909">
    <w:abstractNumId w:val="10"/>
  </w:num>
  <w:num w:numId="13" w16cid:durableId="1607542429">
    <w:abstractNumId w:val="23"/>
  </w:num>
  <w:num w:numId="14" w16cid:durableId="298999383">
    <w:abstractNumId w:val="11"/>
  </w:num>
  <w:num w:numId="15" w16cid:durableId="1648969086">
    <w:abstractNumId w:val="21"/>
  </w:num>
  <w:num w:numId="16" w16cid:durableId="770053768">
    <w:abstractNumId w:val="24"/>
  </w:num>
  <w:num w:numId="17" w16cid:durableId="1397896807">
    <w:abstractNumId w:val="22"/>
  </w:num>
  <w:num w:numId="18" w16cid:durableId="141510823">
    <w:abstractNumId w:val="19"/>
  </w:num>
  <w:num w:numId="19" w16cid:durableId="1057362164">
    <w:abstractNumId w:val="14"/>
  </w:num>
  <w:num w:numId="20" w16cid:durableId="158203935">
    <w:abstractNumId w:val="17"/>
  </w:num>
  <w:num w:numId="21" w16cid:durableId="1708095135">
    <w:abstractNumId w:val="12"/>
  </w:num>
  <w:num w:numId="22" w16cid:durableId="583614635">
    <w:abstractNumId w:val="4"/>
  </w:num>
  <w:num w:numId="23" w16cid:durableId="474033768">
    <w:abstractNumId w:val="18"/>
  </w:num>
  <w:num w:numId="24" w16cid:durableId="638998653">
    <w:abstractNumId w:val="13"/>
  </w:num>
  <w:num w:numId="25" w16cid:durableId="70078690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4723"/>
    <w:rsid w:val="00106738"/>
    <w:rsid w:val="00114D79"/>
    <w:rsid w:val="001229E8"/>
    <w:rsid w:val="00127743"/>
    <w:rsid w:val="00137545"/>
    <w:rsid w:val="001423F2"/>
    <w:rsid w:val="0015561E"/>
    <w:rsid w:val="001627D5"/>
    <w:rsid w:val="00175A47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81E39"/>
    <w:rsid w:val="0029547E"/>
    <w:rsid w:val="002A0D8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0770"/>
    <w:rsid w:val="003D1E51"/>
    <w:rsid w:val="004254FE"/>
    <w:rsid w:val="00436FFC"/>
    <w:rsid w:val="00437D28"/>
    <w:rsid w:val="0044354A"/>
    <w:rsid w:val="00454353"/>
    <w:rsid w:val="00461AC6"/>
    <w:rsid w:val="0046449A"/>
    <w:rsid w:val="00473C4A"/>
    <w:rsid w:val="0047429B"/>
    <w:rsid w:val="004904C5"/>
    <w:rsid w:val="004917C4"/>
    <w:rsid w:val="004A07A5"/>
    <w:rsid w:val="004B692B"/>
    <w:rsid w:val="004C3CAF"/>
    <w:rsid w:val="004C45D5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1468"/>
    <w:rsid w:val="0063396F"/>
    <w:rsid w:val="00640E46"/>
    <w:rsid w:val="0064179C"/>
    <w:rsid w:val="00643A8A"/>
    <w:rsid w:val="0064491A"/>
    <w:rsid w:val="0064618F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31C6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4DB5"/>
    <w:rsid w:val="008761F3"/>
    <w:rsid w:val="00881DD2"/>
    <w:rsid w:val="00882B54"/>
    <w:rsid w:val="008912AE"/>
    <w:rsid w:val="008B00A5"/>
    <w:rsid w:val="008B0F23"/>
    <w:rsid w:val="008B560B"/>
    <w:rsid w:val="008C41F7"/>
    <w:rsid w:val="008D6DCF"/>
    <w:rsid w:val="008E4FA2"/>
    <w:rsid w:val="008E5424"/>
    <w:rsid w:val="00900604"/>
    <w:rsid w:val="00901689"/>
    <w:rsid w:val="009018F0"/>
    <w:rsid w:val="00906E82"/>
    <w:rsid w:val="009203A8"/>
    <w:rsid w:val="00920957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1B9C"/>
    <w:rsid w:val="00C121F9"/>
    <w:rsid w:val="00C17B01"/>
    <w:rsid w:val="00C21E3A"/>
    <w:rsid w:val="00C26C83"/>
    <w:rsid w:val="00C31CA1"/>
    <w:rsid w:val="00C34D0A"/>
    <w:rsid w:val="00C52383"/>
    <w:rsid w:val="00C5310E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15D6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4F2A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67CE9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C53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2943</Words>
  <Characters>16779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27 каб</cp:lastModifiedBy>
  <cp:revision>17</cp:revision>
  <dcterms:created xsi:type="dcterms:W3CDTF">2023-10-10T08:10:00Z</dcterms:created>
  <dcterms:modified xsi:type="dcterms:W3CDTF">2024-11-14T10:31:00Z</dcterms:modified>
</cp:coreProperties>
</file>