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FC10" w14:textId="77777777" w:rsidR="000433FE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DBDC8A7" w14:textId="77777777" w:rsidR="000433FE" w:rsidRPr="00E22CB3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«Вальщик леса»</w:t>
      </w:r>
    </w:p>
    <w:p w14:paraId="74C79C83" w14:textId="77777777" w:rsidR="000433FE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28CC3285" w14:textId="77777777" w:rsidR="000433FE" w:rsidRPr="0025336E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CBAE591" w14:textId="77777777" w:rsidR="000433FE" w:rsidRPr="00E22CB3" w:rsidRDefault="000433FE" w:rsidP="00043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1439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FE69451" w:rsidR="000A29CF" w:rsidRPr="000B2623" w:rsidRDefault="000A29CF" w:rsidP="00E1439A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E1439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BD4C35D" w:rsidR="000A29CF" w:rsidRPr="000B2623" w:rsidRDefault="000A29CF" w:rsidP="00E1439A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E1439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C579BC2" w:rsidR="000A29CF" w:rsidRPr="00E22CB3" w:rsidRDefault="000A29CF" w:rsidP="00E1439A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E1439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7FF1433" w:rsidR="004E6A51" w:rsidRPr="00E22CB3" w:rsidRDefault="004E6A51" w:rsidP="00E1439A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990751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E1439A">
        <w:tc>
          <w:tcPr>
            <w:tcW w:w="1838" w:type="dxa"/>
            <w:vAlign w:val="center"/>
          </w:tcPr>
          <w:p w14:paraId="4307ECA5" w14:textId="45E86DE6" w:rsidR="003C2047" w:rsidRPr="00AC74FB" w:rsidRDefault="003C2047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BD27E07" w:rsidR="003C2047" w:rsidRPr="00AC74FB" w:rsidRDefault="00E1439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и размещение конкурсантов и экспертов в местах проживания согласно расположению конкурсных площадок</w:t>
            </w:r>
          </w:p>
        </w:tc>
      </w:tr>
      <w:tr w:rsidR="003C2047" w:rsidRPr="00E22CB3" w14:paraId="3514A521" w14:textId="77777777" w:rsidTr="00E1439A">
        <w:tc>
          <w:tcPr>
            <w:tcW w:w="1838" w:type="dxa"/>
            <w:vAlign w:val="center"/>
          </w:tcPr>
          <w:p w14:paraId="13F4EB46" w14:textId="4405E498" w:rsidR="003C2047" w:rsidRPr="00AC74FB" w:rsidRDefault="003C2047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E1439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E1439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88A6D54" w:rsidR="003C2047" w:rsidRPr="00AC74FB" w:rsidRDefault="00E1439A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конкурсных площадок главным экспертом</w:t>
            </w:r>
          </w:p>
        </w:tc>
      </w:tr>
      <w:tr w:rsidR="00E1439A" w:rsidRPr="00E22CB3" w14:paraId="377C9AD2" w14:textId="77777777" w:rsidTr="00E1439A">
        <w:tc>
          <w:tcPr>
            <w:tcW w:w="1838" w:type="dxa"/>
            <w:vAlign w:val="center"/>
          </w:tcPr>
          <w:p w14:paraId="6FEC1AA8" w14:textId="168C4CE6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101793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1439A" w:rsidRPr="00E22CB3" w14:paraId="3C473AF8" w14:textId="77777777" w:rsidTr="00E1439A">
        <w:tc>
          <w:tcPr>
            <w:tcW w:w="1838" w:type="dxa"/>
            <w:vAlign w:val="center"/>
          </w:tcPr>
          <w:p w14:paraId="7E78FFF5" w14:textId="631500D0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E652F0D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Собрание экспертов. Инструктаж по ТБ и ОТ, подписание протоколов. Распределение ролей между экспертами. Обсуждение задания, внесение 30 % изменений</w:t>
            </w:r>
          </w:p>
        </w:tc>
      </w:tr>
      <w:tr w:rsidR="00E1439A" w:rsidRPr="00E22CB3" w14:paraId="0BB330D1" w14:textId="77777777" w:rsidTr="00E1439A">
        <w:tc>
          <w:tcPr>
            <w:tcW w:w="1838" w:type="dxa"/>
            <w:vAlign w:val="center"/>
          </w:tcPr>
          <w:p w14:paraId="4D758CFC" w14:textId="245749D2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6ACAFEF4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E1439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C9E346" w:rsidR="00E1439A" w:rsidRPr="00E22CB3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39A" w:rsidRPr="00E22CB3" w14:paraId="374AF159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275E57B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FF185BC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Завтрак.</w:t>
            </w:r>
          </w:p>
        </w:tc>
      </w:tr>
      <w:tr w:rsidR="00E1439A" w:rsidRPr="00E22CB3" w14:paraId="0C4196B2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6ACAD9" w14:textId="4FA46645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61F4ED54" w14:textId="70F45143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экспертов-наставников на площадке чемпионата</w:t>
            </w:r>
          </w:p>
        </w:tc>
      </w:tr>
      <w:tr w:rsidR="00E1439A" w:rsidRPr="00E22CB3" w14:paraId="073BA6CE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1ECA219" w14:textId="67DE5C44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13589F" w14:textId="58869051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конкурсантов, жеребьевка, знакомство с рабочими местами</w:t>
            </w:r>
          </w:p>
        </w:tc>
      </w:tr>
      <w:tr w:rsidR="00E1439A" w:rsidRPr="00E22CB3" w14:paraId="5E5E5F8B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636F531" w14:textId="3D5B57AE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692932" w14:textId="743F8965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E1439A" w:rsidRPr="00E22CB3" w14:paraId="5B45E976" w14:textId="77777777" w:rsidTr="00E1439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486EA11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887A555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чемпионата</w:t>
            </w:r>
          </w:p>
        </w:tc>
      </w:tr>
      <w:tr w:rsidR="00E1439A" w:rsidRPr="00E22CB3" w14:paraId="176E7BE1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7C9AF81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431AF3D3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Конкурсанты: тестирование оборудования и инструктаж</w:t>
            </w:r>
          </w:p>
        </w:tc>
      </w:tr>
      <w:tr w:rsidR="00E1439A" w:rsidRPr="00E22CB3" w14:paraId="316EF077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F0DA0D4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C08B7B2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на площадках: подписание экспертами методических пакетов и регламентирующих документов</w:t>
            </w:r>
          </w:p>
        </w:tc>
      </w:tr>
      <w:tr w:rsidR="00E1439A" w:rsidRPr="00E22CB3" w14:paraId="662190C2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C5BB5B4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DD293C9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1439A" w:rsidRPr="00E22CB3" w14:paraId="12E2C139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B0FCE6" w14:textId="784EA480" w:rsidR="00E1439A" w:rsidRPr="00BA20AB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3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0206DB1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71CF0AD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E143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C49DA5C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384B007F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E143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7B65A71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2613D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2613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92FCD9A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02613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«</w:t>
            </w:r>
            <w:r w:rsidR="0002613D">
              <w:rPr>
                <w:sz w:val="24"/>
                <w:szCs w:val="24"/>
              </w:rPr>
              <w:t>Подготовка пилы к работе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613D" w:rsidRPr="00E22CB3" w14:paraId="7BE8CE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1D3034" w14:textId="3ED01ADE" w:rsidR="0002613D" w:rsidRDefault="0002613D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30-12:00</w:t>
            </w:r>
          </w:p>
        </w:tc>
        <w:tc>
          <w:tcPr>
            <w:tcW w:w="8618" w:type="dxa"/>
            <w:shd w:val="clear" w:color="auto" w:fill="auto"/>
          </w:tcPr>
          <w:p w14:paraId="01CEF710" w14:textId="7C8337EE" w:rsidR="0002613D" w:rsidRDefault="0002613D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«Раскряжевка комбинированным резом»</w:t>
            </w:r>
          </w:p>
        </w:tc>
      </w:tr>
      <w:tr w:rsidR="00E143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F7982E8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339FCB4F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E143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1E036F0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2613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528FBB4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02613D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 «</w:t>
            </w:r>
            <w:r w:rsidR="0002613D">
              <w:rPr>
                <w:sz w:val="24"/>
                <w:szCs w:val="24"/>
              </w:rPr>
              <w:t>Точная раскряжевка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613D" w:rsidRPr="00E22CB3" w14:paraId="053917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A4200E" w14:textId="41C1E965" w:rsidR="0002613D" w:rsidRDefault="0002613D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0-17:00</w:t>
            </w:r>
          </w:p>
        </w:tc>
        <w:tc>
          <w:tcPr>
            <w:tcW w:w="8618" w:type="dxa"/>
            <w:shd w:val="clear" w:color="auto" w:fill="auto"/>
          </w:tcPr>
          <w:p w14:paraId="016E72DC" w14:textId="4F58C1F2" w:rsidR="0002613D" w:rsidRDefault="0002613D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Изготовление деляночного столба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143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36C3E00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3B85CE9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E143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B42F17D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6E101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B46F8DC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1439A" w:rsidRPr="00E22CB3" w14:paraId="7A7676F3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19D06F8F" w:rsidR="00E1439A" w:rsidRPr="000B2623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6B0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7E88AAF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F1D3737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456B0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EDBF213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6E2AC7B" w:rsidR="00456B06" w:rsidRPr="007454D6" w:rsidRDefault="00456B06" w:rsidP="00456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56B0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0FF9B9D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10BA1FA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Работа с оборудованием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456B0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E88EFC8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2663B382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6B0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C04090B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F7EADC5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«Обрезка сучьев»</w:t>
            </w:r>
          </w:p>
        </w:tc>
      </w:tr>
      <w:tr w:rsidR="006E1019" w:rsidRPr="00E22CB3" w14:paraId="3E732A2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6C328E1" w14:textId="4C8387C9" w:rsidR="006E1019" w:rsidRPr="007454D6" w:rsidRDefault="006E1019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28040CFE" w14:textId="6EE37A44" w:rsidR="006E1019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 «Лесное товароведение»</w:t>
            </w:r>
          </w:p>
        </w:tc>
      </w:tr>
      <w:tr w:rsidR="00456B0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D3FC0D5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3E21D662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456B0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9DA00D3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6E101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928BE87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56B06" w:rsidRPr="00E22CB3" w14:paraId="4D59ECE1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CC504E8" w14:textId="01593060" w:rsidR="00456B06" w:rsidRPr="000B2623" w:rsidRDefault="00456B06" w:rsidP="00456B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6B06" w:rsidRPr="00E22CB3" w14:paraId="1C54786A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7527AAD3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0DD14CC7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456B06" w:rsidRPr="00E22CB3" w14:paraId="3EBD9336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AB73358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CA3E1C" w14:textId="5C6C4CFF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56B06" w:rsidRPr="00E22CB3" w14:paraId="5B3170E7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5B30E89B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6E1019"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1C067A" w14:textId="2FDC04C9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Валка дерева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E1019" w:rsidRPr="00E22CB3" w14:paraId="7E492AB7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C10D944" w14:textId="4D9B1FF9" w:rsidR="006E1019" w:rsidRDefault="006E1019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0D6BDEA5" w14:textId="4CC6C6C4" w:rsidR="006E1019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И «</w:t>
            </w:r>
            <w:r w:rsidRPr="006E1019">
              <w:rPr>
                <w:sz w:val="24"/>
                <w:szCs w:val="24"/>
              </w:rPr>
              <w:t>Оказание первой помощи пострадавшему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456B06" w:rsidRPr="00E22CB3" w14:paraId="43D3BD03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2B04E75C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848449" w14:textId="686B8724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6B06" w:rsidRPr="00E22CB3" w14:paraId="107E2FC0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729F6B2F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7894CC7D" w:rsidR="00456B06" w:rsidRPr="00E22CB3" w:rsidRDefault="006E1019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456B06" w:rsidRPr="00E22CB3" w14:paraId="410EB03B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5105D236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0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A20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BA20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A2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BCB9A" w14:textId="73635005" w:rsidR="00456B06" w:rsidRPr="00E22CB3" w:rsidRDefault="006E1019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соревнований. Награждение победителя и призеров</w:t>
            </w:r>
          </w:p>
        </w:tc>
      </w:tr>
      <w:tr w:rsidR="00456B06" w:rsidRPr="00E22CB3" w14:paraId="7FD50CED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0A7BA488" w:rsidR="00456B06" w:rsidRPr="00924A33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 w:rsidR="00456B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456B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88A2A9" w14:textId="06165098" w:rsidR="00456B06" w:rsidRPr="00E22CB3" w:rsidRDefault="00BA20AB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56B06" w:rsidRPr="00E22CB3" w14:paraId="2586A6F3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33FB20E9" w14:textId="3426BEED" w:rsidR="00456B06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2A4ADC" w14:textId="211E9988" w:rsidR="00456B06" w:rsidRDefault="00BA20AB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конкурсных площадок</w:t>
            </w:r>
          </w:p>
        </w:tc>
      </w:tr>
      <w:tr w:rsidR="00456B06" w:rsidRPr="00E22CB3" w14:paraId="7605644E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23DA1B94" w14:textId="70B2F746" w:rsidR="00456B06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160B4D1" w14:textId="31FDDDD9" w:rsidR="00456B06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361E" w14:textId="77777777" w:rsidR="007E7E6F" w:rsidRDefault="007E7E6F" w:rsidP="00970F49">
      <w:pPr>
        <w:spacing w:after="0" w:line="240" w:lineRule="auto"/>
      </w:pPr>
      <w:r>
        <w:separator/>
      </w:r>
    </w:p>
  </w:endnote>
  <w:endnote w:type="continuationSeparator" w:id="0">
    <w:p w14:paraId="32A86DB7" w14:textId="77777777" w:rsidR="007E7E6F" w:rsidRDefault="007E7E6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E2B1" w14:textId="77777777" w:rsidR="007E7E6F" w:rsidRDefault="007E7E6F" w:rsidP="00970F49">
      <w:pPr>
        <w:spacing w:after="0" w:line="240" w:lineRule="auto"/>
      </w:pPr>
      <w:r>
        <w:separator/>
      </w:r>
    </w:p>
  </w:footnote>
  <w:footnote w:type="continuationSeparator" w:id="0">
    <w:p w14:paraId="1B6136CB" w14:textId="77777777" w:rsidR="007E7E6F" w:rsidRDefault="007E7E6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13D"/>
    <w:rsid w:val="00027BA3"/>
    <w:rsid w:val="00041A78"/>
    <w:rsid w:val="000433F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B06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019"/>
    <w:rsid w:val="006F4464"/>
    <w:rsid w:val="007002E3"/>
    <w:rsid w:val="00714CA4"/>
    <w:rsid w:val="00723198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E6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0A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439A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7</cp:revision>
  <dcterms:created xsi:type="dcterms:W3CDTF">2023-10-02T15:03:00Z</dcterms:created>
  <dcterms:modified xsi:type="dcterms:W3CDTF">2024-11-15T13:09:00Z</dcterms:modified>
</cp:coreProperties>
</file>