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B0B630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466F3" w:rsidRPr="001466F3">
        <w:rPr>
          <w:rFonts w:ascii="Times New Roman" w:hAnsi="Times New Roman" w:cs="Times New Roman"/>
          <w:b/>
          <w:bCs/>
          <w:sz w:val="36"/>
          <w:szCs w:val="36"/>
        </w:rPr>
        <w:t>Эксплуатация транспортного электрооборудования и автоматики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BEEAA19" w:rsidR="00E21B55" w:rsidRPr="0091635C" w:rsidRDefault="00D521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9723F6E" w14:textId="6862C2E3" w:rsidR="00D521D5" w:rsidRDefault="00FB1741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___________________________</w:t>
      </w:r>
    </w:p>
    <w:p w14:paraId="3FF893D5" w14:textId="7A07D48E" w:rsidR="00A802AF" w:rsidRPr="00A802AF" w:rsidRDefault="00D521D5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02AF"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460E8E93" w:rsidR="00410311" w:rsidRDefault="00410311" w:rsidP="001466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F581DFD" w:rsidR="00105A1F" w:rsidRDefault="00032C41" w:rsidP="00032C4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Конкурсная площадка</w:t>
      </w:r>
    </w:p>
    <w:p w14:paraId="3F1694C9" w14:textId="65321CA5" w:rsidR="00105A1F" w:rsidRDefault="00202F2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18760" wp14:editId="38F879F0">
                <wp:simplePos x="0" y="0"/>
                <wp:positionH relativeFrom="column">
                  <wp:posOffset>2493645</wp:posOffset>
                </wp:positionH>
                <wp:positionV relativeFrom="paragraph">
                  <wp:posOffset>649605</wp:posOffset>
                </wp:positionV>
                <wp:extent cx="152400" cy="160020"/>
                <wp:effectExtent l="0" t="0" r="19050" b="1143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17B21" id="Овал 15" o:spid="_x0000_s1026" style="position:absolute;margin-left:196.35pt;margin-top:51.15pt;width:12pt;height:1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F22662" w:rsidRPr="00F226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81C2A1" wp14:editId="054B5101">
            <wp:extent cx="5940425" cy="46278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33B5" w14:textId="60748DD0" w:rsidR="005F7DDF" w:rsidRDefault="005F7DDF" w:rsidP="005F7D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4A6809" w14:paraId="712A5447" w14:textId="77777777" w:rsidTr="004A6809">
        <w:tc>
          <w:tcPr>
            <w:tcW w:w="2122" w:type="dxa"/>
          </w:tcPr>
          <w:p w14:paraId="2236F3D9" w14:textId="5D91D940" w:rsidR="00A151F3" w:rsidRPr="00F22662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7D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CD2839" wp14:editId="09CF267C">
                  <wp:simplePos x="0" y="0"/>
                  <wp:positionH relativeFrom="column">
                    <wp:posOffset>385792</wp:posOffset>
                  </wp:positionH>
                  <wp:positionV relativeFrom="paragraph">
                    <wp:posOffset>-19281</wp:posOffset>
                  </wp:positionV>
                  <wp:extent cx="519546" cy="303756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19546" cy="30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DDF" w:rsidRPr="00F22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7223" w:type="dxa"/>
          </w:tcPr>
          <w:p w14:paraId="31359F3A" w14:textId="7112DBA5" w:rsidR="00A151F3" w:rsidRPr="00B60A2A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0A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Автомобиль</w:t>
            </w:r>
          </w:p>
        </w:tc>
      </w:tr>
      <w:tr w:rsidR="004A6809" w14:paraId="54434A55" w14:textId="77777777" w:rsidTr="004A6809">
        <w:tc>
          <w:tcPr>
            <w:tcW w:w="2122" w:type="dxa"/>
          </w:tcPr>
          <w:p w14:paraId="7FF00A52" w14:textId="113259F4" w:rsidR="00A151F3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7BA6063" wp14:editId="10970A8B">
                  <wp:simplePos x="0" y="0"/>
                  <wp:positionH relativeFrom="column">
                    <wp:posOffset>406169</wp:posOffset>
                  </wp:positionH>
                  <wp:positionV relativeFrom="paragraph">
                    <wp:posOffset>35272</wp:posOffset>
                  </wp:positionV>
                  <wp:extent cx="422564" cy="202831"/>
                  <wp:effectExtent l="0" t="0" r="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64" cy="20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3" w:type="dxa"/>
          </w:tcPr>
          <w:p w14:paraId="36C8E699" w14:textId="72D047BC" w:rsidR="00A151F3" w:rsidRPr="00A151F3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Компьютер</w:t>
            </w:r>
          </w:p>
        </w:tc>
      </w:tr>
      <w:tr w:rsidR="004A6809" w14:paraId="261FE8B4" w14:textId="77777777" w:rsidTr="004A6809">
        <w:tc>
          <w:tcPr>
            <w:tcW w:w="2122" w:type="dxa"/>
          </w:tcPr>
          <w:p w14:paraId="3487750C" w14:textId="4A8B3121" w:rsidR="00A151F3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451170B" wp14:editId="1D3E2914">
                  <wp:simplePos x="0" y="0"/>
                  <wp:positionH relativeFrom="column">
                    <wp:posOffset>323042</wp:posOffset>
                  </wp:positionH>
                  <wp:positionV relativeFrom="paragraph">
                    <wp:posOffset>37754</wp:posOffset>
                  </wp:positionV>
                  <wp:extent cx="533400" cy="203314"/>
                  <wp:effectExtent l="0" t="0" r="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0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4BA222DA" w14:textId="10CDA6DE" w:rsidR="00A151F3" w:rsidRPr="00A151F3" w:rsidRDefault="00A151F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Верстак слесарный</w:t>
            </w:r>
          </w:p>
        </w:tc>
      </w:tr>
      <w:tr w:rsidR="004A6809" w14:paraId="64EB08EE" w14:textId="77777777" w:rsidTr="004A6809">
        <w:tc>
          <w:tcPr>
            <w:tcW w:w="2122" w:type="dxa"/>
          </w:tcPr>
          <w:p w14:paraId="312EFD42" w14:textId="4200E506" w:rsidR="00A151F3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2EF191A" wp14:editId="7785D15B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11949</wp:posOffset>
                  </wp:positionV>
                  <wp:extent cx="325582" cy="296513"/>
                  <wp:effectExtent l="0" t="0" r="0" b="88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82" cy="29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72B6ABD5" w14:textId="45193CCB" w:rsidR="00A151F3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Автомобильный диагностический сканер-тестер</w:t>
            </w:r>
          </w:p>
        </w:tc>
      </w:tr>
      <w:tr w:rsidR="004A6809" w14:paraId="498F5DF1" w14:textId="77777777" w:rsidTr="004A6809">
        <w:tc>
          <w:tcPr>
            <w:tcW w:w="2122" w:type="dxa"/>
          </w:tcPr>
          <w:p w14:paraId="27C28AB9" w14:textId="0D662C11" w:rsidR="00A151F3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084F89B" wp14:editId="0F73B108">
                  <wp:simplePos x="0" y="0"/>
                  <wp:positionH relativeFrom="column">
                    <wp:posOffset>524509</wp:posOffset>
                  </wp:positionH>
                  <wp:positionV relativeFrom="paragraph">
                    <wp:posOffset>17607</wp:posOffset>
                  </wp:positionV>
                  <wp:extent cx="380169" cy="339436"/>
                  <wp:effectExtent l="0" t="0" r="127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77" cy="34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6D50A323" w14:textId="73109B33" w:rsidR="00A151F3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Установка вывода выхлопных газов</w:t>
            </w:r>
          </w:p>
        </w:tc>
      </w:tr>
      <w:tr w:rsidR="004A6809" w14:paraId="5DAD4A32" w14:textId="77777777" w:rsidTr="004A6809">
        <w:tc>
          <w:tcPr>
            <w:tcW w:w="2122" w:type="dxa"/>
          </w:tcPr>
          <w:p w14:paraId="1C13B381" w14:textId="41D84A52" w:rsidR="00A151F3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0263915" wp14:editId="3CCBF715">
                  <wp:simplePos x="0" y="0"/>
                  <wp:positionH relativeFrom="column">
                    <wp:posOffset>399877</wp:posOffset>
                  </wp:positionH>
                  <wp:positionV relativeFrom="paragraph">
                    <wp:posOffset>1328</wp:posOffset>
                  </wp:positionV>
                  <wp:extent cx="489365" cy="285866"/>
                  <wp:effectExtent l="0" t="0" r="635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65" cy="28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3ADA243F" w14:textId="3D5FA559" w:rsidR="00A151F3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Стол МДФ</w:t>
            </w:r>
          </w:p>
        </w:tc>
      </w:tr>
      <w:tr w:rsidR="004A6809" w14:paraId="60318DAC" w14:textId="77777777" w:rsidTr="004A6809">
        <w:tc>
          <w:tcPr>
            <w:tcW w:w="2122" w:type="dxa"/>
          </w:tcPr>
          <w:p w14:paraId="5C043AAD" w14:textId="0CA0C167" w:rsidR="00A151F3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8990DEA" wp14:editId="28E50543">
                  <wp:simplePos x="0" y="0"/>
                  <wp:positionH relativeFrom="column">
                    <wp:posOffset>482946</wp:posOffset>
                  </wp:positionH>
                  <wp:positionV relativeFrom="paragraph">
                    <wp:posOffset>14951</wp:posOffset>
                  </wp:positionV>
                  <wp:extent cx="297411" cy="279308"/>
                  <wp:effectExtent l="0" t="0" r="7620" b="698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90" cy="28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294BE8DF" w14:textId="1D76AA14" w:rsidR="00A151F3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Тележка инструментальная</w:t>
            </w:r>
          </w:p>
        </w:tc>
      </w:tr>
      <w:tr w:rsidR="004A6809" w14:paraId="6124BE16" w14:textId="77777777" w:rsidTr="004A6809">
        <w:tc>
          <w:tcPr>
            <w:tcW w:w="2122" w:type="dxa"/>
          </w:tcPr>
          <w:p w14:paraId="6814F771" w14:textId="4E093104" w:rsidR="00A151F3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50799D4" wp14:editId="6EE71E2C">
                  <wp:simplePos x="0" y="0"/>
                  <wp:positionH relativeFrom="column">
                    <wp:posOffset>483004</wp:posOffset>
                  </wp:positionH>
                  <wp:positionV relativeFrom="paragraph">
                    <wp:posOffset>28344</wp:posOffset>
                  </wp:positionV>
                  <wp:extent cx="277303" cy="258503"/>
                  <wp:effectExtent l="0" t="0" r="8890" b="825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3" cy="25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3" w:type="dxa"/>
          </w:tcPr>
          <w:p w14:paraId="0765A2D7" w14:textId="23653ADD" w:rsidR="00A151F3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Стул </w:t>
            </w:r>
          </w:p>
        </w:tc>
      </w:tr>
      <w:tr w:rsidR="004A6809" w14:paraId="68D5A1DB" w14:textId="77777777" w:rsidTr="004A6809">
        <w:tc>
          <w:tcPr>
            <w:tcW w:w="2122" w:type="dxa"/>
          </w:tcPr>
          <w:p w14:paraId="3872CD9E" w14:textId="586B5DF0" w:rsidR="00452144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BF71BB1" wp14:editId="71333D7E">
                  <wp:simplePos x="0" y="0"/>
                  <wp:positionH relativeFrom="column">
                    <wp:posOffset>544714</wp:posOffset>
                  </wp:positionH>
                  <wp:positionV relativeFrom="paragraph">
                    <wp:posOffset>-12931</wp:posOffset>
                  </wp:positionV>
                  <wp:extent cx="149860" cy="317500"/>
                  <wp:effectExtent l="0" t="0" r="2540" b="635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2746F945" w14:textId="4DAD47B4" w:rsidR="00452144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Огнетушитель</w:t>
            </w:r>
          </w:p>
        </w:tc>
      </w:tr>
      <w:tr w:rsidR="004A6809" w14:paraId="33D448F9" w14:textId="77777777" w:rsidTr="004A6809">
        <w:tc>
          <w:tcPr>
            <w:tcW w:w="2122" w:type="dxa"/>
          </w:tcPr>
          <w:p w14:paraId="4FB510FC" w14:textId="05738075" w:rsidR="00452144" w:rsidRPr="00452144" w:rsidRDefault="00452144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D06000D" wp14:editId="762B1176">
                  <wp:simplePos x="0" y="0"/>
                  <wp:positionH relativeFrom="column">
                    <wp:posOffset>517693</wp:posOffset>
                  </wp:positionH>
                  <wp:positionV relativeFrom="paragraph">
                    <wp:posOffset>13450</wp:posOffset>
                  </wp:positionV>
                  <wp:extent cx="193963" cy="25523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3" cy="25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70597B18" w14:textId="1BF1DE4C" w:rsidR="00452144" w:rsidRPr="004A6809" w:rsidRDefault="004A6809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Аптечка</w:t>
            </w:r>
          </w:p>
        </w:tc>
      </w:tr>
      <w:tr w:rsidR="004A6809" w14:paraId="37208F95" w14:textId="77777777" w:rsidTr="004A6809">
        <w:tc>
          <w:tcPr>
            <w:tcW w:w="2122" w:type="dxa"/>
          </w:tcPr>
          <w:p w14:paraId="3815CE2F" w14:textId="72714CC9" w:rsidR="00452144" w:rsidRPr="00452144" w:rsidRDefault="00202F23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2D6D41" wp14:editId="7CBA598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316865</wp:posOffset>
                      </wp:positionV>
                      <wp:extent cx="152400" cy="160020"/>
                      <wp:effectExtent l="0" t="0" r="19050" b="1143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D060B0" id="Овал 22" o:spid="_x0000_s1026" style="position:absolute;margin-left:41.6pt;margin-top:24.95pt;width:12pt;height:1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" fillcolor="#4f81bd [3204]" strokecolor="#243f60 [1604]" strokeweight="2pt"/>
                  </w:pict>
                </mc:Fallback>
              </mc:AlternateContent>
            </w:r>
            <w:r w:rsidR="004A6809" w:rsidRPr="004A68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70AD228" wp14:editId="54E8FD48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12066</wp:posOffset>
                  </wp:positionV>
                  <wp:extent cx="182880" cy="205388"/>
                  <wp:effectExtent l="0" t="0" r="7620" b="444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2" cy="20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14:paraId="1AAD22A6" w14:textId="77777777" w:rsidR="00452144" w:rsidRDefault="004A6809" w:rsidP="005F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Умывальник</w:t>
            </w:r>
          </w:p>
          <w:p w14:paraId="3793AB54" w14:textId="3B36ECE7" w:rsidR="00202F23" w:rsidRPr="004A6809" w:rsidRDefault="00202F23" w:rsidP="00202F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Кулер</w:t>
            </w:r>
          </w:p>
        </w:tc>
      </w:tr>
    </w:tbl>
    <w:p w14:paraId="42A5E106" w14:textId="2E161B30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14587A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4CFB">
        <w:rPr>
          <w:rFonts w:ascii="Times New Roman" w:hAnsi="Times New Roman" w:cs="Times New Roman"/>
          <w:sz w:val="28"/>
          <w:szCs w:val="28"/>
        </w:rPr>
        <w:t xml:space="preserve">складское помещение,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5F7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F7DD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2504A5">
        <w:rPr>
          <w:rFonts w:ascii="Times New Roman" w:hAnsi="Times New Roman" w:cs="Times New Roman"/>
          <w:sz w:val="28"/>
          <w:szCs w:val="28"/>
        </w:rPr>
        <w:t xml:space="preserve">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5F7DD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комнате экспертов.</w:t>
      </w:r>
    </w:p>
    <w:p w14:paraId="67D16DB6" w14:textId="603646D3" w:rsidR="00032C41" w:rsidRDefault="00984AA4" w:rsidP="00C37E4F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14587A">
        <w:rPr>
          <w:rFonts w:ascii="Times New Roman" w:hAnsi="Times New Roman" w:cs="Times New Roman"/>
          <w:sz w:val="28"/>
          <w:szCs w:val="28"/>
        </w:rPr>
        <w:t>конкурсантов</w:t>
      </w:r>
    </w:p>
    <w:p w14:paraId="3A7D60AA" w14:textId="11F370C2" w:rsidR="00032C41" w:rsidRDefault="00032C41" w:rsidP="00C37E4F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032C4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0CAA93FC" wp14:editId="422BD1D9">
            <wp:extent cx="1748747" cy="3035093"/>
            <wp:effectExtent l="4445" t="0" r="8890" b="8890"/>
            <wp:docPr id="27" name="Рисунок 27" descr="C:\Users\teacher\Desktop\Ко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acher\Desktop\Конк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6915" cy="30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6244" w14:textId="0E711AAB" w:rsidR="00984AA4" w:rsidRDefault="00032C41" w:rsidP="00984A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3CFAA46" wp14:editId="4B27824B">
            <wp:simplePos x="0" y="0"/>
            <wp:positionH relativeFrom="column">
              <wp:posOffset>976919</wp:posOffset>
            </wp:positionH>
            <wp:positionV relativeFrom="paragraph">
              <wp:posOffset>254057</wp:posOffset>
            </wp:positionV>
            <wp:extent cx="488950" cy="285624"/>
            <wp:effectExtent l="0" t="0" r="6350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8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A4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14:paraId="05F6136F" w14:textId="09268818" w:rsidR="00032C41" w:rsidRPr="00452144" w:rsidRDefault="00032C41" w:rsidP="0003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47B441D1" wp14:editId="694DC70B">
            <wp:simplePos x="0" y="0"/>
            <wp:positionH relativeFrom="column">
              <wp:posOffset>989214</wp:posOffset>
            </wp:positionH>
            <wp:positionV relativeFrom="paragraph">
              <wp:posOffset>274608</wp:posOffset>
            </wp:positionV>
            <wp:extent cx="277303" cy="258503"/>
            <wp:effectExtent l="0" t="0" r="8890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3" cy="25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Стол МДФ</w:t>
      </w:r>
    </w:p>
    <w:p w14:paraId="4C5447F7" w14:textId="21B4D230" w:rsidR="00032C41" w:rsidRDefault="00032C41" w:rsidP="0003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67D9D2DA" wp14:editId="2A7AD794">
            <wp:simplePos x="0" y="0"/>
            <wp:positionH relativeFrom="margin">
              <wp:posOffset>983962</wp:posOffset>
            </wp:positionH>
            <wp:positionV relativeFrom="paragraph">
              <wp:posOffset>294178</wp:posOffset>
            </wp:positionV>
            <wp:extent cx="284018" cy="284018"/>
            <wp:effectExtent l="0" t="0" r="1905" b="190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8" cy="28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Стул </w:t>
      </w:r>
    </w:p>
    <w:p w14:paraId="5859A2E0" w14:textId="5B5E3BD3" w:rsidR="00032C41" w:rsidRDefault="00032C41" w:rsidP="0003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Шкаф для одежды металлический</w:t>
      </w:r>
    </w:p>
    <w:p w14:paraId="01CA448B" w14:textId="2B0251B4" w:rsidR="00032C41" w:rsidRDefault="00032C41" w:rsidP="0003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45AD0F33" wp14:editId="2D5CDC2A">
            <wp:simplePos x="0" y="0"/>
            <wp:positionH relativeFrom="column">
              <wp:posOffset>1004916</wp:posOffset>
            </wp:positionH>
            <wp:positionV relativeFrom="paragraph">
              <wp:posOffset>6350</wp:posOffset>
            </wp:positionV>
            <wp:extent cx="249382" cy="276102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2" cy="27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Вешалка для одежды</w:t>
      </w:r>
    </w:p>
    <w:p w14:paraId="13052BDA" w14:textId="77777777" w:rsidR="00032C41" w:rsidRDefault="00032C41" w:rsidP="0003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AF76C8" w14:textId="113990E0" w:rsidR="00984AA4" w:rsidRDefault="00984AA4" w:rsidP="00C37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04A5">
        <w:rPr>
          <w:rFonts w:ascii="Times New Roman" w:hAnsi="Times New Roman" w:cs="Times New Roman"/>
          <w:sz w:val="28"/>
          <w:szCs w:val="28"/>
        </w:rPr>
        <w:t>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 и главного эксперта</w:t>
      </w:r>
    </w:p>
    <w:p w14:paraId="68779CDE" w14:textId="400554D1" w:rsidR="00F65AE8" w:rsidRDefault="00032C41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 w:rsidRPr="00984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6C44A78D" wp14:editId="35791B7D">
            <wp:simplePos x="0" y="0"/>
            <wp:positionH relativeFrom="column">
              <wp:posOffset>3176785</wp:posOffset>
            </wp:positionH>
            <wp:positionV relativeFrom="paragraph">
              <wp:posOffset>1255395</wp:posOffset>
            </wp:positionV>
            <wp:extent cx="217636" cy="240954"/>
            <wp:effectExtent l="0" t="0" r="0" b="698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43" cy="24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A2A">
        <w:rPr>
          <w:rFonts w:ascii="Times New Roman" w:hAnsi="Times New Roman" w:cs="Times New Roman"/>
          <w:sz w:val="72"/>
          <w:szCs w:val="72"/>
        </w:rPr>
        <w:pict w14:anchorId="3489D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65pt;height:138.35pt">
            <v:imagedata r:id="rId20" o:title="Эксп"/>
          </v:shape>
        </w:pict>
      </w:r>
    </w:p>
    <w:p w14:paraId="3934EF27" w14:textId="48249F70" w:rsidR="00E70808" w:rsidRDefault="00032C41" w:rsidP="00E7080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D1AF876" wp14:editId="6374201E">
            <wp:simplePos x="0" y="0"/>
            <wp:positionH relativeFrom="column">
              <wp:posOffset>974379</wp:posOffset>
            </wp:positionH>
            <wp:positionV relativeFrom="paragraph">
              <wp:posOffset>259022</wp:posOffset>
            </wp:positionV>
            <wp:extent cx="489365" cy="285866"/>
            <wp:effectExtent l="0" t="0" r="635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5" cy="28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808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14:paraId="078E4C2B" w14:textId="4C7C255C" w:rsidR="00E70808" w:rsidRPr="00452144" w:rsidRDefault="00E70808" w:rsidP="00E70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B7451BE" wp14:editId="65CF7C78">
            <wp:simplePos x="0" y="0"/>
            <wp:positionH relativeFrom="column">
              <wp:posOffset>989214</wp:posOffset>
            </wp:positionH>
            <wp:positionV relativeFrom="paragraph">
              <wp:posOffset>274608</wp:posOffset>
            </wp:positionV>
            <wp:extent cx="277303" cy="258503"/>
            <wp:effectExtent l="0" t="0" r="8890" b="825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3" cy="25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Стол МДФ</w:t>
      </w:r>
    </w:p>
    <w:p w14:paraId="790CCCB5" w14:textId="74B7CF13" w:rsidR="00E70808" w:rsidRDefault="00E70808" w:rsidP="00E70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17C49F7B" wp14:editId="78EF2F51">
            <wp:simplePos x="0" y="0"/>
            <wp:positionH relativeFrom="margin">
              <wp:posOffset>928544</wp:posOffset>
            </wp:positionH>
            <wp:positionV relativeFrom="paragraph">
              <wp:posOffset>278188</wp:posOffset>
            </wp:positionV>
            <wp:extent cx="519545" cy="230909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5" cy="23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Стул </w:t>
      </w:r>
    </w:p>
    <w:p w14:paraId="7B1639B5" w14:textId="70E94A80" w:rsidR="00E70808" w:rsidRDefault="00032C41" w:rsidP="00E70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080BB0A7" wp14:editId="3CCAFD31">
            <wp:simplePos x="0" y="0"/>
            <wp:positionH relativeFrom="column">
              <wp:posOffset>1115407</wp:posOffset>
            </wp:positionH>
            <wp:positionV relativeFrom="paragraph">
              <wp:posOffset>250709</wp:posOffset>
            </wp:positionV>
            <wp:extent cx="249382" cy="276102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2" cy="27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808">
        <w:rPr>
          <w:rFonts w:ascii="Times New Roman" w:hAnsi="Times New Roman" w:cs="Times New Roman"/>
          <w:sz w:val="28"/>
          <w:szCs w:val="28"/>
        </w:rPr>
        <w:t xml:space="preserve">                                   - Стеллаж МДФ</w:t>
      </w:r>
    </w:p>
    <w:p w14:paraId="1EB0BBA2" w14:textId="250CA381" w:rsidR="00E70808" w:rsidRDefault="00032C41" w:rsidP="00E70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65B6E4B0" wp14:editId="021AC218">
            <wp:simplePos x="0" y="0"/>
            <wp:positionH relativeFrom="column">
              <wp:posOffset>998830</wp:posOffset>
            </wp:positionH>
            <wp:positionV relativeFrom="paragraph">
              <wp:posOffset>201040</wp:posOffset>
            </wp:positionV>
            <wp:extent cx="318390" cy="416939"/>
            <wp:effectExtent l="7938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414" cy="4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808">
        <w:rPr>
          <w:rFonts w:ascii="Times New Roman" w:hAnsi="Times New Roman" w:cs="Times New Roman"/>
          <w:sz w:val="28"/>
          <w:szCs w:val="28"/>
        </w:rPr>
        <w:t xml:space="preserve">                                   - Вешалка для одежды</w:t>
      </w:r>
    </w:p>
    <w:p w14:paraId="7C26C6D1" w14:textId="768C2E34" w:rsidR="0014587A" w:rsidRDefault="00E70808" w:rsidP="00E70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Стол с компьютером и МФУ</w:t>
      </w:r>
    </w:p>
    <w:p w14:paraId="7AD57254" w14:textId="0E51E377" w:rsidR="000D4CFB" w:rsidRPr="000D4CFB" w:rsidRDefault="000D4CFB" w:rsidP="000D4CF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4CFB">
        <w:rPr>
          <w:rFonts w:ascii="Times New Roman" w:hAnsi="Times New Roman" w:cs="Times New Roman"/>
          <w:sz w:val="28"/>
          <w:szCs w:val="28"/>
        </w:rPr>
        <w:lastRenderedPageBreak/>
        <w:t>Складское помещение</w:t>
      </w:r>
    </w:p>
    <w:p w14:paraId="769014D5" w14:textId="2DB29E90" w:rsidR="000D4CFB" w:rsidRDefault="003027A5" w:rsidP="000D4CFB">
      <w:pPr>
        <w:pStyle w:val="a8"/>
        <w:jc w:val="center"/>
      </w:pPr>
      <w:r>
        <w:pict w14:anchorId="6708D910">
          <v:shape id="_x0000_i1026" type="#_x0000_t75" style="width:193.45pt;height:237.3pt">
            <v:imagedata r:id="rId23" o:title="склад"/>
          </v:shape>
        </w:pict>
      </w:r>
    </w:p>
    <w:p w14:paraId="4BC58F28" w14:textId="77777777" w:rsidR="00AF269C" w:rsidRDefault="00AF269C" w:rsidP="00AF269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06E8026" w14:textId="51DDF9D0" w:rsidR="00AF269C" w:rsidRDefault="00AF269C" w:rsidP="00AF269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71D3740B" wp14:editId="5817BA63">
            <wp:simplePos x="0" y="0"/>
            <wp:positionH relativeFrom="column">
              <wp:posOffset>976919</wp:posOffset>
            </wp:positionH>
            <wp:positionV relativeFrom="paragraph">
              <wp:posOffset>254057</wp:posOffset>
            </wp:positionV>
            <wp:extent cx="488950" cy="285624"/>
            <wp:effectExtent l="0" t="0" r="6350" b="63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8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14:paraId="1A370308" w14:textId="77777777" w:rsidR="00AF269C" w:rsidRPr="00452144" w:rsidRDefault="00AF269C" w:rsidP="00AF26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2156537D" wp14:editId="07CDAEFE">
            <wp:simplePos x="0" y="0"/>
            <wp:positionH relativeFrom="column">
              <wp:posOffset>989214</wp:posOffset>
            </wp:positionH>
            <wp:positionV relativeFrom="paragraph">
              <wp:posOffset>274608</wp:posOffset>
            </wp:positionV>
            <wp:extent cx="277303" cy="258503"/>
            <wp:effectExtent l="0" t="0" r="8890" b="825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3" cy="25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Стол МДФ</w:t>
      </w:r>
    </w:p>
    <w:p w14:paraId="4B7BF97C" w14:textId="2FE3011E" w:rsidR="00AF269C" w:rsidRDefault="00AF269C" w:rsidP="00AF26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Стул </w:t>
      </w:r>
    </w:p>
    <w:p w14:paraId="6E1EF0FF" w14:textId="5257539C" w:rsidR="00AF269C" w:rsidRDefault="00AF269C" w:rsidP="00AF26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5DAC8FDF" wp14:editId="37B99AEE">
            <wp:simplePos x="0" y="0"/>
            <wp:positionH relativeFrom="margin">
              <wp:posOffset>915670</wp:posOffset>
            </wp:positionH>
            <wp:positionV relativeFrom="paragraph">
              <wp:posOffset>10795</wp:posOffset>
            </wp:positionV>
            <wp:extent cx="519545" cy="230909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5" cy="23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Стеллаж</w:t>
      </w:r>
    </w:p>
    <w:p w14:paraId="25C0F194" w14:textId="76007E20" w:rsidR="00B60A2A" w:rsidRDefault="00B60A2A" w:rsidP="000D4CFB">
      <w:pPr>
        <w:pStyle w:val="a8"/>
        <w:jc w:val="center"/>
      </w:pPr>
    </w:p>
    <w:p w14:paraId="1423950D" w14:textId="3419DBA8" w:rsidR="00B60A2A" w:rsidRDefault="00B60A2A" w:rsidP="000D4CFB">
      <w:pPr>
        <w:pStyle w:val="a8"/>
        <w:jc w:val="center"/>
      </w:pPr>
    </w:p>
    <w:p w14:paraId="5298D95D" w14:textId="77777777" w:rsidR="00A6430F" w:rsidRPr="00A6430F" w:rsidRDefault="00A6430F" w:rsidP="00B60A2A">
      <w:pPr>
        <w:pStyle w:val="a8"/>
        <w:jc w:val="both"/>
      </w:pPr>
    </w:p>
    <w:sectPr w:rsidR="00A6430F" w:rsidRPr="00A6430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32C41"/>
    <w:rsid w:val="0004272E"/>
    <w:rsid w:val="000D4CFB"/>
    <w:rsid w:val="00105A1F"/>
    <w:rsid w:val="0014587A"/>
    <w:rsid w:val="001466F3"/>
    <w:rsid w:val="001558A5"/>
    <w:rsid w:val="00202F23"/>
    <w:rsid w:val="003027A5"/>
    <w:rsid w:val="00410311"/>
    <w:rsid w:val="00452144"/>
    <w:rsid w:val="00483FA6"/>
    <w:rsid w:val="004A6809"/>
    <w:rsid w:val="005F7DDF"/>
    <w:rsid w:val="00714DFB"/>
    <w:rsid w:val="0080091B"/>
    <w:rsid w:val="0091635C"/>
    <w:rsid w:val="00980AE8"/>
    <w:rsid w:val="00984AA4"/>
    <w:rsid w:val="00A151F3"/>
    <w:rsid w:val="00A6430F"/>
    <w:rsid w:val="00A802AF"/>
    <w:rsid w:val="00AF269C"/>
    <w:rsid w:val="00B60A2A"/>
    <w:rsid w:val="00C37E4F"/>
    <w:rsid w:val="00D521D5"/>
    <w:rsid w:val="00DF6FE4"/>
    <w:rsid w:val="00E21B55"/>
    <w:rsid w:val="00E70808"/>
    <w:rsid w:val="00F22662"/>
    <w:rsid w:val="00F6496B"/>
    <w:rsid w:val="00F65AE8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D4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Жосан</cp:lastModifiedBy>
  <cp:revision>5</cp:revision>
  <dcterms:created xsi:type="dcterms:W3CDTF">2025-01-21T09:11:00Z</dcterms:created>
  <dcterms:modified xsi:type="dcterms:W3CDTF">2025-01-21T12:30:00Z</dcterms:modified>
</cp:coreProperties>
</file>