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2505D250" w:rsidR="000B2623" w:rsidRPr="002F2F6B" w:rsidRDefault="000B2623" w:rsidP="002F2F6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F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20327" w14:textId="77777777" w:rsidR="002F2F6B" w:rsidRPr="002F2F6B" w:rsidRDefault="002F2F6B" w:rsidP="002F2F6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2F2F6B" w:rsidRDefault="000A29CF" w:rsidP="002F2F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6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D682FD9" w14:textId="77777777" w:rsidR="002F2F6B" w:rsidRPr="002F2F6B" w:rsidRDefault="000D6C6B" w:rsidP="002F2F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6B">
        <w:rPr>
          <w:rFonts w:ascii="Times New Roman" w:hAnsi="Times New Roman" w:cs="Times New Roman"/>
          <w:b/>
          <w:sz w:val="24"/>
          <w:szCs w:val="24"/>
        </w:rPr>
        <w:t>соревнований по компетенции</w:t>
      </w:r>
      <w:r w:rsidR="002F2F6B" w:rsidRPr="002F2F6B">
        <w:rPr>
          <w:rFonts w:ascii="Times New Roman" w:hAnsi="Times New Roman" w:cs="Times New Roman"/>
          <w:b/>
          <w:sz w:val="24"/>
          <w:szCs w:val="24"/>
        </w:rPr>
        <w:t>:</w:t>
      </w:r>
    </w:p>
    <w:p w14:paraId="1F9A564C" w14:textId="77777777" w:rsidR="002F2F6B" w:rsidRPr="002F2F6B" w:rsidRDefault="002F2F6B" w:rsidP="002F2F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6B">
        <w:rPr>
          <w:rFonts w:ascii="Times New Roman" w:hAnsi="Times New Roman" w:cs="Times New Roman"/>
          <w:b/>
          <w:sz w:val="24"/>
          <w:szCs w:val="24"/>
        </w:rPr>
        <w:t>«</w:t>
      </w:r>
      <w:r w:rsidR="002350F3" w:rsidRPr="002F2F6B">
        <w:rPr>
          <w:rFonts w:ascii="Times New Roman" w:hAnsi="Times New Roman" w:cs="Times New Roman"/>
          <w:b/>
          <w:sz w:val="24"/>
          <w:szCs w:val="24"/>
        </w:rPr>
        <w:t>Эксплуатация автомобильного электрооборудования и автоматики</w:t>
      </w:r>
      <w:r w:rsidRPr="002F2F6B">
        <w:rPr>
          <w:rFonts w:ascii="Times New Roman" w:hAnsi="Times New Roman" w:cs="Times New Roman"/>
          <w:b/>
          <w:sz w:val="24"/>
          <w:szCs w:val="24"/>
        </w:rPr>
        <w:t>»</w:t>
      </w:r>
    </w:p>
    <w:p w14:paraId="4513C399" w14:textId="27F3791A" w:rsidR="000B2623" w:rsidRPr="002F2F6B" w:rsidRDefault="002F2F6B" w:rsidP="002F2F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6B">
        <w:rPr>
          <w:rFonts w:ascii="Times New Roman" w:hAnsi="Times New Roman" w:cs="Times New Roman"/>
          <w:b/>
          <w:sz w:val="24"/>
          <w:szCs w:val="24"/>
        </w:rPr>
        <w:t>Р</w:t>
      </w:r>
      <w:r w:rsidR="002350F3" w:rsidRPr="002F2F6B">
        <w:rPr>
          <w:rFonts w:ascii="Times New Roman" w:hAnsi="Times New Roman" w:cs="Times New Roman"/>
          <w:b/>
          <w:sz w:val="24"/>
          <w:szCs w:val="24"/>
        </w:rPr>
        <w:t xml:space="preserve">егионального </w:t>
      </w:r>
      <w:r w:rsidR="000D6C6B" w:rsidRPr="002F2F6B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Pr="002F2F6B">
        <w:rPr>
          <w:rFonts w:ascii="Times New Roman" w:hAnsi="Times New Roman" w:cs="Times New Roman"/>
          <w:b/>
          <w:sz w:val="24"/>
          <w:szCs w:val="24"/>
        </w:rPr>
        <w:t>Чемпионата по</w:t>
      </w:r>
      <w:r w:rsidR="000D6C6B" w:rsidRPr="002F2F6B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мастерству «Профессионалы»</w:t>
      </w:r>
      <w:r w:rsidRPr="002F2F6B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27939BAD" w14:textId="5012C51D" w:rsidR="000B2623" w:rsidRPr="002F2F6B" w:rsidRDefault="000D6C6B" w:rsidP="002F2F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6B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2350F3" w:rsidRPr="002F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713" w:rsidRPr="002F2F6B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7B20C5C5" w14:textId="77777777" w:rsidR="00B31713" w:rsidRPr="002F2F6B" w:rsidRDefault="00B31713" w:rsidP="002F2F6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2F2F6B" w14:paraId="503CE3D9" w14:textId="77777777" w:rsidTr="002F2F6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2F2F6B" w:rsidRDefault="000A29CF" w:rsidP="002F2F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2F2F6B" w14:paraId="55138488" w14:textId="77777777" w:rsidTr="002F2F6B">
        <w:tc>
          <w:tcPr>
            <w:tcW w:w="3145" w:type="dxa"/>
            <w:vAlign w:val="center"/>
          </w:tcPr>
          <w:p w14:paraId="6CBE9D37" w14:textId="3FFA49FD" w:rsidR="000A29CF" w:rsidRPr="002F2F6B" w:rsidRDefault="00EA082D" w:rsidP="002F2F6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2F2F6B" w:rsidRDefault="000A29CF" w:rsidP="002F2F6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2F2F6B" w14:paraId="2054CC74" w14:textId="77777777" w:rsidTr="002F2F6B">
        <w:tc>
          <w:tcPr>
            <w:tcW w:w="3145" w:type="dxa"/>
            <w:vAlign w:val="center"/>
          </w:tcPr>
          <w:p w14:paraId="2FA5E15B" w14:textId="0603AB5D" w:rsidR="000A29CF" w:rsidRPr="002F2F6B" w:rsidRDefault="000A29CF" w:rsidP="002F2F6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ACD1017" w:rsidR="000A29CF" w:rsidRPr="002F2F6B" w:rsidRDefault="000A29CF" w:rsidP="002F2F6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2F2F6B" w14:paraId="150ED280" w14:textId="77777777" w:rsidTr="002F2F6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2F2F6B" w:rsidRDefault="004E6A51" w:rsidP="002F2F6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2F2F6B" w:rsidRDefault="000A29CF" w:rsidP="002F2F6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E6A51" w:rsidRPr="002F2F6B" w14:paraId="1986E877" w14:textId="77777777" w:rsidTr="002F2F6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2F2F6B" w:rsidRDefault="004E6A51" w:rsidP="002F2F6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82BFE70" w:rsidR="004E6A51" w:rsidRPr="002F2F6B" w:rsidRDefault="004E6A51" w:rsidP="002F2F6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2F2F6B" w:rsidRDefault="00E22CB3" w:rsidP="002F2F6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7796"/>
      </w:tblGrid>
      <w:tr w:rsidR="008141BB" w:rsidRPr="002F2F6B" w14:paraId="2D588F4E" w14:textId="77777777" w:rsidTr="002F2F6B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4D7219E7" w14:textId="3DCF6F30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>Д-2</w:t>
            </w:r>
            <w:r w:rsidR="00FE0C4F" w:rsidRPr="002F2F6B">
              <w:rPr>
                <w:b/>
                <w:sz w:val="24"/>
                <w:szCs w:val="24"/>
              </w:rPr>
              <w:t xml:space="preserve"> (день </w:t>
            </w:r>
            <w:r w:rsidR="002F2F6B" w:rsidRPr="002F2F6B">
              <w:rPr>
                <w:b/>
                <w:sz w:val="24"/>
                <w:szCs w:val="24"/>
              </w:rPr>
              <w:t>экспертов) /</w:t>
            </w:r>
            <w:r w:rsidRPr="002F2F6B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8141BB" w:rsidRPr="002F2F6B" w14:paraId="2A1576E3" w14:textId="77777777" w:rsidTr="002F2F6B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54C027" w14:textId="77777777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9:00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F5C7C32" w14:textId="7FE52FD4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8141BB" w:rsidRPr="002F2F6B" w14:paraId="35FB5B81" w14:textId="77777777" w:rsidTr="002F2F6B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A840B1B" w14:textId="5D6E1CAB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09:00-09:30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6AAEAB8" w14:textId="59E95309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Регистрация экспертов</w:t>
            </w:r>
          </w:p>
        </w:tc>
      </w:tr>
      <w:tr w:rsidR="008141BB" w:rsidRPr="002F2F6B" w14:paraId="747BE91B" w14:textId="77777777" w:rsidTr="002F2F6B">
        <w:trPr>
          <w:trHeight w:val="70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6F2225B" w14:textId="1D0A3462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9:30-11:00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1CC345" w14:textId="0F0FBE46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Ознакомление с графиком работы экспертов</w:t>
            </w:r>
          </w:p>
        </w:tc>
      </w:tr>
      <w:tr w:rsidR="008141BB" w:rsidRPr="002F2F6B" w14:paraId="1B7CBFAB" w14:textId="77777777" w:rsidTr="002F2F6B">
        <w:trPr>
          <w:trHeight w:val="7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0AAB61B" w14:textId="77777777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4019090B" w14:textId="6A0346B7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Инструктаж по технике безопасности экспертов</w:t>
            </w:r>
          </w:p>
        </w:tc>
      </w:tr>
      <w:tr w:rsidR="008141BB" w:rsidRPr="002F2F6B" w14:paraId="3A34A5CA" w14:textId="77777777" w:rsidTr="002F2F6B">
        <w:trPr>
          <w:trHeight w:val="7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BD1C057" w14:textId="77777777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8CC8C71" w14:textId="1ABCB8AB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Подписание документов экспертами</w:t>
            </w:r>
          </w:p>
        </w:tc>
      </w:tr>
      <w:tr w:rsidR="008141BB" w:rsidRPr="002F2F6B" w14:paraId="5986567C" w14:textId="77777777" w:rsidTr="002F2F6B">
        <w:trPr>
          <w:trHeight w:val="8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C90EF4" w14:textId="06259CFB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11:00-15:00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C4F4E95" w14:textId="13E24B87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Подготовка рабочих мест экспертами, составление схемы оценки</w:t>
            </w:r>
          </w:p>
        </w:tc>
      </w:tr>
      <w:tr w:rsidR="008141BB" w:rsidRPr="002F2F6B" w14:paraId="1BBBB3A5" w14:textId="77777777" w:rsidTr="002F2F6B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04390D31" w14:textId="5EB0030A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 xml:space="preserve">Д-1 </w:t>
            </w:r>
            <w:r w:rsidR="00FE0C4F" w:rsidRPr="002F2F6B">
              <w:rPr>
                <w:b/>
                <w:sz w:val="24"/>
                <w:szCs w:val="24"/>
              </w:rPr>
              <w:t>(день конкурсантов)</w:t>
            </w:r>
            <w:r w:rsidRPr="002F2F6B">
              <w:rPr>
                <w:b/>
                <w:sz w:val="24"/>
                <w:szCs w:val="24"/>
              </w:rPr>
              <w:t xml:space="preserve"> / «___» ___________ 2025 г.</w:t>
            </w:r>
          </w:p>
        </w:tc>
      </w:tr>
      <w:tr w:rsidR="008141BB" w:rsidRPr="002F2F6B" w14:paraId="374AF159" w14:textId="77777777" w:rsidTr="002F2F6B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7FE807A6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9:00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D1CA4F" w14:textId="37BFC203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Прибытие экспертов и </w:t>
            </w:r>
            <w:r w:rsidR="0054576F" w:rsidRPr="002F2F6B">
              <w:rPr>
                <w:sz w:val="24"/>
                <w:szCs w:val="24"/>
              </w:rPr>
              <w:t>конкурсантов</w:t>
            </w:r>
          </w:p>
        </w:tc>
      </w:tr>
      <w:tr w:rsidR="008141BB" w:rsidRPr="002F2F6B" w14:paraId="5B45E976" w14:textId="77777777" w:rsidTr="002F2F6B">
        <w:trPr>
          <w:trHeight w:val="152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2AB84C2" w14:textId="5DD6A2B6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09:00-11:00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910F9A4" w14:textId="04798502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Ознакомление с расписанием </w:t>
            </w:r>
            <w:r w:rsidR="0054576F" w:rsidRPr="002F2F6B">
              <w:rPr>
                <w:sz w:val="24"/>
                <w:szCs w:val="24"/>
              </w:rPr>
              <w:t>конкурсантов</w:t>
            </w:r>
          </w:p>
        </w:tc>
      </w:tr>
      <w:tr w:rsidR="008141BB" w:rsidRPr="002F2F6B" w14:paraId="176E7BE1" w14:textId="77777777" w:rsidTr="002F2F6B">
        <w:trPr>
          <w:trHeight w:val="70"/>
          <w:jc w:val="center"/>
        </w:trPr>
        <w:tc>
          <w:tcPr>
            <w:tcW w:w="1838" w:type="dxa"/>
            <w:vMerge/>
            <w:shd w:val="clear" w:color="auto" w:fill="auto"/>
          </w:tcPr>
          <w:p w14:paraId="6F4E0117" w14:textId="593295C8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E8CB7A8" w14:textId="53A9FB14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Инструктаж по технике безопасности </w:t>
            </w:r>
            <w:r w:rsidR="0054576F" w:rsidRPr="002F2F6B">
              <w:rPr>
                <w:sz w:val="24"/>
                <w:szCs w:val="24"/>
              </w:rPr>
              <w:t>конкурсантов</w:t>
            </w:r>
          </w:p>
        </w:tc>
      </w:tr>
      <w:tr w:rsidR="008141BB" w:rsidRPr="002F2F6B" w14:paraId="316EF077" w14:textId="77777777" w:rsidTr="002F2F6B">
        <w:trPr>
          <w:trHeight w:val="70"/>
          <w:jc w:val="center"/>
        </w:trPr>
        <w:tc>
          <w:tcPr>
            <w:tcW w:w="1838" w:type="dxa"/>
            <w:vMerge/>
            <w:shd w:val="clear" w:color="auto" w:fill="auto"/>
          </w:tcPr>
          <w:p w14:paraId="1665FEB1" w14:textId="096B69DB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1E88CD0" w14:textId="3D8E8853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Сверка паспортных данных </w:t>
            </w:r>
            <w:r w:rsidR="0054576F" w:rsidRPr="002F2F6B">
              <w:rPr>
                <w:sz w:val="24"/>
                <w:szCs w:val="24"/>
              </w:rPr>
              <w:t>конкурсантов</w:t>
            </w:r>
          </w:p>
        </w:tc>
      </w:tr>
      <w:tr w:rsidR="008141BB" w:rsidRPr="002F2F6B" w14:paraId="662190C2" w14:textId="77777777" w:rsidTr="002F2F6B">
        <w:trPr>
          <w:trHeight w:val="70"/>
          <w:jc w:val="center"/>
        </w:trPr>
        <w:tc>
          <w:tcPr>
            <w:tcW w:w="1838" w:type="dxa"/>
            <w:vMerge/>
            <w:shd w:val="clear" w:color="auto" w:fill="auto"/>
          </w:tcPr>
          <w:p w14:paraId="1442F1AF" w14:textId="4398C6B9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73E8FDA" w14:textId="76A4E8FA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Подписание документов </w:t>
            </w:r>
            <w:r w:rsidR="0054576F" w:rsidRPr="002F2F6B">
              <w:rPr>
                <w:sz w:val="24"/>
                <w:szCs w:val="24"/>
              </w:rPr>
              <w:t>конкурсантами</w:t>
            </w:r>
          </w:p>
        </w:tc>
      </w:tr>
      <w:tr w:rsidR="008141BB" w:rsidRPr="002F2F6B" w14:paraId="626DA5A1" w14:textId="77777777" w:rsidTr="002F2F6B">
        <w:trPr>
          <w:trHeight w:val="85"/>
          <w:jc w:val="center"/>
        </w:trPr>
        <w:tc>
          <w:tcPr>
            <w:tcW w:w="1838" w:type="dxa"/>
            <w:vMerge/>
            <w:shd w:val="clear" w:color="auto" w:fill="auto"/>
          </w:tcPr>
          <w:p w14:paraId="6863BB98" w14:textId="2E5A7D55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520B286" w14:textId="75C13E1A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Ознакомление с рабочими местами </w:t>
            </w:r>
            <w:r w:rsidR="0054576F" w:rsidRPr="002F2F6B">
              <w:rPr>
                <w:sz w:val="24"/>
                <w:szCs w:val="24"/>
              </w:rPr>
              <w:t>конкурсантов</w:t>
            </w:r>
          </w:p>
        </w:tc>
      </w:tr>
      <w:tr w:rsidR="008141BB" w:rsidRPr="002F2F6B" w14:paraId="18E93E2A" w14:textId="77777777" w:rsidTr="002F2F6B">
        <w:trPr>
          <w:trHeight w:val="80"/>
          <w:jc w:val="center"/>
        </w:trPr>
        <w:tc>
          <w:tcPr>
            <w:tcW w:w="1838" w:type="dxa"/>
            <w:vMerge/>
            <w:shd w:val="clear" w:color="auto" w:fill="auto"/>
          </w:tcPr>
          <w:p w14:paraId="163D012E" w14:textId="77777777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3D62F8A2" w14:textId="160AA37B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Распределение по рабочим местам </w:t>
            </w:r>
            <w:r w:rsidR="0054576F" w:rsidRPr="002F2F6B">
              <w:rPr>
                <w:sz w:val="24"/>
                <w:szCs w:val="24"/>
              </w:rPr>
              <w:t>конкурсантов</w:t>
            </w:r>
          </w:p>
        </w:tc>
      </w:tr>
      <w:tr w:rsidR="008141BB" w:rsidRPr="002F2F6B" w14:paraId="12E2C139" w14:textId="0405AD93" w:rsidTr="002F2F6B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1AB0FCE6" w14:textId="37B88E6C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 xml:space="preserve">Д1 </w:t>
            </w:r>
            <w:r w:rsidR="00FE0C4F" w:rsidRPr="002F2F6B">
              <w:rPr>
                <w:b/>
                <w:sz w:val="24"/>
                <w:szCs w:val="24"/>
              </w:rPr>
              <w:t>(соревновательный день)</w:t>
            </w:r>
            <w:r w:rsidRPr="002F2F6B">
              <w:rPr>
                <w:b/>
                <w:sz w:val="24"/>
                <w:szCs w:val="24"/>
              </w:rPr>
              <w:t xml:space="preserve"> / «___» ___________ 2025 г.</w:t>
            </w:r>
          </w:p>
        </w:tc>
      </w:tr>
      <w:tr w:rsidR="008141BB" w:rsidRPr="002F2F6B" w14:paraId="0233B4A6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24154FE8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08.00-08.30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0BD88BF" w14:textId="4621C884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Подготовка рабочих мест </w:t>
            </w:r>
            <w:r w:rsidR="00AA1E87" w:rsidRPr="002F2F6B">
              <w:rPr>
                <w:sz w:val="24"/>
                <w:szCs w:val="24"/>
              </w:rPr>
              <w:t>экспертами</w:t>
            </w:r>
          </w:p>
        </w:tc>
      </w:tr>
      <w:tr w:rsidR="008141BB" w:rsidRPr="002F2F6B" w14:paraId="12E75D48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55455B78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08.30-09:00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8C6EFB9" w14:textId="10C6D345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Встреча, регистрация </w:t>
            </w:r>
            <w:r w:rsidR="00AA1E87" w:rsidRPr="002F2F6B">
              <w:rPr>
                <w:sz w:val="24"/>
                <w:szCs w:val="24"/>
              </w:rPr>
              <w:t>конкурсантов</w:t>
            </w:r>
          </w:p>
        </w:tc>
      </w:tr>
      <w:tr w:rsidR="008141BB" w:rsidRPr="002F2F6B" w14:paraId="05521EC5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3CD43581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09.00-13.00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A32AE35" w14:textId="7E13635B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Выполнение модуля конкурсантами</w:t>
            </w:r>
          </w:p>
        </w:tc>
      </w:tr>
      <w:tr w:rsidR="008141BB" w:rsidRPr="002F2F6B" w14:paraId="4D086391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2B781B" w14:textId="0D92CA10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lastRenderedPageBreak/>
              <w:t>13.00-13.30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AB8B36" w14:textId="7678202C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Подготовка рабочих мест </w:t>
            </w:r>
            <w:r w:rsidR="00AA1E87" w:rsidRPr="002F2F6B">
              <w:rPr>
                <w:sz w:val="24"/>
                <w:szCs w:val="24"/>
              </w:rPr>
              <w:t>экспертами</w:t>
            </w:r>
          </w:p>
        </w:tc>
      </w:tr>
      <w:tr w:rsidR="008141BB" w:rsidRPr="002F2F6B" w14:paraId="2897D5BA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D6F9597" w14:textId="6DA7CC65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13.30-14.30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CABBEB" w14:textId="19165B8E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Обед </w:t>
            </w:r>
          </w:p>
        </w:tc>
      </w:tr>
      <w:tr w:rsidR="008141BB" w:rsidRPr="002F2F6B" w14:paraId="08C2EDB1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7C3BC4F" w14:textId="0D785FF5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14.30-15.30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B1BE8E8" w14:textId="4056C975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Выполнение модуля конкурсантами</w:t>
            </w:r>
          </w:p>
        </w:tc>
      </w:tr>
      <w:tr w:rsidR="008141BB" w:rsidRPr="002F2F6B" w14:paraId="15957581" w14:textId="77777777" w:rsidTr="002F2F6B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3E1A64AF" w14:textId="106C0A54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>Д2</w:t>
            </w:r>
            <w:r w:rsidR="00FE0C4F" w:rsidRPr="002F2F6B">
              <w:rPr>
                <w:b/>
                <w:sz w:val="24"/>
                <w:szCs w:val="24"/>
              </w:rPr>
              <w:t xml:space="preserve"> (соревновательный </w:t>
            </w:r>
            <w:r w:rsidR="002F2F6B" w:rsidRPr="002F2F6B">
              <w:rPr>
                <w:b/>
                <w:sz w:val="24"/>
                <w:szCs w:val="24"/>
              </w:rPr>
              <w:t>день) /</w:t>
            </w:r>
            <w:r w:rsidRPr="002F2F6B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AA1E87" w:rsidRPr="002F2F6B" w14:paraId="089E5CB9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C3AC8C" w14:textId="78626829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08.00-08.30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BF5EA3" w14:textId="6CF868DD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Подготовка рабочих мест экспертами</w:t>
            </w:r>
          </w:p>
        </w:tc>
      </w:tr>
      <w:tr w:rsidR="00AA1E87" w:rsidRPr="002F2F6B" w14:paraId="3C8183F2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5492B0" w14:textId="7242EFCB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08.30-09:00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68C395D" w14:textId="5F683841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Встреча, регистрация конкурсантов</w:t>
            </w:r>
          </w:p>
        </w:tc>
      </w:tr>
      <w:tr w:rsidR="00AA1E87" w:rsidRPr="002F2F6B" w14:paraId="77ABF31E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AFA89D" w14:textId="7E209845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09.00-12.00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0E476BD" w14:textId="73F96C7C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Выполнение модуля конкурсантами</w:t>
            </w:r>
          </w:p>
        </w:tc>
      </w:tr>
      <w:tr w:rsidR="00AA1E87" w:rsidRPr="002F2F6B" w14:paraId="37417094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A9ACA86" w14:textId="0406034D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12:00-12:30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583DA3" w14:textId="6A9BD450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Подготовка рабочих мест экспертами</w:t>
            </w:r>
          </w:p>
        </w:tc>
      </w:tr>
      <w:tr w:rsidR="00AA1E87" w:rsidRPr="002F2F6B" w14:paraId="249F8D4C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88B9DA" w14:textId="0D6D2F26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12:30-13:30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C4EC319" w14:textId="102CB234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Обед </w:t>
            </w:r>
          </w:p>
        </w:tc>
      </w:tr>
      <w:tr w:rsidR="00AA1E87" w:rsidRPr="002F2F6B" w14:paraId="67600495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7FC4FCA" w14:textId="12C98A3B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13:30-16:30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58DAE2E" w14:textId="6DA7AB9C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Выполнение модуля конкурсантами</w:t>
            </w:r>
          </w:p>
        </w:tc>
      </w:tr>
      <w:tr w:rsidR="008141BB" w:rsidRPr="002F2F6B" w14:paraId="0EEA5D2B" w14:textId="77777777" w:rsidTr="002F2F6B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69D0EB93" w14:textId="2C5C5707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b/>
                <w:sz w:val="24"/>
                <w:szCs w:val="24"/>
              </w:rPr>
              <w:t>Д3</w:t>
            </w:r>
            <w:r w:rsidR="00FE0C4F" w:rsidRPr="002F2F6B">
              <w:rPr>
                <w:b/>
                <w:sz w:val="24"/>
                <w:szCs w:val="24"/>
              </w:rPr>
              <w:t xml:space="preserve"> (соревновательный </w:t>
            </w:r>
            <w:r w:rsidR="002F2F6B" w:rsidRPr="002F2F6B">
              <w:rPr>
                <w:b/>
                <w:sz w:val="24"/>
                <w:szCs w:val="24"/>
              </w:rPr>
              <w:t>день) /</w:t>
            </w:r>
            <w:r w:rsidRPr="002F2F6B">
              <w:rPr>
                <w:b/>
                <w:sz w:val="24"/>
                <w:szCs w:val="24"/>
              </w:rPr>
              <w:t xml:space="preserve"> «___» ___________ 2025 г.</w:t>
            </w:r>
          </w:p>
        </w:tc>
      </w:tr>
      <w:tr w:rsidR="00AA1E87" w:rsidRPr="002F2F6B" w14:paraId="02B06FC0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79C6D59" w14:textId="0C4965EB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08.00-08.30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71BDB13" w14:textId="3375BCD2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Подготовка рабочих мест экспертами</w:t>
            </w:r>
          </w:p>
        </w:tc>
      </w:tr>
      <w:tr w:rsidR="00AA1E87" w:rsidRPr="002F2F6B" w14:paraId="05E3D1B5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BBD85D" w14:textId="471875CC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08.30-09:00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6849CB" w14:textId="253DED8B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Встреча, регистрация конкурсантов</w:t>
            </w:r>
          </w:p>
        </w:tc>
      </w:tr>
      <w:tr w:rsidR="00AA1E87" w:rsidRPr="002F2F6B" w14:paraId="24D923CB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F0C1E2" w14:textId="1A70554B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09.00-13.00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24AA643" w14:textId="3A38B42A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Выполнение модуля конкурсантами</w:t>
            </w:r>
          </w:p>
        </w:tc>
      </w:tr>
      <w:tr w:rsidR="00AA1E87" w:rsidRPr="002F2F6B" w14:paraId="484CFF91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93EF937" w14:textId="1D93AAB1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13.00-13.30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EB7DFC" w14:textId="2465BE5D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Подготовка рабочих мест экспертами</w:t>
            </w:r>
          </w:p>
        </w:tc>
      </w:tr>
      <w:tr w:rsidR="00AA1E87" w:rsidRPr="002F2F6B" w14:paraId="28243115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CF54168" w14:textId="5E80D0E5" w:rsidR="00AA1E87" w:rsidRPr="002F2F6B" w:rsidRDefault="00AA1E87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13.30-14.30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7DB038D" w14:textId="5F40116B" w:rsidR="00AA1E87" w:rsidRPr="002F2F6B" w:rsidRDefault="00AA1E87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 xml:space="preserve">Обед </w:t>
            </w:r>
          </w:p>
        </w:tc>
      </w:tr>
      <w:tr w:rsidR="008141BB" w:rsidRPr="002F2F6B" w14:paraId="33DE33C0" w14:textId="77777777" w:rsidTr="002F2F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7BCC06" w14:textId="79D2A1BA" w:rsidR="008141BB" w:rsidRPr="002F2F6B" w:rsidRDefault="008141BB" w:rsidP="002F2F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14:30-16:00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B4EAA0B" w14:textId="20936312" w:rsidR="008141BB" w:rsidRPr="002F2F6B" w:rsidRDefault="008141BB" w:rsidP="002F2F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2F6B">
              <w:rPr>
                <w:sz w:val="24"/>
                <w:szCs w:val="24"/>
              </w:rPr>
              <w:t>Подведение итогов. Заполнение документации</w:t>
            </w:r>
          </w:p>
        </w:tc>
      </w:tr>
    </w:tbl>
    <w:p w14:paraId="36645CCB" w14:textId="0F389200" w:rsidR="00E22CB3" w:rsidRPr="002F2F6B" w:rsidRDefault="00E22CB3" w:rsidP="002F2F6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2F2F6B" w:rsidSect="002F2F6B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9D28" w14:textId="77777777" w:rsidR="00204D2C" w:rsidRDefault="00204D2C" w:rsidP="00970F49">
      <w:pPr>
        <w:spacing w:after="0" w:line="240" w:lineRule="auto"/>
      </w:pPr>
      <w:r>
        <w:separator/>
      </w:r>
    </w:p>
  </w:endnote>
  <w:endnote w:type="continuationSeparator" w:id="0">
    <w:p w14:paraId="089B7467" w14:textId="77777777" w:rsidR="00204D2C" w:rsidRDefault="00204D2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7569" w14:textId="77777777" w:rsidR="00204D2C" w:rsidRDefault="00204D2C" w:rsidP="00970F49">
      <w:pPr>
        <w:spacing w:after="0" w:line="240" w:lineRule="auto"/>
      </w:pPr>
      <w:r>
        <w:separator/>
      </w:r>
    </w:p>
  </w:footnote>
  <w:footnote w:type="continuationSeparator" w:id="0">
    <w:p w14:paraId="1B64B57A" w14:textId="77777777" w:rsidR="00204D2C" w:rsidRDefault="00204D2C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00A8"/>
    <w:rsid w:val="0017612A"/>
    <w:rsid w:val="001C0370"/>
    <w:rsid w:val="001C55C1"/>
    <w:rsid w:val="001C63E7"/>
    <w:rsid w:val="001E1DF9"/>
    <w:rsid w:val="00204D2C"/>
    <w:rsid w:val="00213864"/>
    <w:rsid w:val="00220E70"/>
    <w:rsid w:val="002350F3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2F6B"/>
    <w:rsid w:val="003242E1"/>
    <w:rsid w:val="00333911"/>
    <w:rsid w:val="00334165"/>
    <w:rsid w:val="003531E7"/>
    <w:rsid w:val="003601A4"/>
    <w:rsid w:val="0037535C"/>
    <w:rsid w:val="0038753E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42C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576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41BB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26CF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1E87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1713"/>
    <w:rsid w:val="00B37579"/>
    <w:rsid w:val="00B40FFB"/>
    <w:rsid w:val="00B4196F"/>
    <w:rsid w:val="00B45392"/>
    <w:rsid w:val="00B455E0"/>
    <w:rsid w:val="00B45AA4"/>
    <w:rsid w:val="00B52EBE"/>
    <w:rsid w:val="00B55B87"/>
    <w:rsid w:val="00B610A2"/>
    <w:rsid w:val="00BA2CF0"/>
    <w:rsid w:val="00BB3E18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45D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B98"/>
    <w:rsid w:val="00D87A1E"/>
    <w:rsid w:val="00DD337A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1411"/>
    <w:rsid w:val="00F8340A"/>
    <w:rsid w:val="00F83D10"/>
    <w:rsid w:val="00F96457"/>
    <w:rsid w:val="00FB022D"/>
    <w:rsid w:val="00FB1F17"/>
    <w:rsid w:val="00FB3492"/>
    <w:rsid w:val="00FD20DE"/>
    <w:rsid w:val="00FE0C4F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B82D-0CE3-4404-AFB0-8F060456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2025-01-23T08:13:00Z</dcterms:created>
  <dcterms:modified xsi:type="dcterms:W3CDTF">2025-01-23T08:20:00Z</dcterms:modified>
</cp:coreProperties>
</file>