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46984">
        <w:tc>
          <w:tcPr>
            <w:tcW w:w="5670" w:type="dxa"/>
          </w:tcPr>
          <w:p w14:paraId="47F3FA14" w14:textId="77777777" w:rsidR="00666BDD" w:rsidRDefault="00666BDD" w:rsidP="00D4698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EFEE67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6984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5A32410" w:rsidR="00D83E4E" w:rsidRDefault="00D469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201B4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970152A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E6F55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D46984">
          <w:rPr>
            <w:rStyle w:val="ae"/>
            <w:noProof/>
            <w:sz w:val="24"/>
            <w:szCs w:val="24"/>
          </w:rPr>
          <w:t>Агрономия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201B4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201B4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201B4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78F70F0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4EC8317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70C56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46984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BF4F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6984">
        <w:rPr>
          <w:rFonts w:ascii="Times New Roman" w:hAnsi="Times New Roman"/>
          <w:sz w:val="24"/>
        </w:rPr>
        <w:t>Агрономия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50EFD0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70"/>
        <w:gridCol w:w="1554"/>
      </w:tblGrid>
      <w:tr w:rsidR="00D46984" w:rsidRPr="00D46984" w14:paraId="33C3EBDC" w14:textId="77777777" w:rsidTr="00D46984">
        <w:tc>
          <w:tcPr>
            <w:tcW w:w="366" w:type="pct"/>
            <w:shd w:val="clear" w:color="auto" w:fill="92D050"/>
            <w:vAlign w:val="center"/>
          </w:tcPr>
          <w:p w14:paraId="4F954A32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14:paraId="2D4C507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3B8633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Важность в %</w:t>
            </w:r>
          </w:p>
        </w:tc>
      </w:tr>
      <w:tr w:rsidR="00D46984" w14:paraId="323E908D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E3C227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4027336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0ACBF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BFED45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53C4D5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56EB29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14:paraId="52C6B52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14:paraId="2C2098F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14:paraId="799A43D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14:paraId="2E290A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14:paraId="7771E1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6E2896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1BBE679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7298317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53AF865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14:paraId="0FC284A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14:paraId="3468304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1C11927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692D15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14:paraId="018BBA8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14:paraId="687FADD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14:paraId="053D51C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14:paraId="1C75F19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14:paraId="73C2FD1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14:paraId="1A7401C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6F75A9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F95A0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960EB0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A260B9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09779FF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14:paraId="1E2FF2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14:paraId="30832B3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331CECE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14:paraId="77B8A47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14:paraId="018B626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14:paraId="5B4B8B6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14:paraId="7C2F8A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14:paraId="46DEF3C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14:paraId="723C0F4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052246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0EFC0E1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14:paraId="76B64BE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4A8A767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3CEFB12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526D3EE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11F94E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65C1F15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7BE384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780BF9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14244F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984" w14:paraId="5F291D3D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721255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A19992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B8D6D9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14:paraId="2BB36912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1CD2983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5625D3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14:paraId="042A73C6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6BA836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14:paraId="2F3A79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14:paraId="71639750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B0D6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714A78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7539E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ECD4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19F2FD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42FC4DA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14:paraId="643C297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730F37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9E0A74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14:paraId="2A7E537E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55D68C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9AFF892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E6BCABF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84DE00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98097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48E9D1BB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EDFA074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41B4A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03DC1E" w14:textId="77777777" w:rsidR="00D46984" w:rsidRDefault="00D46984" w:rsidP="00D469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14:paraId="1D204989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7AB1D00D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14:paraId="12878746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14:paraId="745D485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14:paraId="39AD2F7C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14:paraId="440387E1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14:paraId="5680A8CA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14:paraId="20D8365C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14:paraId="21AA2D42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96FB8B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14:paraId="733CD0AB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14:paraId="7F1E33C4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14:paraId="44B4EBF3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6BCCABF5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25EDB850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2BC4948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F82D31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ADF9FD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D1FD6B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97DE866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E4985CB" w14:textId="77777777" w:rsidR="00D46984" w:rsidRDefault="00D46984" w:rsidP="00D4698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759E966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5FFE0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FE2B2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6F4BC2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5E1E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16EB001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14:paraId="506E1C9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14:paraId="2B4B77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09423D2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Обладать навыками конструктивного поведения в конфликтных ситуациях;</w:t>
            </w:r>
          </w:p>
          <w:p w14:paraId="4D3152F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14:paraId="7848BE5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14:paraId="19BB366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3E22A76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527D8ED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35DD6EDA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0AF2632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14:paraId="0FD1E33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0205D8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355BBA1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1AFF015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43E3302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7DBC632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F348E1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14:paraId="5E3C91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B33A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5971090C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00411DC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72E1071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39B21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D43B035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074E7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FDA5BE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7055C9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23BE6121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14:paraId="59A0F917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14:paraId="0F80D9D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14:paraId="5D32224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14:paraId="675A3D28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0BE9244A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14:paraId="0A21EEEC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14:paraId="52D7848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0378F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635591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8CBC85B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CD2228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482615D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58DE16F5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5B239D9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00620CAB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14:paraId="4C8CA8E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4B397DC4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79A9F1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14:paraId="01D736B7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385AC4D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14:paraId="0D3EA5C9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376AB82F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28A457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E1E4216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7A7F67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1A6F9BE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9EA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798AC9A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9DA2E1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226278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6CC84335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59C7332D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4A0326FB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75FB38A8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41B97E31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14:paraId="042AECB4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732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257216F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722744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FD38396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06BE962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26E530EA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925275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8522661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4E8C28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07A732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9F8F8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2968E0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297262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3B9EF0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5B89758A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14:paraId="436F1363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17479828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30A4EC2E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42057CA6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678BC145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827384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58DFAE4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4D3A52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67346E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0F749458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14:paraId="066BA7D3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14:paraId="6B11F170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2A6840D6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7C8C21FD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2700D55B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6605D4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A3234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7B7F5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DEE653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C36F4C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358CB4A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16C5AA1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CD0316D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A04E4C2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28C8DAB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3C7BF78C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7AD497D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48D2E99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14:paraId="5E589D93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08A1E81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14:paraId="4650C1F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232D3E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19CC28E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484B179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03D5C41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14:paraId="3AD183D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12BAEF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14:paraId="288B5D48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14:paraId="05865B2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14:paraId="0E642317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32A2F21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045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B6A313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819ED5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5B3386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7870BA0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Разрабатывать план обследования сельскохозяйственных угодий на засоренность;</w:t>
            </w:r>
          </w:p>
          <w:p w14:paraId="72D5D4E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055DC0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48E74CF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14:paraId="6C8077B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177CCAF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2982735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0C8EB64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59F2AE8F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4E1F80B6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14:paraId="29999B03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04DC943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1D2EB875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2467160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21C3F25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14:paraId="7535B6F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14:paraId="28BA2CF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095C52A8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35DBB6B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48FD99D1" w14:textId="77777777" w:rsidR="00D46984" w:rsidRDefault="00D46984" w:rsidP="00D4698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02D31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C914267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3EDF1F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A68E11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490A83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4F3A96C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BAD6B1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6F347EB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E1B0366" w14:textId="77777777" w:rsidR="00D46984" w:rsidRDefault="00D46984" w:rsidP="00D4698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14:paraId="0D5E31A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71A3A616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14:paraId="2E2792B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3F33CED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14:paraId="41930AF0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41176431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396B7ED2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6BED220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14:paraId="033EEA98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BA758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196342A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5B64022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BC71FE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11FF307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14:paraId="71BB350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14:paraId="35EE0D2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087B999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08C0ECF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6C4F536F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3A40C0C3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612FC0F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000BCD6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14:paraId="5FD3CF4B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BC45925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9CD3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F9C947D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0001EE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FADC2BA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1458B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2A643EF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4F94CC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B049364" w14:textId="77777777" w:rsidR="00D46984" w:rsidRDefault="00D46984" w:rsidP="00D469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997364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5909F8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6E8344B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3CEF32C9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3F7C25DB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14:paraId="18C51E6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5D2CE33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1E1652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54EF1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75172C6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CF35E8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4253F261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98638B3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1D39ED1E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14:paraId="524A5351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086B25D8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119773AA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14:paraId="7A3CE9F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0DE8A5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3115F10A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31CCD4DD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1A0F0006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4C80A292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E9A4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C9F3F" w14:textId="5CCD8B23" w:rsidR="00D46984" w:rsidRDefault="00D4698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AC59218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285"/>
        <w:gridCol w:w="921"/>
        <w:gridCol w:w="1132"/>
        <w:gridCol w:w="1136"/>
        <w:gridCol w:w="994"/>
        <w:gridCol w:w="1132"/>
        <w:gridCol w:w="1354"/>
        <w:gridCol w:w="1335"/>
      </w:tblGrid>
      <w:tr w:rsidR="00D46984" w14:paraId="3A63234F" w14:textId="77777777" w:rsidTr="00D46984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14:paraId="3D9F99E0" w14:textId="77777777" w:rsidR="00D46984" w:rsidRDefault="00D46984" w:rsidP="00D46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2EDEF4D4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6984" w14:paraId="6032BDE3" w14:textId="77777777" w:rsidTr="00D46984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084E73AE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44B895DB" w14:textId="77777777" w:rsidR="00D46984" w:rsidRDefault="00D46984" w:rsidP="00D4698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14:paraId="7859BC82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5A1D225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4C07A64A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C833E5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31FBB18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1FD64FA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7BBB6C32" w14:textId="77777777" w:rsidR="00D46984" w:rsidRDefault="00D46984" w:rsidP="00D4698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6984" w14:paraId="4762A5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15AB93E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255774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14:paraId="53CDDCBF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B9A724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F1E5D3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AEBD26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63F3090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DADAB4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A8FBD6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13CB075D" w14:textId="77777777" w:rsidTr="00D46984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E7EE9C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5DB8EB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14:paraId="62FF2CB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72635CB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68E7E7F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23B9C2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28779E5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100167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0E5326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D46984" w14:paraId="00E83AFD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EE636E0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D4232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14:paraId="3554E7F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554621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14:paraId="614431B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0345B7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3A625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0996F7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2F15F7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437A8605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82BBED2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4476F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14:paraId="6A95CCE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FE2CA0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0A6C6D8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14:paraId="7CB2430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5DC2813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09E3153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7B26FD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5C2C1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E7436A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B61470F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14:paraId="3DEFF29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393AC3D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E786E1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0D2457C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648249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B090A4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8A9D0F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240683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B913A5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D784BC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14:paraId="2AFF531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023EF6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DA5006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5E0DB7D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4F52FBC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3D9152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B0FA52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06767E98" w14:textId="77777777" w:rsidTr="00D46984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BEB0104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92B3D1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14:paraId="2409501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14514876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D5597C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14:paraId="27ABAC7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0052E6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61D1C39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74A3F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D46984" w14:paraId="76E3104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AE32E91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87E1DA2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14:paraId="2943A918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14:paraId="23BABE02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14:paraId="4E1826B8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14:paraId="0F925270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7B71543F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14:paraId="45B9F29E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99D6973" w14:textId="77777777" w:rsidR="00D46984" w:rsidRDefault="00D46984" w:rsidP="00D46984">
            <w:pPr>
              <w:jc w:val="center"/>
            </w:pPr>
            <w:r>
              <w:t>12</w:t>
            </w:r>
          </w:p>
        </w:tc>
      </w:tr>
      <w:tr w:rsidR="00D46984" w14:paraId="6F6371F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7FF47A23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60FE84C7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14:paraId="1F38AE12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5C7AB1F8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14:paraId="6A0A513B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14:paraId="28DB31FB" w14:textId="77777777" w:rsidR="00D46984" w:rsidRDefault="00D46984" w:rsidP="00D46984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14:paraId="7C193316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14:paraId="6DC9C914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133E84B" w14:textId="77777777" w:rsidR="00D46984" w:rsidRDefault="00D46984" w:rsidP="00D46984">
            <w:pPr>
              <w:jc w:val="center"/>
            </w:pPr>
            <w:r>
              <w:t>11</w:t>
            </w:r>
          </w:p>
        </w:tc>
      </w:tr>
      <w:tr w:rsidR="00D46984" w14:paraId="60B00C1C" w14:textId="77777777" w:rsidTr="00D46984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55180026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14:paraId="14CA8F8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14:paraId="39F183E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15D84B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14:paraId="7BBA285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2FAB72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F580B8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14:paraId="4FBE4F58" w14:textId="77777777" w:rsidR="00D46984" w:rsidRDefault="00D46984" w:rsidP="00D46984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2F6C9FF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882AC24" w14:textId="259FF49E" w:rsidR="00D46984" w:rsidRDefault="00D4698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36F0765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145"/>
        <w:gridCol w:w="6941"/>
      </w:tblGrid>
      <w:tr w:rsidR="00D46984" w14:paraId="7DACFD92" w14:textId="77777777" w:rsidTr="00D46984">
        <w:tc>
          <w:tcPr>
            <w:tcW w:w="1396" w:type="pct"/>
            <w:gridSpan w:val="2"/>
            <w:shd w:val="clear" w:color="auto" w:fill="92D050"/>
          </w:tcPr>
          <w:p w14:paraId="1E442158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36BFF87F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6984" w:rsidRPr="00B75083" w14:paraId="11B84931" w14:textId="77777777" w:rsidTr="00D46984">
        <w:tc>
          <w:tcPr>
            <w:tcW w:w="282" w:type="pct"/>
            <w:shd w:val="clear" w:color="auto" w:fill="00B050"/>
          </w:tcPr>
          <w:p w14:paraId="7088B74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7EC3F1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14:paraId="4D3C370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 w:rsidRPr="00DB0E6A">
              <w:rPr>
                <w:sz w:val="24"/>
                <w:szCs w:val="24"/>
              </w:rPr>
              <w:t>1.Правильная и рациональную организация рабочего места.</w:t>
            </w:r>
          </w:p>
          <w:p w14:paraId="1A180F2A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E6A">
              <w:rPr>
                <w:sz w:val="24"/>
                <w:szCs w:val="24"/>
              </w:rPr>
              <w:t xml:space="preserve">.Проведение </w:t>
            </w:r>
            <w:proofErr w:type="spellStart"/>
            <w:r w:rsidRPr="00DB0E6A">
              <w:rPr>
                <w:sz w:val="24"/>
                <w:szCs w:val="24"/>
              </w:rPr>
              <w:t>фитоэкспертизы</w:t>
            </w:r>
            <w:proofErr w:type="spellEnd"/>
            <w:r w:rsidRPr="00DB0E6A">
              <w:rPr>
                <w:sz w:val="24"/>
                <w:szCs w:val="24"/>
              </w:rPr>
              <w:t xml:space="preserve"> зерновых культур.</w:t>
            </w:r>
          </w:p>
          <w:p w14:paraId="280A8F42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0E6A">
              <w:rPr>
                <w:sz w:val="24"/>
                <w:szCs w:val="24"/>
              </w:rPr>
              <w:t>.Определение болезней поражен</w:t>
            </w:r>
            <w:r>
              <w:rPr>
                <w:sz w:val="24"/>
                <w:szCs w:val="24"/>
              </w:rPr>
              <w:t>ия сельскохозяйственных культур.</w:t>
            </w:r>
            <w:r w:rsidRPr="00DB0E6A">
              <w:rPr>
                <w:sz w:val="24"/>
                <w:szCs w:val="24"/>
              </w:rPr>
              <w:t xml:space="preserve"> </w:t>
            </w:r>
          </w:p>
          <w:p w14:paraId="38269804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0E6A">
              <w:rPr>
                <w:sz w:val="24"/>
                <w:szCs w:val="24"/>
              </w:rPr>
              <w:t>. Определение вредителей по морфологическим признакам и характеру повреждений растений.</w:t>
            </w:r>
          </w:p>
          <w:p w14:paraId="3BA29E6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0E6A">
              <w:rPr>
                <w:sz w:val="24"/>
                <w:szCs w:val="24"/>
              </w:rPr>
              <w:t>. Составление календарного плана мероприятий по борьбе с вредителями и болезнями сельскохозяйственных культур.</w:t>
            </w:r>
          </w:p>
          <w:p w14:paraId="68A3C429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0E6A">
              <w:rPr>
                <w:sz w:val="24"/>
                <w:szCs w:val="24"/>
              </w:rPr>
              <w:t>. Правильное заполнение рабочей карточки.</w:t>
            </w:r>
          </w:p>
          <w:p w14:paraId="6DA94490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0E6A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D46984" w14:paraId="5529A4F4" w14:textId="77777777" w:rsidTr="00D46984">
        <w:tc>
          <w:tcPr>
            <w:tcW w:w="282" w:type="pct"/>
            <w:shd w:val="clear" w:color="auto" w:fill="00B050"/>
          </w:tcPr>
          <w:p w14:paraId="65DCA07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5C04A987" w14:textId="77777777" w:rsidR="00D46984" w:rsidRPr="00B75083" w:rsidRDefault="00D46984" w:rsidP="00D46984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Определение массовой доли</w:t>
            </w:r>
            <w:r>
              <w:rPr>
                <w:sz w:val="24"/>
                <w:szCs w:val="24"/>
              </w:rPr>
              <w:t xml:space="preserve"> 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14:paraId="39E89801" w14:textId="77777777" w:rsidR="00D46984" w:rsidRDefault="00D46984" w:rsidP="00D46984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14:paraId="2B1C30C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14:paraId="738861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оборудования для получения клейковины.</w:t>
            </w:r>
          </w:p>
          <w:p w14:paraId="520C1E87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 Определение количество и качество сырой клейковины средней пробы пшеницы.</w:t>
            </w:r>
          </w:p>
          <w:p w14:paraId="35FBF0B1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 Определение общей стекловидности пшеницы</w:t>
            </w:r>
          </w:p>
          <w:p w14:paraId="1D4D93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4.Соблюдение технологической последовательности выполнения работы.</w:t>
            </w:r>
          </w:p>
          <w:p w14:paraId="441B2130" w14:textId="1CA329D9" w:rsidR="00D46984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5.Производственн</w:t>
            </w:r>
            <w:r w:rsidR="00D219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D21964">
              <w:rPr>
                <w:sz w:val="24"/>
                <w:szCs w:val="24"/>
              </w:rPr>
              <w:t>и</w:t>
            </w:r>
          </w:p>
          <w:p w14:paraId="5FD5167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6.Правильное заполнение рабочей карточки.</w:t>
            </w:r>
          </w:p>
          <w:p w14:paraId="0CCAA507" w14:textId="32D9D663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</w:t>
            </w:r>
            <w:r w:rsidR="00EE4F07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D46984" w14:paraId="77B8F3F0" w14:textId="77777777" w:rsidTr="00D46984">
        <w:tc>
          <w:tcPr>
            <w:tcW w:w="282" w:type="pct"/>
            <w:shd w:val="clear" w:color="auto" w:fill="00B050"/>
          </w:tcPr>
          <w:p w14:paraId="39AA134F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CB3A267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14:paraId="226A280E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14:paraId="5D8F645F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610A6EB2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2.Агрохимические исследование почв приборами рН-метр и </w:t>
            </w:r>
            <w:proofErr w:type="spellStart"/>
            <w:r w:rsidRPr="001A62DE">
              <w:rPr>
                <w:sz w:val="24"/>
                <w:szCs w:val="24"/>
              </w:rPr>
              <w:t>иономер</w:t>
            </w:r>
            <w:proofErr w:type="spellEnd"/>
            <w:r w:rsidRPr="001A62DE">
              <w:rPr>
                <w:sz w:val="24"/>
                <w:szCs w:val="24"/>
              </w:rPr>
              <w:t>.</w:t>
            </w:r>
          </w:p>
          <w:p w14:paraId="684588D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 Снятие показаний приборов. Определение группировки почв. Агрохимичес</w:t>
            </w:r>
            <w:r>
              <w:rPr>
                <w:sz w:val="24"/>
                <w:szCs w:val="24"/>
              </w:rPr>
              <w:t>кая оценка исследуемого образца.</w:t>
            </w:r>
          </w:p>
          <w:p w14:paraId="4EA07D32" w14:textId="54422C35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4.Производственн</w:t>
            </w:r>
            <w:r w:rsidR="00D219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D2196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14:paraId="7DEFCB1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5.Правильное заполнение рабочей карточки.    </w:t>
            </w:r>
          </w:p>
          <w:p w14:paraId="73502393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6.Соблюдение технологической последовательности выполнения работы.</w:t>
            </w:r>
          </w:p>
          <w:p w14:paraId="6471AAF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безопасности. </w:t>
            </w:r>
          </w:p>
        </w:tc>
      </w:tr>
      <w:tr w:rsidR="00D46984" w14:paraId="05940E19" w14:textId="77777777" w:rsidTr="00D46984">
        <w:tc>
          <w:tcPr>
            <w:tcW w:w="282" w:type="pct"/>
            <w:shd w:val="clear" w:color="auto" w:fill="00B050"/>
          </w:tcPr>
          <w:p w14:paraId="0D73241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153C6165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14:paraId="48712DC4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38F59C62" w14:textId="77777777" w:rsidR="00D46984" w:rsidRPr="001A62DE" w:rsidRDefault="00D46984" w:rsidP="00D4698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 Корректировка технологических операций по возделыванию масличных культур </w:t>
            </w:r>
          </w:p>
          <w:p w14:paraId="417D2FD2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      </w:r>
          </w:p>
          <w:p w14:paraId="6A024FD5" w14:textId="3BF03227" w:rsidR="00EE4F07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4.</w:t>
            </w:r>
            <w:r w:rsidR="00EE4F07">
              <w:rPr>
                <w:sz w:val="24"/>
                <w:szCs w:val="24"/>
              </w:rPr>
              <w:t>Производственные ситуации</w:t>
            </w:r>
          </w:p>
          <w:p w14:paraId="7AA06B6B" w14:textId="017A655B" w:rsidR="00D46984" w:rsidRPr="001A62DE" w:rsidRDefault="00EE4F07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46984" w:rsidRPr="001A62DE">
              <w:rPr>
                <w:sz w:val="24"/>
                <w:szCs w:val="24"/>
              </w:rPr>
              <w:t xml:space="preserve">Правильное заполнение рабочей карточки. </w:t>
            </w:r>
          </w:p>
          <w:p w14:paraId="7745E9CB" w14:textId="67E4FFFE" w:rsidR="00D46984" w:rsidRPr="001A62DE" w:rsidRDefault="00EE4F07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984" w:rsidRPr="001A62DE">
              <w:rPr>
                <w:sz w:val="24"/>
                <w:szCs w:val="24"/>
              </w:rPr>
              <w:t>.Соблюдение технологической последовательности выполнения работы.</w:t>
            </w:r>
          </w:p>
          <w:p w14:paraId="50270FC0" w14:textId="74B0C5C6" w:rsidR="00D46984" w:rsidRPr="001A62DE" w:rsidRDefault="00EE4F07" w:rsidP="00595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6984" w:rsidRPr="001A62DE">
              <w:rPr>
                <w:sz w:val="24"/>
                <w:szCs w:val="24"/>
              </w:rPr>
              <w:t xml:space="preserve">. Соблюдение правил техники и экологической безопасности  </w:t>
            </w:r>
          </w:p>
        </w:tc>
      </w:tr>
      <w:tr w:rsidR="00D46984" w14:paraId="51DBEFE3" w14:textId="77777777" w:rsidTr="00D46984">
        <w:tc>
          <w:tcPr>
            <w:tcW w:w="282" w:type="pct"/>
            <w:shd w:val="clear" w:color="auto" w:fill="00B050"/>
          </w:tcPr>
          <w:p w14:paraId="1BED844A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01F8CEFF" w14:textId="77777777" w:rsidR="00D46984" w:rsidRPr="000D56F6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  <w:r w:rsidRPr="000D5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14:paraId="4129C462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14:paraId="7A5FC2D6" w14:textId="77777777" w:rsidR="00D46984" w:rsidRPr="00B75083" w:rsidRDefault="00D46984" w:rsidP="00D46984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2. Установление схемы отбора и отбор точечных проб. </w:t>
            </w:r>
          </w:p>
          <w:p w14:paraId="46C2776A" w14:textId="77777777" w:rsidR="00D46984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3.Определение морфологических особенностей зерновых культур. </w:t>
            </w:r>
          </w:p>
          <w:p w14:paraId="2D6BF819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75083">
              <w:rPr>
                <w:sz w:val="24"/>
                <w:szCs w:val="24"/>
              </w:rPr>
              <w:t>Заполнение этикетки.</w:t>
            </w:r>
          </w:p>
          <w:p w14:paraId="2219A1B6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5083">
              <w:rPr>
                <w:sz w:val="24"/>
                <w:szCs w:val="24"/>
              </w:rPr>
              <w:t>.Упаковка и опломбирование пробы.</w:t>
            </w:r>
          </w:p>
          <w:p w14:paraId="4C5D99A9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75083">
              <w:rPr>
                <w:sz w:val="24"/>
                <w:szCs w:val="24"/>
              </w:rPr>
              <w:t>.Установление схемы лабораторного опыта.</w:t>
            </w:r>
          </w:p>
          <w:p w14:paraId="3DDCBA5E" w14:textId="77777777" w:rsidR="00D46984" w:rsidRPr="00B75083" w:rsidRDefault="00D46984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75083">
              <w:rPr>
                <w:sz w:val="24"/>
                <w:szCs w:val="24"/>
              </w:rPr>
              <w:t>.Определение влажности зерна.</w:t>
            </w:r>
          </w:p>
          <w:p w14:paraId="57E6770C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75083">
              <w:rPr>
                <w:sz w:val="24"/>
                <w:szCs w:val="24"/>
              </w:rPr>
              <w:t xml:space="preserve">.Собр метрической </w:t>
            </w:r>
            <w:proofErr w:type="spellStart"/>
            <w:r w:rsidRPr="00B75083">
              <w:rPr>
                <w:sz w:val="24"/>
                <w:szCs w:val="24"/>
              </w:rPr>
              <w:t>пурки</w:t>
            </w:r>
            <w:proofErr w:type="spellEnd"/>
            <w:r w:rsidRPr="00B75083">
              <w:rPr>
                <w:sz w:val="24"/>
                <w:szCs w:val="24"/>
              </w:rPr>
              <w:t>.</w:t>
            </w:r>
          </w:p>
          <w:p w14:paraId="3F71EB77" w14:textId="77777777" w:rsidR="00D46984" w:rsidRPr="00B75083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9. </w:t>
            </w:r>
            <w:r>
              <w:rPr>
                <w:sz w:val="24"/>
                <w:szCs w:val="24"/>
              </w:rPr>
              <w:t>Определение объемной массы зерна.</w:t>
            </w:r>
          </w:p>
          <w:p w14:paraId="1063017C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5083">
              <w:rPr>
                <w:sz w:val="24"/>
                <w:szCs w:val="24"/>
              </w:rPr>
              <w:t>.Производственные ситуации.</w:t>
            </w:r>
          </w:p>
          <w:p w14:paraId="413CAFF0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75083">
              <w:rPr>
                <w:sz w:val="24"/>
                <w:szCs w:val="24"/>
              </w:rPr>
              <w:t xml:space="preserve">.Правильное заполнение рабочей карточки.  </w:t>
            </w:r>
          </w:p>
          <w:p w14:paraId="5036656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75083">
              <w:rPr>
                <w:sz w:val="24"/>
                <w:szCs w:val="24"/>
              </w:rPr>
              <w:t xml:space="preserve">.Соблюдение правил техники и экологической безопасности. </w:t>
            </w:r>
          </w:p>
        </w:tc>
      </w:tr>
      <w:tr w:rsidR="00D46984" w14:paraId="27E14BCC" w14:textId="77777777" w:rsidTr="00D46984">
        <w:tc>
          <w:tcPr>
            <w:tcW w:w="282" w:type="pct"/>
            <w:shd w:val="clear" w:color="auto" w:fill="00B050"/>
          </w:tcPr>
          <w:p w14:paraId="7D8EB36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66854B62" w14:textId="77777777" w:rsidR="00D46984" w:rsidRPr="00E71CA0" w:rsidRDefault="00D46984" w:rsidP="00D46984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14:paraId="22A9EE35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плодовых прививок.</w:t>
            </w:r>
          </w:p>
          <w:p w14:paraId="6C24278A" w14:textId="2062058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 xml:space="preserve">. Организация и планирование плодово-ягодного сада </w:t>
            </w:r>
          </w:p>
          <w:p w14:paraId="420DD37E" w14:textId="716D096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Производственн</w:t>
            </w:r>
            <w:r w:rsidR="00EE4F07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EE4F07">
              <w:rPr>
                <w:sz w:val="24"/>
                <w:szCs w:val="24"/>
              </w:rPr>
              <w:t>и</w:t>
            </w:r>
          </w:p>
          <w:p w14:paraId="27775414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14:paraId="757B80B6" w14:textId="3F4BED7D" w:rsidR="00D46984" w:rsidRDefault="00D46984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2AF5F" w14:textId="77777777" w:rsidR="00D46984" w:rsidRPr="00640E46" w:rsidRDefault="00D46984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E525F3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8D1D8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C56587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64EA362B" w14:textId="47FB6078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BA3F7E1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1C69544C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3D9AC35F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1.Правильная и рациональную организация рабочего места.</w:t>
      </w:r>
    </w:p>
    <w:p w14:paraId="7545F85D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2.Проведение </w:t>
      </w:r>
      <w:proofErr w:type="spellStart"/>
      <w:r w:rsidRPr="00766279"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 w:rsidRPr="00766279">
        <w:rPr>
          <w:rFonts w:ascii="Times New Roman" w:hAnsi="Times New Roman" w:cs="Times New Roman"/>
          <w:sz w:val="28"/>
          <w:szCs w:val="28"/>
        </w:rPr>
        <w:t xml:space="preserve"> зерновых культур.</w:t>
      </w:r>
    </w:p>
    <w:p w14:paraId="1855F45C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3.Определение болезней поражения сельскохозяйственных культур. </w:t>
      </w:r>
    </w:p>
    <w:p w14:paraId="348C288B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4. Определение вредителей по морфологическим признакам и характеру повреждений растений.</w:t>
      </w:r>
    </w:p>
    <w:p w14:paraId="7FFC1C08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5. Составление календарного плана мероприятий по борьбе с вредителями и болезнями сельскохозяйственных культур.</w:t>
      </w:r>
    </w:p>
    <w:p w14:paraId="05CC6050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6. Правильное заполнение рабочей карточки.</w:t>
      </w:r>
    </w:p>
    <w:p w14:paraId="2DCBDDE9" w14:textId="0C9784DA" w:rsidR="00D46984" w:rsidRDefault="00766279" w:rsidP="007662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7. Соблюдение правил техники и экологической безопасности.</w:t>
      </w:r>
      <w:r w:rsidR="00D46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A37F675" w14:textId="4548D4F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 </w:t>
      </w:r>
      <w:r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10CFF40" w14:textId="77777777" w:rsidR="00D46984" w:rsidRDefault="00D46984" w:rsidP="00D469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AA8F84A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2C298242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4F76E5AF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2.Подготовка оборудования для получения клейковины.</w:t>
      </w:r>
    </w:p>
    <w:p w14:paraId="1F563DE6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3. Определение количество и качество сырой клейковины средней пробы пшеницы.</w:t>
      </w:r>
    </w:p>
    <w:p w14:paraId="4A91536E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3. Определение общей стекловидности пшеницы</w:t>
      </w:r>
    </w:p>
    <w:p w14:paraId="443A899D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4.Соблюдение технологической последовательности выполнения работы.</w:t>
      </w:r>
    </w:p>
    <w:p w14:paraId="14BE2008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5.Производственные ситуации</w:t>
      </w:r>
    </w:p>
    <w:p w14:paraId="5CDF9E22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6.Правильное заполнение рабочей карточки.</w:t>
      </w:r>
    </w:p>
    <w:p w14:paraId="13C190EC" w14:textId="09C26648" w:rsidR="00D46984" w:rsidRDefault="00766279" w:rsidP="007662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279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3F5D6F62" w14:textId="225D7A7D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агрохимических свойств почвы (инвариант)</w:t>
      </w:r>
    </w:p>
    <w:p w14:paraId="78C8615F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3A4C761E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67348743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653604D5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2.Агрохимические исследование почв приборами рН-метр и </w:t>
      </w:r>
      <w:proofErr w:type="spellStart"/>
      <w:r w:rsidRPr="00766279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 w:rsidRPr="00766279">
        <w:rPr>
          <w:rFonts w:ascii="Times New Roman" w:hAnsi="Times New Roman" w:cs="Times New Roman"/>
          <w:sz w:val="28"/>
          <w:szCs w:val="28"/>
        </w:rPr>
        <w:t>.</w:t>
      </w:r>
    </w:p>
    <w:p w14:paraId="64644401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3. Снятие показаний приборов. Определение группировки почв. Агрохимическая оценка исследуемого образца.</w:t>
      </w:r>
    </w:p>
    <w:p w14:paraId="7591D864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4.Производственные ситуации.</w:t>
      </w:r>
    </w:p>
    <w:p w14:paraId="77276218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карточки.    </w:t>
      </w:r>
    </w:p>
    <w:p w14:paraId="3CEB36F8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4E6CD622" w14:textId="26A89280" w:rsidR="00D46984" w:rsidRPr="00E71CA0" w:rsidRDefault="00766279" w:rsidP="007662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279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405FB908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52312" w14:textId="7D5BBA62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0DDF72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341EC7B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36C22D94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525B5331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2. Корректировка технологических операций по возделыванию масличных культур </w:t>
      </w:r>
    </w:p>
    <w:p w14:paraId="14936322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3.Выполнение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</w:r>
    </w:p>
    <w:p w14:paraId="754ECB24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4.Производственные ситуации</w:t>
      </w:r>
    </w:p>
    <w:p w14:paraId="6AD42254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5. Правильное заполнение рабочей карточки. </w:t>
      </w:r>
    </w:p>
    <w:p w14:paraId="6735F343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4292D8DF" w14:textId="1BC25032" w:rsidR="00D46984" w:rsidRDefault="00766279" w:rsidP="007662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7. Соблюдение правил техники и экологической безопасности  </w:t>
      </w:r>
    </w:p>
    <w:p w14:paraId="0B82AFEA" w14:textId="150CE30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EC99506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0666E452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7A7B7256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6CDE4C78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проб. </w:t>
      </w:r>
    </w:p>
    <w:p w14:paraId="272881EB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3.Определение морфологических особенностей зерновых культур. </w:t>
      </w:r>
    </w:p>
    <w:p w14:paraId="580CE49E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4. Заполнение этикетки.</w:t>
      </w:r>
    </w:p>
    <w:p w14:paraId="01AB6FD9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5.Упаковка и опломбирование пробы.</w:t>
      </w:r>
    </w:p>
    <w:p w14:paraId="28EE8145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6.Установление схемы лабораторного опыта.</w:t>
      </w:r>
    </w:p>
    <w:p w14:paraId="60E1F8B4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7.Определение влажности зерна.</w:t>
      </w:r>
    </w:p>
    <w:p w14:paraId="580EEA8E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8.Собр метрической </w:t>
      </w:r>
      <w:proofErr w:type="spellStart"/>
      <w:r w:rsidRPr="00766279">
        <w:rPr>
          <w:rFonts w:ascii="Times New Roman" w:hAnsi="Times New Roman" w:cs="Times New Roman"/>
          <w:sz w:val="28"/>
          <w:szCs w:val="28"/>
        </w:rPr>
        <w:t>пурки</w:t>
      </w:r>
      <w:proofErr w:type="spellEnd"/>
      <w:r w:rsidRPr="00766279">
        <w:rPr>
          <w:rFonts w:ascii="Times New Roman" w:hAnsi="Times New Roman" w:cs="Times New Roman"/>
          <w:sz w:val="28"/>
          <w:szCs w:val="28"/>
        </w:rPr>
        <w:t>.</w:t>
      </w:r>
    </w:p>
    <w:p w14:paraId="4F492945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9. Определение объемной массы зерна.</w:t>
      </w:r>
    </w:p>
    <w:p w14:paraId="44C1142F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>10.Производственные ситуации.</w:t>
      </w:r>
    </w:p>
    <w:p w14:paraId="3E3019EE" w14:textId="77777777" w:rsidR="00766279" w:rsidRPr="00766279" w:rsidRDefault="00766279" w:rsidP="00766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9">
        <w:rPr>
          <w:rFonts w:ascii="Times New Roman" w:hAnsi="Times New Roman" w:cs="Times New Roman"/>
          <w:sz w:val="28"/>
          <w:szCs w:val="28"/>
        </w:rPr>
        <w:t xml:space="preserve">11.Правильное заполнение рабочей карточки.  </w:t>
      </w:r>
    </w:p>
    <w:p w14:paraId="2E38FBE5" w14:textId="565F848B" w:rsidR="00D46984" w:rsidRDefault="00766279" w:rsidP="007662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279">
        <w:rPr>
          <w:rFonts w:ascii="Times New Roman" w:hAnsi="Times New Roman" w:cs="Times New Roman"/>
          <w:sz w:val="28"/>
          <w:szCs w:val="28"/>
        </w:rPr>
        <w:t>12.Соблюдение правил техники и экологической безопасности.</w:t>
      </w:r>
      <w:bookmarkStart w:id="12" w:name="_GoBack"/>
      <w:bookmarkEnd w:id="12"/>
    </w:p>
    <w:p w14:paraId="4F9EEE12" w14:textId="741721E7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20934B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EBF516D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3CA3B0BE" w14:textId="77777777" w:rsidR="00D46984" w:rsidRPr="00CD1105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1. Выполнение плодовых прививок.</w:t>
      </w:r>
    </w:p>
    <w:p w14:paraId="6EC04376" w14:textId="352D5816" w:rsidR="00D46984" w:rsidRPr="00CD1105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2. Организация и планирование плодово-ягодного сада.</w:t>
      </w:r>
    </w:p>
    <w:p w14:paraId="60E8E8EC" w14:textId="6838674B" w:rsidR="00D46984" w:rsidRPr="00CD1105" w:rsidRDefault="00D46984" w:rsidP="00D469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3. Производственн</w:t>
      </w:r>
      <w:r w:rsidR="00A97FB1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 w:rsidR="00A97F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D11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3C84AB" w14:textId="77777777" w:rsidR="00D46984" w:rsidRPr="00CD1105" w:rsidRDefault="00D46984" w:rsidP="00D4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05">
        <w:rPr>
          <w:rFonts w:ascii="Times New Roman" w:hAnsi="Times New Roman" w:cs="Times New Roman"/>
          <w:sz w:val="28"/>
          <w:szCs w:val="28"/>
          <w:lang w:eastAsia="ru-RU"/>
        </w:rPr>
        <w:t>3. Соблюдение правил техники и экологической безопасности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CA9B1AE" w14:textId="77777777" w:rsidR="00D46984" w:rsidRPr="00D46984" w:rsidRDefault="00D46984" w:rsidP="00A4187F">
      <w:pPr>
        <w:pStyle w:val="-2"/>
        <w:ind w:firstLine="709"/>
        <w:rPr>
          <w:rFonts w:ascii="Times New Roman" w:hAnsi="Times New Roman"/>
          <w:b w:val="0"/>
          <w:szCs w:val="20"/>
        </w:rPr>
      </w:pPr>
      <w:bookmarkStart w:id="17" w:name="_Toc78885660"/>
      <w:bookmarkStart w:id="18" w:name="_Toc142037193"/>
      <w:proofErr w:type="spellStart"/>
      <w:r w:rsidRPr="00D46984">
        <w:rPr>
          <w:rFonts w:ascii="Times New Roman" w:hAnsi="Times New Roman"/>
          <w:b w:val="0"/>
          <w:szCs w:val="20"/>
        </w:rPr>
        <w:t>Копулировочный</w:t>
      </w:r>
      <w:proofErr w:type="spellEnd"/>
      <w:r w:rsidRPr="00D46984">
        <w:rPr>
          <w:rFonts w:ascii="Times New Roman" w:hAnsi="Times New Roman"/>
          <w:b w:val="0"/>
          <w:szCs w:val="20"/>
        </w:rPr>
        <w:t xml:space="preserve"> прививочный нож, медицинский халат, перчатки латексные</w:t>
      </w:r>
    </w:p>
    <w:p w14:paraId="112A6605" w14:textId="7EE6205B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3962ADE" w14:textId="77777777" w:rsidR="00D46984" w:rsidRDefault="00D46984" w:rsidP="00D469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06B86E1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</w:t>
      </w:r>
      <w:r w:rsidR="000220DC">
        <w:rPr>
          <w:rFonts w:ascii="Times New Roman" w:hAnsi="Times New Roman" w:cs="Times New Roman"/>
          <w:sz w:val="28"/>
          <w:szCs w:val="28"/>
        </w:rPr>
        <w:t>труда по</w:t>
      </w:r>
      <w:r w:rsidR="005C1495">
        <w:rPr>
          <w:rFonts w:ascii="Times New Roman" w:hAnsi="Times New Roman" w:cs="Times New Roman"/>
          <w:sz w:val="28"/>
          <w:szCs w:val="28"/>
        </w:rPr>
        <w:t xml:space="preserve"> компетенции «Агрономия»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AC006" w14:textId="77777777" w:rsidR="00201B44" w:rsidRDefault="00201B44" w:rsidP="00970F49">
      <w:pPr>
        <w:spacing w:after="0" w:line="240" w:lineRule="auto"/>
      </w:pPr>
      <w:r>
        <w:separator/>
      </w:r>
    </w:p>
  </w:endnote>
  <w:endnote w:type="continuationSeparator" w:id="0">
    <w:p w14:paraId="00D151B2" w14:textId="77777777" w:rsidR="00201B44" w:rsidRDefault="00201B4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2899980" w:rsidR="00595939" w:rsidRDefault="005959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79">
          <w:rPr>
            <w:noProof/>
          </w:rPr>
          <w:t>20</w:t>
        </w:r>
        <w:r>
          <w:fldChar w:fldCharType="end"/>
        </w:r>
      </w:p>
    </w:sdtContent>
  </w:sdt>
  <w:p w14:paraId="4954A654" w14:textId="77777777" w:rsidR="00595939" w:rsidRDefault="005959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595939" w:rsidRDefault="00595939">
    <w:pPr>
      <w:pStyle w:val="a7"/>
      <w:jc w:val="right"/>
    </w:pPr>
  </w:p>
  <w:p w14:paraId="53CBA541" w14:textId="77777777" w:rsidR="00595939" w:rsidRDefault="005959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347F8" w14:textId="77777777" w:rsidR="00201B44" w:rsidRDefault="00201B44" w:rsidP="00970F49">
      <w:pPr>
        <w:spacing w:after="0" w:line="240" w:lineRule="auto"/>
      </w:pPr>
      <w:r>
        <w:separator/>
      </w:r>
    </w:p>
  </w:footnote>
  <w:footnote w:type="continuationSeparator" w:id="0">
    <w:p w14:paraId="779F61AD" w14:textId="77777777" w:rsidR="00201B44" w:rsidRDefault="00201B4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95939" w:rsidRDefault="0059593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95939" w:rsidRDefault="0059593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1C1125"/>
    <w:multiLevelType w:val="hybridMultilevel"/>
    <w:tmpl w:val="C91A8A3E"/>
    <w:lvl w:ilvl="0" w:tplc="F4367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5"/>
  </w:num>
  <w:num w:numId="13">
    <w:abstractNumId w:val="36"/>
  </w:num>
  <w:num w:numId="14">
    <w:abstractNumId w:val="16"/>
  </w:num>
  <w:num w:numId="15">
    <w:abstractNumId w:val="34"/>
  </w:num>
  <w:num w:numId="16">
    <w:abstractNumId w:val="37"/>
  </w:num>
  <w:num w:numId="17">
    <w:abstractNumId w:val="35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7"/>
  </w:num>
  <w:num w:numId="23">
    <w:abstractNumId w:val="26"/>
  </w:num>
  <w:num w:numId="24">
    <w:abstractNumId w:val="14"/>
  </w:num>
  <w:num w:numId="25">
    <w:abstractNumId w:val="21"/>
  </w:num>
  <w:num w:numId="26">
    <w:abstractNumId w:val="28"/>
  </w:num>
  <w:num w:numId="27">
    <w:abstractNumId w:val="22"/>
  </w:num>
  <w:num w:numId="28">
    <w:abstractNumId w:val="20"/>
  </w:num>
  <w:num w:numId="29">
    <w:abstractNumId w:val="24"/>
  </w:num>
  <w:num w:numId="30">
    <w:abstractNumId w:val="0"/>
  </w:num>
  <w:num w:numId="31">
    <w:abstractNumId w:val="33"/>
  </w:num>
  <w:num w:numId="32">
    <w:abstractNumId w:val="30"/>
  </w:num>
  <w:num w:numId="33">
    <w:abstractNumId w:val="18"/>
  </w:num>
  <w:num w:numId="34">
    <w:abstractNumId w:val="38"/>
  </w:num>
  <w:num w:numId="35">
    <w:abstractNumId w:val="1"/>
  </w:num>
  <w:num w:numId="36">
    <w:abstractNumId w:val="8"/>
  </w:num>
  <w:num w:numId="37">
    <w:abstractNumId w:val="4"/>
  </w:num>
  <w:num w:numId="38">
    <w:abstractNumId w:val="27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20DC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01B44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5939"/>
    <w:rsid w:val="005A1625"/>
    <w:rsid w:val="005A203B"/>
    <w:rsid w:val="005B05D5"/>
    <w:rsid w:val="005B0DEC"/>
    <w:rsid w:val="005B66FC"/>
    <w:rsid w:val="005C149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F01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6279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E6F55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97FB1"/>
    <w:rsid w:val="00AA2B8A"/>
    <w:rsid w:val="00AD2200"/>
    <w:rsid w:val="00AE6AB7"/>
    <w:rsid w:val="00AE7A32"/>
    <w:rsid w:val="00AF240B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5C92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1964"/>
    <w:rsid w:val="00D229F1"/>
    <w:rsid w:val="00D37CEC"/>
    <w:rsid w:val="00D37DEA"/>
    <w:rsid w:val="00D405D4"/>
    <w:rsid w:val="00D41269"/>
    <w:rsid w:val="00D45007"/>
    <w:rsid w:val="00D46984"/>
    <w:rsid w:val="00D617CC"/>
    <w:rsid w:val="00D82186"/>
    <w:rsid w:val="00D83E4E"/>
    <w:rsid w:val="00D87A1E"/>
    <w:rsid w:val="00D906B0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4F07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5A01-716A-40D8-9AD2-C2F4FA18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5552</Words>
  <Characters>31648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</cp:lastModifiedBy>
  <cp:revision>9</cp:revision>
  <dcterms:created xsi:type="dcterms:W3CDTF">2024-10-17T16:39:00Z</dcterms:created>
  <dcterms:modified xsi:type="dcterms:W3CDTF">2025-01-17T19:00:00Z</dcterms:modified>
</cp:coreProperties>
</file>