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730D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Default="00730D76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БЕРЕЖЛИВОЕ 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2C33A9A" w14:textId="1CB687AC" w:rsidR="007B4902" w:rsidRDefault="007B4902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(Юниоры)</w:t>
          </w:r>
        </w:p>
        <w:p w14:paraId="373BBF16" w14:textId="77777777" w:rsidR="007B4902" w:rsidRPr="007B4902" w:rsidRDefault="007B4902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791C05C" w14:textId="51A58F35" w:rsidR="00730D76" w:rsidRPr="00D83E4E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Hlk182564746"/>
          <w:r w:rsidRPr="007B490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bookmarkEnd w:id="0"/>
        <w:p w14:paraId="0964DAF0" w14:textId="63FA64B8" w:rsidR="00EB4FF8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816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380E642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7371C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2D2FD8C3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4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465AC2CB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30D76"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611E9014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30D76"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730D76"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="00730D76" w:rsidRPr="00841E1C">
          <w:rPr>
            <w:rStyle w:val="ae"/>
            <w:noProof/>
            <w:sz w:val="28"/>
            <w:szCs w:val="28"/>
          </w:rPr>
          <w:t>»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4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0BE77C05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30D76"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2F25CB44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30D76"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3EC6E853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30D76"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6D84A7C6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30D76"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52591E72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30D76"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12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3CD9816A" w:rsidR="00730D76" w:rsidRPr="00841E1C" w:rsidRDefault="00C8164E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17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505C3530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730D76"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19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21FB0C4B" w:rsidR="00730D76" w:rsidRPr="00841E1C" w:rsidRDefault="00C8164E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730D76" w:rsidRPr="00841E1C">
          <w:rPr>
            <w:rStyle w:val="ae"/>
            <w:noProof/>
            <w:sz w:val="28"/>
            <w:szCs w:val="28"/>
          </w:rPr>
          <w:t>2.2.</w:t>
        </w:r>
        <w:r w:rsidR="00730D76"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="00730D76"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F40A68">
          <w:rPr>
            <w:noProof/>
            <w:webHidden/>
            <w:sz w:val="28"/>
            <w:szCs w:val="28"/>
          </w:rPr>
          <w:t>20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7E7278D6" w:rsidR="00730D76" w:rsidRPr="00841E1C" w:rsidRDefault="00C8164E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40A68">
          <w:rPr>
            <w:rFonts w:ascii="Times New Roman" w:hAnsi="Times New Roman"/>
            <w:noProof/>
            <w:webHidden/>
            <w:sz w:val="28"/>
          </w:rPr>
          <w:t>20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730D7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563AD2F" w:rsidR="00A204BB" w:rsidRDefault="00473C4A" w:rsidP="00730D7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3C9A6E5A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730D76" w14:paraId="6889B21D" w14:textId="77777777" w:rsidTr="00730D76">
        <w:tc>
          <w:tcPr>
            <w:tcW w:w="992" w:type="dxa"/>
          </w:tcPr>
          <w:p w14:paraId="37F8E27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542F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64B756C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730D76" w14:paraId="2E74864E" w14:textId="77777777" w:rsidTr="00730D76">
        <w:tc>
          <w:tcPr>
            <w:tcW w:w="992" w:type="dxa"/>
          </w:tcPr>
          <w:p w14:paraId="0582F2D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AB79C1" w14:textId="77777777" w:rsidR="00730D76" w:rsidRDefault="00730D76" w:rsidP="00730D7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4C6A8B7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730D76" w14:paraId="360C8636" w14:textId="77777777" w:rsidTr="00730D76">
        <w:tc>
          <w:tcPr>
            <w:tcW w:w="992" w:type="dxa"/>
          </w:tcPr>
          <w:p w14:paraId="47513BC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EE1D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42D9BBF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730D76" w14:paraId="22601869" w14:textId="77777777" w:rsidTr="00730D76">
        <w:tc>
          <w:tcPr>
            <w:tcW w:w="992" w:type="dxa"/>
          </w:tcPr>
          <w:p w14:paraId="1985A82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08E2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3FAB1C0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730D76" w14:paraId="28B5B816" w14:textId="77777777" w:rsidTr="00730D76">
        <w:tc>
          <w:tcPr>
            <w:tcW w:w="992" w:type="dxa"/>
          </w:tcPr>
          <w:p w14:paraId="5B95270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179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149EBC97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730D76" w14:paraId="52691710" w14:textId="77777777" w:rsidTr="00730D76">
        <w:tc>
          <w:tcPr>
            <w:tcW w:w="992" w:type="dxa"/>
          </w:tcPr>
          <w:p w14:paraId="5E63E58E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4FF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E8A158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730D76" w14:paraId="7B21DFCA" w14:textId="77777777" w:rsidTr="00730D76">
        <w:tc>
          <w:tcPr>
            <w:tcW w:w="992" w:type="dxa"/>
          </w:tcPr>
          <w:p w14:paraId="24A6A90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B18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739B00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730D76" w14:paraId="535C5894" w14:textId="77777777" w:rsidTr="00730D76">
        <w:tc>
          <w:tcPr>
            <w:tcW w:w="992" w:type="dxa"/>
          </w:tcPr>
          <w:p w14:paraId="5D9348E2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FF3B8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5A15D01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DC8162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0084488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53A26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E27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4A7F31F4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CAC46D8" w14:textId="52C60C0B" w:rsidR="00730D76" w:rsidRDefault="00730D7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1"/>
        <w:gridCol w:w="2184"/>
        <w:gridCol w:w="8"/>
      </w:tblGrid>
      <w:tr w:rsidR="00730D76" w14:paraId="3C8EF8F0" w14:textId="77777777" w:rsidTr="00730D76">
        <w:trPr>
          <w:gridAfter w:val="1"/>
          <w:wAfter w:w="8" w:type="dxa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14:paraId="40D4C330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Pr="0009680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Pr="0009680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585017ED" w:rsidR="00730D76" w:rsidRPr="0009680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D76" w14:paraId="503DA6E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подходы и методы применения бережливых технологий, их влияние на бизнес цели организации;</w:t>
            </w:r>
          </w:p>
          <w:p w14:paraId="45C4F3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Default="00730D76" w:rsidP="00730D76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08DEC16A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Default="00730D76" w:rsidP="00730D76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A520582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бережливого производства при построении бизнес 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4B87542F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D76" w14:paraId="09EB0CF9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087BD3DB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5E7A01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бережливого производства при построении бизнес процессов, в зависимости от вида производства и решаемой проблемы;</w:t>
            </w:r>
          </w:p>
          <w:p w14:paraId="5CA258E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процессы по 4М (оборудование, материал, человек, метод);</w:t>
            </w:r>
          </w:p>
          <w:p w14:paraId="5B38F5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F63DA95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кайзенов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3D384CCC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0D76" w14:paraId="73131EE1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достижения бизнес целей;</w:t>
            </w:r>
          </w:p>
          <w:p w14:paraId="6E158E8F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010E44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работе;</w:t>
            </w:r>
          </w:p>
          <w:p w14:paraId="1DCF6890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48823BB1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42AB9B8F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0D76" w14:paraId="3165C87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назначение, правила разработки;</w:t>
            </w:r>
          </w:p>
          <w:p w14:paraId="302032B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145C4FD" w14:textId="77777777" w:rsidTr="00730D76">
        <w:trPr>
          <w:gridAfter w:val="1"/>
          <w:wAfter w:w="8" w:type="dxa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6627EE0E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76A507DF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0D76" w14:paraId="7CB663E4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81EF8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ECBDFD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   рассчитывать минимально необходимый запас сырья, материалов, полуфабрикатов, используемых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FBEEF8A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0E052FEB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D76" w14:paraId="7C83CF8C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Default="00730D76" w:rsidP="00730D76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74E57F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5D1F8C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14:paraId="7B62101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6FA1A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765B202" w14:textId="77777777" w:rsidTr="00730D76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77793B39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0D76" w14:paraId="5B15BF20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81BB00F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279"/>
        <w:gridCol w:w="971"/>
        <w:gridCol w:w="851"/>
        <w:gridCol w:w="849"/>
        <w:gridCol w:w="851"/>
        <w:gridCol w:w="851"/>
        <w:gridCol w:w="992"/>
        <w:gridCol w:w="709"/>
        <w:gridCol w:w="709"/>
        <w:gridCol w:w="1412"/>
      </w:tblGrid>
      <w:tr w:rsidR="004A57DA" w:rsidRPr="00613219" w14:paraId="0A2AADAC" w14:textId="77777777" w:rsidTr="009B4860">
        <w:trPr>
          <w:trHeight w:val="1538"/>
          <w:jc w:val="center"/>
        </w:trPr>
        <w:tc>
          <w:tcPr>
            <w:tcW w:w="4267" w:type="pct"/>
            <w:gridSpan w:val="10"/>
            <w:shd w:val="clear" w:color="auto" w:fill="92D050"/>
            <w:vAlign w:val="center"/>
          </w:tcPr>
          <w:p w14:paraId="07D5AA59" w14:textId="6A1AA489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2AF4BE06" w14:textId="43F17F2B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B4860" w:rsidRPr="00613219" w14:paraId="6EDBED15" w14:textId="77777777" w:rsidTr="009B4860">
        <w:trPr>
          <w:trHeight w:val="50"/>
          <w:jc w:val="center"/>
        </w:trPr>
        <w:tc>
          <w:tcPr>
            <w:tcW w:w="600" w:type="pct"/>
            <w:vMerge w:val="restart"/>
            <w:shd w:val="clear" w:color="auto" w:fill="92D050"/>
            <w:vAlign w:val="center"/>
          </w:tcPr>
          <w:p w14:paraId="22554985" w14:textId="0EDAD76E" w:rsidR="009B4860" w:rsidRPr="00613219" w:rsidRDefault="009B486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5" w:type="pct"/>
            <w:shd w:val="clear" w:color="auto" w:fill="92D050"/>
            <w:vAlign w:val="center"/>
          </w:tcPr>
          <w:p w14:paraId="3CF24956" w14:textId="77777777" w:rsidR="009B4860" w:rsidRPr="00613219" w:rsidRDefault="009B486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35F42FCD" w14:textId="77777777" w:rsidR="009B4860" w:rsidRPr="00096806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73DA90DA" w14:textId="11265A4A" w:rsidR="009B4860" w:rsidRPr="00096806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22F4030B" w14:textId="447655FE" w:rsidR="009B4860" w:rsidRPr="00096806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06257C9D" w14:textId="6349D297" w:rsidR="009B4860" w:rsidRPr="00096806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672A4EAD" w14:textId="262508A7" w:rsidR="009B4860" w:rsidRPr="00096806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9680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DA92E37" w14:textId="2757274E" w:rsidR="009B4860" w:rsidRPr="00096806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54D04F26" w14:textId="0CAC8968" w:rsidR="009B4860" w:rsidRPr="00096806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Ж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6C6DED58" w14:textId="77777777" w:rsidR="009B4860" w:rsidRPr="00096806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З</w:t>
            </w:r>
          </w:p>
          <w:p w14:paraId="5D19332A" w14:textId="67C8258B" w:rsidR="009B4860" w:rsidRPr="009B4860" w:rsidRDefault="009B4860" w:rsidP="009B486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33" w:type="pct"/>
            <w:shd w:val="clear" w:color="auto" w:fill="00B050"/>
            <w:vAlign w:val="center"/>
          </w:tcPr>
          <w:p w14:paraId="089247DF" w14:textId="77777777" w:rsidR="009B4860" w:rsidRPr="00096806" w:rsidRDefault="009B486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B4860" w:rsidRPr="00613219" w14:paraId="61D77BE1" w14:textId="77777777" w:rsidTr="009B4860">
        <w:trPr>
          <w:trHeight w:val="418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232BE1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E5703EC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4" w:type="pct"/>
            <w:vAlign w:val="center"/>
          </w:tcPr>
          <w:p w14:paraId="3B3E3C84" w14:textId="4019A13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5DA46E3D" w14:textId="324AEFD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vAlign w:val="center"/>
          </w:tcPr>
          <w:p w14:paraId="082615A5" w14:textId="4D5D25E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8191B9B" w14:textId="2BE6552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644D9C8" w14:textId="3E5DD53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7D6B4DFE" w14:textId="30CA93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3A19A69" w14:textId="66791ACA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A63AAA5" w14:textId="4F059DE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12CE198" w14:textId="075988F5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8</w:t>
            </w:r>
          </w:p>
        </w:tc>
      </w:tr>
      <w:tr w:rsidR="009B4860" w:rsidRPr="00613219" w14:paraId="4EB85C79" w14:textId="77777777" w:rsidTr="009B4860">
        <w:trPr>
          <w:trHeight w:val="41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2B843BA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20AFA02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14:paraId="4A25E47C" w14:textId="486C30E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14:paraId="2ABB4702" w14:textId="39928CF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D9FE905" w14:textId="46360F7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ABB6818" w14:textId="22FCCD4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72951D2F" w14:textId="575C16B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1C32612" w14:textId="02DFBF2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3D360F09" w14:textId="2272147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14:paraId="5D8D8451" w14:textId="5CB5D54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E5BB194" w14:textId="10E7CC90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5</w:t>
            </w:r>
          </w:p>
        </w:tc>
      </w:tr>
      <w:tr w:rsidR="009B4860" w:rsidRPr="00613219" w14:paraId="270858FE" w14:textId="77777777" w:rsidTr="009B4860">
        <w:trPr>
          <w:trHeight w:val="415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1C06268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C8BD818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vAlign w:val="center"/>
          </w:tcPr>
          <w:p w14:paraId="3BEDDFEB" w14:textId="4C21EC2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FB413FD" w14:textId="4C6D46A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A6F8DAE" w14:textId="4E43D72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2" w:type="pct"/>
            <w:vAlign w:val="center"/>
          </w:tcPr>
          <w:p w14:paraId="149B0B9A" w14:textId="2A96BC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B18E00D" w14:textId="73B9FB2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C0141BB" w14:textId="40E496E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33985A1F" w14:textId="1C7DFB7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245802AE" w14:textId="1BA1F79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5C37911" w14:textId="2B47F116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32</w:t>
            </w:r>
          </w:p>
        </w:tc>
      </w:tr>
      <w:tr w:rsidR="009B4860" w:rsidRPr="00613219" w14:paraId="729DCFA9" w14:textId="77777777" w:rsidTr="009B4860">
        <w:trPr>
          <w:trHeight w:val="42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4ADD9F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124CBF9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4" w:type="pct"/>
            <w:vAlign w:val="center"/>
          </w:tcPr>
          <w:p w14:paraId="7BB1AD33" w14:textId="65963FD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2" w:type="pct"/>
            <w:vAlign w:val="center"/>
          </w:tcPr>
          <w:p w14:paraId="6A4E8200" w14:textId="37C9D95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0DE24C5" w14:textId="55A48A3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4535938D" w14:textId="501C4CA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336A56F9" w14:textId="7ED772C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14B756DA" w14:textId="2A5A2CA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2B8D4D2C" w14:textId="606FFB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119764A1" w14:textId="4300042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CA64B26" w14:textId="3C842BF7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15</w:t>
            </w:r>
          </w:p>
        </w:tc>
      </w:tr>
      <w:tr w:rsidR="009B4860" w:rsidRPr="00613219" w14:paraId="22BB9E7A" w14:textId="77777777" w:rsidTr="009B4860">
        <w:trPr>
          <w:trHeight w:val="41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B3484F3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8DD302D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4" w:type="pct"/>
            <w:vAlign w:val="center"/>
          </w:tcPr>
          <w:p w14:paraId="788DF647" w14:textId="282BA8C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792DEA04" w14:textId="245854FA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71778EC4" w14:textId="6BC0B63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2ACE406" w14:textId="68B6C22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14:paraId="0DB48689" w14:textId="4642E6D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14:paraId="0164C8DF" w14:textId="0F9EF1C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14:paraId="47F892EA" w14:textId="7C2ABA6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6199ECC4" w14:textId="0E3F337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A57BB5C" w14:textId="0FFA5110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12</w:t>
            </w:r>
          </w:p>
        </w:tc>
      </w:tr>
      <w:tr w:rsidR="009B4860" w:rsidRPr="00613219" w14:paraId="78D47C38" w14:textId="77777777" w:rsidTr="009B4860">
        <w:trPr>
          <w:trHeight w:val="42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2BB70EF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3BE846A8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4" w:type="pct"/>
            <w:vAlign w:val="center"/>
          </w:tcPr>
          <w:p w14:paraId="58EB7FF5" w14:textId="2DF73A2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D98CD8B" w14:textId="5B1C1D9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A122AC8" w14:textId="60A75AF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60019F7" w14:textId="6A8DC30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CF0F45E" w14:textId="35AD222A" w:rsidR="009B4860" w:rsidRPr="009B4860" w:rsidRDefault="005C741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" w:type="pct"/>
            <w:vAlign w:val="center"/>
          </w:tcPr>
          <w:p w14:paraId="0CF7C5BF" w14:textId="2883B99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C9C36A1" w14:textId="2407791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2DB999C" w14:textId="7B1E8B4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CF75DC1" w14:textId="110481DF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8</w:t>
            </w:r>
          </w:p>
        </w:tc>
      </w:tr>
      <w:tr w:rsidR="009B4860" w:rsidRPr="00613219" w14:paraId="2B99B527" w14:textId="77777777" w:rsidTr="009B4860">
        <w:trPr>
          <w:trHeight w:val="55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5C1CBC18" w14:textId="77777777" w:rsidR="009B4860" w:rsidRPr="00613219" w:rsidRDefault="009B4860" w:rsidP="009B4860">
            <w:pPr>
              <w:jc w:val="both"/>
              <w:rPr>
                <w:b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5568CA65" w14:textId="08BDB867" w:rsidR="009B4860" w:rsidRPr="00583D9E" w:rsidRDefault="009B4860" w:rsidP="009B486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04" w:type="pct"/>
            <w:vAlign w:val="center"/>
          </w:tcPr>
          <w:p w14:paraId="30297130" w14:textId="40F513F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40E818E0" w14:textId="3909F45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30F2C6F" w14:textId="4DF08C4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82856BF" w14:textId="20420FE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E94AE9C" w14:textId="2168ECC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08FB6C9E" w14:textId="295F7C7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14:paraId="3082A9FD" w14:textId="5DD1C14A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5C07BB25" w14:textId="52F10B0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FA36D02" w14:textId="74F6FE2F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6</w:t>
            </w:r>
          </w:p>
        </w:tc>
      </w:tr>
      <w:tr w:rsidR="009B4860" w:rsidRPr="00613219" w14:paraId="104B3A32" w14:textId="77777777" w:rsidTr="009B4860">
        <w:trPr>
          <w:trHeight w:val="56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2836410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5A276F5" w14:textId="71BF989B" w:rsidR="009B4860" w:rsidRPr="00583D9E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04" w:type="pct"/>
            <w:vAlign w:val="center"/>
          </w:tcPr>
          <w:p w14:paraId="44BA50E0" w14:textId="150BCB0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ABD70DD" w14:textId="5EB5A9C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09FB47E" w14:textId="7A3E135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9DBEFF5" w14:textId="3A792D0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65916DF5" w14:textId="55C21EF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494B1A6" w14:textId="132AE25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720FF1EB" w14:textId="6F3AF48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173435AF" w14:textId="2085F03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48FC40B5" w14:textId="18952F3C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14</w:t>
            </w:r>
          </w:p>
        </w:tc>
      </w:tr>
      <w:tr w:rsidR="009B4860" w:rsidRPr="00613219" w14:paraId="7A651F98" w14:textId="77777777" w:rsidTr="009B4860">
        <w:trPr>
          <w:trHeight w:val="50"/>
          <w:jc w:val="center"/>
        </w:trPr>
        <w:tc>
          <w:tcPr>
            <w:tcW w:w="745" w:type="pct"/>
            <w:gridSpan w:val="2"/>
            <w:shd w:val="clear" w:color="auto" w:fill="00B050"/>
            <w:vAlign w:val="center"/>
          </w:tcPr>
          <w:p w14:paraId="5E4A6EAB" w14:textId="77777777" w:rsidR="00F67333" w:rsidRDefault="009B4860" w:rsidP="009B48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4F5DD893" w:rsidR="009B4860" w:rsidRPr="00613219" w:rsidRDefault="009B4860" w:rsidP="009B486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2B470B5" w14:textId="79E2404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F54C3E5" w14:textId="77C7D1F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1EC0780" w14:textId="7D4AE8B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6E89523" w14:textId="3DCFE5B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63AE3F2C" w14:textId="1E17D7BD" w:rsidR="009B4860" w:rsidRPr="009B4860" w:rsidRDefault="005C741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CEAB96B" w14:textId="77B8B86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58FD52B" w14:textId="048779E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EBA648F" w14:textId="5922781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498864D" w14:textId="36336B9A" w:rsidR="009B4860" w:rsidRPr="00096806" w:rsidRDefault="009B4860" w:rsidP="009B4860">
            <w:pPr>
              <w:jc w:val="center"/>
              <w:rPr>
                <w:b/>
                <w:sz w:val="22"/>
                <w:szCs w:val="22"/>
              </w:rPr>
            </w:pPr>
            <w:r w:rsidRPr="00096806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21906D2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7A26B" w14:textId="4D8D00D9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6559B" w14:textId="773F8592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42115" w14:textId="77777777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4567B0B" w:rsidR="0072086A" w:rsidRDefault="00C858CE" w:rsidP="00C858CE">
            <w:pPr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 xml:space="preserve">Снятие текущего состояния </w:t>
            </w:r>
            <w:r w:rsidR="003F4B84" w:rsidRPr="00C858CE">
              <w:rPr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470E27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47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</w:t>
            </w:r>
            <w:proofErr w:type="spellStart"/>
            <w:r w:rsidRPr="00070158">
              <w:rPr>
                <w:sz w:val="24"/>
                <w:szCs w:val="24"/>
              </w:rPr>
              <w:t>кайзены</w:t>
            </w:r>
            <w:proofErr w:type="spellEnd"/>
            <w:r w:rsidRPr="00070158">
              <w:rPr>
                <w:sz w:val="24"/>
                <w:szCs w:val="24"/>
              </w:rPr>
              <w:t>», направленные на исключение проблем.</w:t>
            </w:r>
          </w:p>
        </w:tc>
      </w:tr>
      <w:tr w:rsidR="0072086A" w:rsidRPr="00070158" w14:paraId="67751BD9" w14:textId="77777777" w:rsidTr="00470E27"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330E5602" w:rsidR="0072086A" w:rsidRPr="00070158" w:rsidRDefault="0072086A" w:rsidP="0067371C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7A9C9578" w14:textId="77777777" w:rsidTr="00470E27">
        <w:tc>
          <w:tcPr>
            <w:tcW w:w="282" w:type="pct"/>
            <w:shd w:val="clear" w:color="auto" w:fill="00B050"/>
          </w:tcPr>
          <w:p w14:paraId="57EF3352" w14:textId="42502840" w:rsidR="0072086A" w:rsidRDefault="007B4902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E90ADEE" w14:textId="12339499" w:rsidR="0072086A" w:rsidRDefault="00F26DD1" w:rsidP="00470E27">
            <w:pPr>
              <w:jc w:val="both"/>
              <w:rPr>
                <w:sz w:val="24"/>
                <w:szCs w:val="24"/>
              </w:rPr>
            </w:pPr>
            <w:r w:rsidRPr="00F26DD1">
              <w:rPr>
                <w:sz w:val="24"/>
                <w:szCs w:val="24"/>
                <w:lang w:eastAsia="en-US"/>
              </w:rPr>
              <w:t xml:space="preserve">Стабилизация процесса </w:t>
            </w:r>
          </w:p>
        </w:tc>
        <w:tc>
          <w:tcPr>
            <w:tcW w:w="3149" w:type="pct"/>
            <w:shd w:val="clear" w:color="auto" w:fill="auto"/>
          </w:tcPr>
          <w:p w14:paraId="5F6D2E78" w14:textId="70588F2C" w:rsidR="0072086A" w:rsidRPr="00070158" w:rsidRDefault="00F26DD1" w:rsidP="00470E27">
            <w:pPr>
              <w:jc w:val="both"/>
              <w:rPr>
                <w:sz w:val="24"/>
                <w:szCs w:val="24"/>
              </w:rPr>
            </w:pPr>
            <w:r w:rsidRPr="00F26DD1">
              <w:rPr>
                <w:bCs/>
                <w:sz w:val="24"/>
                <w:szCs w:val="24"/>
                <w:lang w:eastAsia="en-US"/>
              </w:rPr>
              <w:t>Подготовка предложений, направленных на улучшение качества процесса</w:t>
            </w:r>
          </w:p>
        </w:tc>
      </w:tr>
      <w:tr w:rsidR="0072086A" w14:paraId="3BCC88C4" w14:textId="77777777" w:rsidTr="00470E27">
        <w:tc>
          <w:tcPr>
            <w:tcW w:w="282" w:type="pct"/>
            <w:shd w:val="clear" w:color="auto" w:fill="00B050"/>
          </w:tcPr>
          <w:p w14:paraId="641F21AA" w14:textId="7691AFCB" w:rsidR="0072086A" w:rsidRDefault="007B4902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72086A">
            <w:pPr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1F7F8FBB" w14:textId="77777777" w:rsidTr="00470E27">
        <w:tc>
          <w:tcPr>
            <w:tcW w:w="282" w:type="pct"/>
            <w:shd w:val="clear" w:color="auto" w:fill="00B050"/>
          </w:tcPr>
          <w:p w14:paraId="0C6A5996" w14:textId="4E11F2F6" w:rsidR="0072086A" w:rsidRDefault="007B4902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470E27">
        <w:tc>
          <w:tcPr>
            <w:tcW w:w="282" w:type="pct"/>
            <w:shd w:val="clear" w:color="auto" w:fill="00B050"/>
          </w:tcPr>
          <w:p w14:paraId="55FD48AA" w14:textId="21A296B8" w:rsidR="0072086A" w:rsidRDefault="007B4902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1E23562E" w14:textId="77777777" w:rsidR="007B4902" w:rsidRPr="00640E46" w:rsidRDefault="007B4902" w:rsidP="0067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72CEE661" w14:textId="5D62BEB5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FF8" w:rsidRPr="006737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2CC" w:rsidRPr="006737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0669084F" w14:textId="2C8FDDC1" w:rsidR="00C858CE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65E65" w:rsidRPr="00F40A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14:paraId="60D39791" w14:textId="77777777" w:rsidR="0067371C" w:rsidRPr="00F40A68" w:rsidRDefault="0067371C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77777777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bookmarkStart w:id="12" w:name="_Toc142037190"/>
    <w:p w14:paraId="28DFF5A4" w14:textId="676F92E8" w:rsidR="00D46174" w:rsidRDefault="00D46174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"https://disk.yandex.ru/d/U3vwI96mRO-b_w"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46174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https://disk.yandex.ru/d/U3vwI96mRO-b_w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6B169874" w14:textId="16FDFD02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CE3837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F383B3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части, выбирается регионом самостоятельно в зависимости от потребностей работодателей региона в соответствующих специалистах.  В случае модуль вариативной части не подходит под запрос работодателя конкретного региона, то он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2. Матрица конкурсного задания).</w:t>
      </w:r>
    </w:p>
    <w:p w14:paraId="06418B25" w14:textId="56DCBF7B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15E225E8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A43A868" w:rsidR="00A42796" w:rsidRPr="00F40A68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2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</w:t>
      </w:r>
      <w:r w:rsidR="000A0FF8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а</w:t>
      </w:r>
    </w:p>
    <w:p w14:paraId="385B4693" w14:textId="2D36302D" w:rsidR="00A42796" w:rsidRPr="00F40A68" w:rsidRDefault="00065E65" w:rsidP="00A427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A42796"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A42796" w:rsidRPr="00F40A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F40A68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 w:rsidRPr="00F40A68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0446F8A3" w:rsidR="00A42796" w:rsidRPr="00EF3EB9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Участник конкурса знакомится с ТД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(Приложение 4.1)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инструкцией по выполнению работы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352E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).  Он проводит наблюдение за работой оператора при текущем состоянии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 задача участника – провести оценку текущего 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</w:t>
      </w:r>
      <w:r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(Приложение </w:t>
      </w:r>
      <w:r w:rsidR="003B6F01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>4.3</w:t>
      </w:r>
      <w:r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01040940" w14:textId="7320849E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Участнику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52A124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2D742C2C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A0681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highlight w:val="yellow"/>
        </w:rPr>
        <w:t>2</w:t>
      </w:r>
      <w:r w:rsidRPr="00A0681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highlight w:val="yellow"/>
        </w:rPr>
        <w:t xml:space="preserve"> час</w:t>
      </w:r>
      <w:r w:rsidR="000A0FF8" w:rsidRPr="00A0681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highlight w:val="yellow"/>
        </w:rPr>
        <w:t>а</w:t>
      </w:r>
    </w:p>
    <w:p w14:paraId="7C171B48" w14:textId="4C65E65C" w:rsidR="00A42796" w:rsidRDefault="000A0FF8" w:rsidP="00A4279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5211236F" w:rsidR="00A42796" w:rsidRDefault="00A42796" w:rsidP="00A42796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Участник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EF3EB9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Заполняет подготовительный лист наблюдения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4.7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Участник заполняет лист наблюдения ручной </w:t>
      </w:r>
      <w:r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1181603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6CB5B4E0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11E8E0FA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43C0C694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Участникам необходимо заполнить таблицу сбалансированной 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4.8</w:t>
      </w:r>
      <w:r w:rsidRPr="00841E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 </w:t>
      </w:r>
    </w:p>
    <w:p w14:paraId="3A718A48" w14:textId="7F2127FD" w:rsidR="000A0FF8" w:rsidRPr="00EF3EB9" w:rsidRDefault="000A0FF8" w:rsidP="000A0FF8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F3EB9">
        <w:rPr>
          <w:rFonts w:ascii="Times New Roman" w:hAnsi="Times New Roman"/>
          <w:sz w:val="28"/>
          <w:szCs w:val="28"/>
          <w:lang w:val="ru-RU"/>
        </w:rPr>
        <w:t xml:space="preserve">Участник готовит план мероприятий по достижению целевого состояния (Таблица </w:t>
      </w:r>
      <w:r w:rsidR="00FC7015">
        <w:rPr>
          <w:rFonts w:ascii="Times New Roman" w:hAnsi="Times New Roman"/>
          <w:sz w:val="28"/>
          <w:szCs w:val="28"/>
          <w:lang w:val="ru-RU"/>
        </w:rPr>
        <w:t>4</w:t>
      </w:r>
      <w:r w:rsidRPr="00EF3EB9">
        <w:rPr>
          <w:rFonts w:ascii="Times New Roman" w:hAnsi="Times New Roman"/>
          <w:sz w:val="28"/>
          <w:szCs w:val="28"/>
          <w:lang w:val="ru-RU"/>
        </w:rPr>
        <w:t>).</w:t>
      </w:r>
    </w:p>
    <w:p w14:paraId="30D2AF25" w14:textId="77777777" w:rsidR="000A0FF8" w:rsidRPr="00EF3EB9" w:rsidRDefault="000A0FF8" w:rsidP="000A0FF8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</w:p>
    <w:p w14:paraId="1D95E0C1" w14:textId="6E3035F0" w:rsidR="000A0FF8" w:rsidRPr="00EF3EB9" w:rsidRDefault="000A0FF8" w:rsidP="000A0FF8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F3EB9">
        <w:rPr>
          <w:rFonts w:ascii="Times New Roman" w:eastAsia="Times New Roman" w:hAnsi="Times New Roman"/>
          <w:i/>
          <w:sz w:val="28"/>
          <w:szCs w:val="28"/>
        </w:rPr>
        <w:t xml:space="preserve">Таблица </w:t>
      </w:r>
      <w:r w:rsidR="00FC7015">
        <w:rPr>
          <w:rFonts w:ascii="Times New Roman" w:eastAsia="Times New Roman" w:hAnsi="Times New Roman"/>
          <w:i/>
          <w:sz w:val="28"/>
          <w:szCs w:val="28"/>
        </w:rPr>
        <w:t>4</w:t>
      </w:r>
      <w:r w:rsidRPr="00EF3EB9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14:paraId="19DC1C70" w14:textId="77777777" w:rsidR="000A0FF8" w:rsidRPr="00EF3EB9" w:rsidRDefault="000A0FF8" w:rsidP="000A0FF8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3EB9">
        <w:rPr>
          <w:rFonts w:ascii="Times New Roman" w:hAnsi="Times New Roman"/>
          <w:b/>
          <w:sz w:val="28"/>
          <w:szCs w:val="28"/>
        </w:rPr>
        <w:lastRenderedPageBreak/>
        <w:t>План мероприятий достижения целевого состояния</w:t>
      </w: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40"/>
        <w:gridCol w:w="3933"/>
        <w:gridCol w:w="717"/>
        <w:gridCol w:w="1067"/>
        <w:gridCol w:w="1248"/>
      </w:tblGrid>
      <w:tr w:rsidR="00EF3EB9" w:rsidRPr="00EF3EB9" w14:paraId="4F2716C7" w14:textId="77777777" w:rsidTr="000A0FF8">
        <w:tc>
          <w:tcPr>
            <w:tcW w:w="225" w:type="pct"/>
            <w:vMerge w:val="restart"/>
            <w:shd w:val="clear" w:color="auto" w:fill="auto"/>
            <w:vAlign w:val="center"/>
          </w:tcPr>
          <w:p w14:paraId="2C3BC3BD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0BD0F557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06" w:type="pct"/>
            <w:vMerge w:val="restart"/>
            <w:shd w:val="clear" w:color="auto" w:fill="auto"/>
            <w:vAlign w:val="center"/>
          </w:tcPr>
          <w:p w14:paraId="6A60CF9D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spellStart"/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кайзен</w:t>
            </w:r>
            <w:proofErr w:type="spellEnd"/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pct"/>
            <w:gridSpan w:val="3"/>
            <w:shd w:val="clear" w:color="auto" w:fill="auto"/>
            <w:vAlign w:val="center"/>
          </w:tcPr>
          <w:p w14:paraId="1F099F0A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F3EB9" w:rsidRPr="00EF3EB9" w14:paraId="3EC78440" w14:textId="77777777" w:rsidTr="000A0FF8">
        <w:trPr>
          <w:trHeight w:val="50"/>
        </w:trPr>
        <w:tc>
          <w:tcPr>
            <w:tcW w:w="225" w:type="pct"/>
            <w:vMerge/>
            <w:shd w:val="clear" w:color="auto" w:fill="auto"/>
          </w:tcPr>
          <w:p w14:paraId="29A1A976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39EECD30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14:paraId="1942828E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7974C7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73" w:type="pct"/>
            <w:shd w:val="clear" w:color="auto" w:fill="auto"/>
          </w:tcPr>
          <w:p w14:paraId="725C5022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1" w:type="pct"/>
            <w:shd w:val="clear" w:color="auto" w:fill="auto"/>
          </w:tcPr>
          <w:p w14:paraId="5A7B1452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EF3EB9" w:rsidRPr="00EF3EB9" w14:paraId="242A653E" w14:textId="77777777" w:rsidTr="000A0FF8">
        <w:trPr>
          <w:trHeight w:val="50"/>
        </w:trPr>
        <w:tc>
          <w:tcPr>
            <w:tcW w:w="225" w:type="pct"/>
            <w:shd w:val="clear" w:color="auto" w:fill="auto"/>
          </w:tcPr>
          <w:p w14:paraId="07296BC3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5B17C98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3A9AB73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C730F18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516F75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1D1AB1F9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B9" w:rsidRPr="00EF3EB9" w14:paraId="1633DC49" w14:textId="77777777" w:rsidTr="000A0FF8">
        <w:tc>
          <w:tcPr>
            <w:tcW w:w="225" w:type="pct"/>
            <w:shd w:val="clear" w:color="auto" w:fill="auto"/>
          </w:tcPr>
          <w:p w14:paraId="097AAF7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42A9A3E5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01016F39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F1487D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1AB39EA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60D994F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6A439" w14:textId="77777777" w:rsidR="000A0FF8" w:rsidRDefault="000A0FF8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6D46DA53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2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</w:t>
      </w:r>
      <w:r w:rsidR="000A0FF8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а</w:t>
      </w:r>
    </w:p>
    <w:p w14:paraId="01B4D93A" w14:textId="381C10A5" w:rsidR="00A42796" w:rsidRDefault="000A0FF8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</w:t>
      </w:r>
      <w:proofErr w:type="spellStart"/>
      <w:r w:rsidR="00A42796">
        <w:rPr>
          <w:rFonts w:ascii="Times New Roman" w:hAnsi="Times New Roman"/>
          <w:i/>
          <w:sz w:val="28"/>
          <w:szCs w:val="28"/>
        </w:rPr>
        <w:t>кайзенов</w:t>
      </w:r>
      <w:proofErr w:type="spellEnd"/>
      <w:r w:rsidR="00A42796">
        <w:rPr>
          <w:rFonts w:ascii="Times New Roman" w:hAnsi="Times New Roman"/>
          <w:i/>
          <w:sz w:val="28"/>
          <w:szCs w:val="28"/>
        </w:rPr>
        <w:t>».</w:t>
      </w:r>
    </w:p>
    <w:p w14:paraId="11FE3CB2" w14:textId="55A0A432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конкурса необходимо разработать стратегию по рабочему месту. Необходимо определить целевое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кайзены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4.9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77777777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79DEA9D0" w14:textId="3BACFCE3" w:rsidR="00F66DDA" w:rsidRDefault="00A42796" w:rsidP="000A0FF8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59755C25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766E58FE" w14:textId="77777777" w:rsidR="000A0FF8" w:rsidRDefault="000A0FF8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E33B0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52E41BA0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5120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1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</w:t>
      </w:r>
    </w:p>
    <w:p w14:paraId="1D4B7966" w14:textId="0AD93A10" w:rsidR="00A42796" w:rsidRPr="000A0FF8" w:rsidRDefault="000A0FF8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750B3FC1" w14:textId="77777777" w:rsidR="000A0FF8" w:rsidRDefault="000A0FF8" w:rsidP="000A0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B47869" w14:textId="77777777" w:rsidR="000A0FF8" w:rsidRPr="00EF3EB9" w:rsidRDefault="000A0FF8" w:rsidP="000A0F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EF3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F3EB9">
        <w:rPr>
          <w:rFonts w:ascii="Times New Roman" w:hAnsi="Times New Roman" w:cs="Times New Roman"/>
          <w:b/>
          <w:i/>
          <w:sz w:val="28"/>
          <w:szCs w:val="28"/>
        </w:rPr>
        <w:t>Стабилизация процесса (инвариант)</w:t>
      </w:r>
    </w:p>
    <w:p w14:paraId="4B7C51CD" w14:textId="29D91724" w:rsidR="000A0FF8" w:rsidRPr="00EF3EB9" w:rsidRDefault="000A0FF8" w:rsidP="000A0F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1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</w:t>
      </w:r>
    </w:p>
    <w:p w14:paraId="6AC56B78" w14:textId="68887FA2" w:rsidR="000A0FF8" w:rsidRPr="00EF3EB9" w:rsidRDefault="000A0FF8" w:rsidP="000A0F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EF3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3EB9">
        <w:rPr>
          <w:rFonts w:ascii="Times New Roman" w:hAnsi="Times New Roman"/>
          <w:i/>
          <w:sz w:val="28"/>
          <w:szCs w:val="28"/>
        </w:rPr>
        <w:t>Подготовка предложений, направленных на улучшение качества процесса</w:t>
      </w:r>
    </w:p>
    <w:p w14:paraId="32B8C285" w14:textId="77777777" w:rsidR="000A0FF8" w:rsidRPr="00EF3EB9" w:rsidRDefault="000A0FF8" w:rsidP="000A0FF8">
      <w:pPr>
        <w:pStyle w:val="af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</w:rPr>
        <w:t xml:space="preserve">        Участнику необходимо организовать работу склада и определить место хранения комплектующих изделий на складе. Он обозначает место хранения комплектующих, подписывает их наименования. Выполняет расчет необходимого количества тары и подбирает тару под комплектующие изделия.</w:t>
      </w:r>
    </w:p>
    <w:p w14:paraId="56F23CC5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1246C2" w14:textId="291EA7F3" w:rsidR="00A42796" w:rsidRPr="00EF3EB9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16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Стандарт выполнения </w:t>
      </w:r>
      <w:r w:rsidRPr="00EF3EB9">
        <w:rPr>
          <w:rFonts w:ascii="Times New Roman" w:hAnsi="Times New Roman" w:cs="Times New Roman"/>
          <w:b/>
          <w:i/>
          <w:sz w:val="28"/>
          <w:szCs w:val="28"/>
        </w:rPr>
        <w:t>работы (</w:t>
      </w:r>
      <w:proofErr w:type="spellStart"/>
      <w:r w:rsidR="000A0FF8" w:rsidRPr="00EF3EB9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 w:rsidRPr="00EF3EB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089428F8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1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</w:t>
      </w:r>
    </w:p>
    <w:p w14:paraId="20F7AEA5" w14:textId="50447AC0" w:rsidR="00A42796" w:rsidRPr="00B63D9E" w:rsidRDefault="00B63D9E" w:rsidP="00B63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17A8529A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Участнику необходимо разработать РС выполнения технологической операции 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505B31">
        <w:rPr>
          <w:rFonts w:ascii="Times New Roman" w:hAnsi="Times New Roman"/>
          <w:color w:val="000000"/>
          <w:sz w:val="28"/>
          <w:szCs w:val="28"/>
          <w:lang w:val="ru-RU" w:bidi="ru-RU"/>
        </w:rPr>
        <w:t>4.1</w:t>
      </w:r>
      <w:r w:rsidR="00EF3EB9">
        <w:rPr>
          <w:rFonts w:ascii="Times New Roman" w:hAnsi="Times New Roman"/>
          <w:color w:val="000000"/>
          <w:sz w:val="28"/>
          <w:szCs w:val="28"/>
          <w:lang w:val="ru-RU" w:bidi="ru-RU"/>
        </w:rPr>
        <w:t>0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разработке  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0334441" w:rsidR="00A42796" w:rsidRDefault="00A42796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конкурса проводит обучение</w:t>
      </w:r>
      <w:r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Default="00684B84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BEA96D3" w14:textId="00D9A3F8" w:rsidR="00A42796" w:rsidRDefault="00A42796" w:rsidP="00A4279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16AE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488C45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EF3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BE3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1</w:t>
      </w:r>
      <w:r w:rsidR="00B63D9E"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Pr="00A0681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час</w:t>
      </w:r>
    </w:p>
    <w:p w14:paraId="35A3A763" w14:textId="32359DBB" w:rsidR="00B63D9E" w:rsidRPr="00551F0C" w:rsidRDefault="00A42796" w:rsidP="00551F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B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  <w:r w:rsidR="00B63D9E" w:rsidRPr="00EF3EB9">
        <w:rPr>
          <w:rFonts w:ascii="Times New Roman" w:hAnsi="Times New Roman"/>
          <w:i/>
          <w:sz w:val="28"/>
          <w:szCs w:val="28"/>
        </w:rPr>
        <w:t xml:space="preserve"> </w:t>
      </w:r>
    </w:p>
    <w:p w14:paraId="62595E06" w14:textId="48134949" w:rsidR="00B63D9E" w:rsidRPr="00EF3EB9" w:rsidRDefault="00B63D9E" w:rsidP="00B63D9E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</w:rPr>
        <w:t>Участник рассчитывает экономические показатели в формате «было – стало»:</w:t>
      </w:r>
    </w:p>
    <w:p w14:paraId="1978FCF3" w14:textId="77777777" w:rsidR="00B63D9E" w:rsidRPr="00EF3EB9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  <w:lang w:val="ru-RU" w:bidi="ru-RU"/>
        </w:rPr>
        <w:t>время колебаний, сек.;</w:t>
      </w:r>
    </w:p>
    <w:p w14:paraId="518CB7EA" w14:textId="77777777" w:rsidR="00B63D9E" w:rsidRPr="00EF3EB9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  <w:lang w:val="ru-RU" w:bidi="ru-RU"/>
        </w:rPr>
        <w:t>время цикла, сек.;</w:t>
      </w:r>
    </w:p>
    <w:p w14:paraId="1E786A58" w14:textId="77777777" w:rsidR="00B63D9E" w:rsidRPr="00EF3EB9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  <w:lang w:val="ru-RU" w:bidi="ru-RU"/>
        </w:rPr>
        <w:t>загрузка оператора, %;</w:t>
      </w:r>
    </w:p>
    <w:p w14:paraId="0C947FBF" w14:textId="77777777" w:rsidR="00B63D9E" w:rsidRPr="00EF3EB9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EF3EB9">
        <w:rPr>
          <w:rFonts w:ascii="Times New Roman" w:hAnsi="Times New Roman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 w:rsidRPr="00EF3EB9">
        <w:rPr>
          <w:rFonts w:ascii="Times New Roman" w:hAnsi="Times New Roman"/>
          <w:sz w:val="28"/>
          <w:szCs w:val="28"/>
          <w:lang w:bidi="ru-RU"/>
        </w:rPr>
        <w:t>чел</w:t>
      </w:r>
      <w:proofErr w:type="spellEnd"/>
      <w:r w:rsidRPr="00EF3EB9">
        <w:rPr>
          <w:rFonts w:ascii="Times New Roman" w:hAnsi="Times New Roman"/>
          <w:sz w:val="28"/>
          <w:szCs w:val="28"/>
          <w:lang w:bidi="ru-RU"/>
        </w:rPr>
        <w:t>.;</w:t>
      </w:r>
    </w:p>
    <w:p w14:paraId="70F7C6C5" w14:textId="66C15B27" w:rsidR="000352E3" w:rsidRPr="00EF3EB9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3EB9">
        <w:rPr>
          <w:rFonts w:ascii="Times New Roman" w:hAnsi="Times New Roman"/>
          <w:sz w:val="28"/>
          <w:szCs w:val="28"/>
        </w:rPr>
        <w:t>качество</w:t>
      </w:r>
      <w:proofErr w:type="spellEnd"/>
      <w:proofErr w:type="gramEnd"/>
      <w:r w:rsidRPr="00EF3EB9">
        <w:rPr>
          <w:rFonts w:ascii="Times New Roman" w:hAnsi="Times New Roman"/>
          <w:sz w:val="28"/>
          <w:szCs w:val="28"/>
          <w:lang w:bidi="ru-RU"/>
        </w:rPr>
        <w:t xml:space="preserve"> / </w:t>
      </w:r>
      <w:proofErr w:type="spellStart"/>
      <w:r w:rsidRPr="00EF3EB9">
        <w:rPr>
          <w:rFonts w:ascii="Times New Roman" w:hAnsi="Times New Roman"/>
          <w:sz w:val="28"/>
          <w:szCs w:val="28"/>
          <w:lang w:bidi="ru-RU"/>
        </w:rPr>
        <w:t>брак</w:t>
      </w:r>
      <w:proofErr w:type="spellEnd"/>
      <w:r w:rsidRPr="00EF3EB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EF3EB9">
        <w:rPr>
          <w:rFonts w:ascii="Times New Roman" w:hAnsi="Times New Roman"/>
          <w:sz w:val="28"/>
          <w:szCs w:val="28"/>
          <w:lang w:bidi="ru-RU"/>
        </w:rPr>
        <w:t>шт</w:t>
      </w:r>
      <w:proofErr w:type="spellEnd"/>
      <w:r w:rsidRPr="00EF3EB9">
        <w:rPr>
          <w:rFonts w:ascii="Times New Roman" w:hAnsi="Times New Roman"/>
          <w:sz w:val="28"/>
          <w:szCs w:val="28"/>
          <w:lang w:bidi="ru-RU"/>
        </w:rPr>
        <w:t>.;</w:t>
      </w:r>
    </w:p>
    <w:p w14:paraId="22D2DCCF" w14:textId="77777777" w:rsidR="00B63D9E" w:rsidRPr="00B63D9E" w:rsidRDefault="00B63D9E" w:rsidP="00EF3EB9">
      <w:pPr>
        <w:pStyle w:val="af1"/>
        <w:snapToGrid/>
        <w:spacing w:line="276" w:lineRule="auto"/>
        <w:ind w:left="1429"/>
        <w:rPr>
          <w:rFonts w:ascii="Times New Roman" w:hAnsi="Times New Roman"/>
          <w:color w:val="FF0000"/>
          <w:sz w:val="28"/>
          <w:szCs w:val="28"/>
        </w:rPr>
      </w:pPr>
    </w:p>
    <w:p w14:paraId="7862DCE2" w14:textId="588813BD" w:rsidR="00A42796" w:rsidRDefault="00A42796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16AE8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205606E2" w:rsidR="00A42796" w:rsidRPr="00EF3EB9" w:rsidRDefault="00B63D9E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FE1BE3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2</w:t>
      </w:r>
      <w:r w:rsidR="00A42796" w:rsidRPr="00FE1BE3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 xml:space="preserve"> часа</w:t>
      </w:r>
    </w:p>
    <w:p w14:paraId="0350C1E3" w14:textId="16D5AD93" w:rsidR="00B63D9E" w:rsidRPr="00EF3EB9" w:rsidRDefault="00B63D9E" w:rsidP="00B63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EF3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3EB9">
        <w:rPr>
          <w:rFonts w:ascii="Times New Roman" w:hAnsi="Times New Roman"/>
          <w:sz w:val="28"/>
          <w:szCs w:val="28"/>
        </w:rPr>
        <w:t>П</w:t>
      </w:r>
      <w:r w:rsidRPr="00EF3EB9">
        <w:rPr>
          <w:rFonts w:ascii="Times New Roman" w:hAnsi="Times New Roman"/>
          <w:sz w:val="28"/>
          <w:szCs w:val="28"/>
          <w:highlight w:val="white"/>
        </w:rPr>
        <w:t xml:space="preserve">одготовить отчет работы в </w:t>
      </w:r>
      <w:proofErr w:type="gramStart"/>
      <w:r w:rsidRPr="00EF3EB9">
        <w:rPr>
          <w:rFonts w:ascii="Times New Roman" w:hAnsi="Times New Roman"/>
          <w:sz w:val="28"/>
          <w:szCs w:val="28"/>
          <w:highlight w:val="white"/>
        </w:rPr>
        <w:t>форме</w:t>
      </w:r>
      <w:r w:rsidRPr="00EF3EB9">
        <w:rPr>
          <w:rFonts w:ascii="Times New Roman" w:hAnsi="Times New Roman"/>
          <w:sz w:val="28"/>
          <w:szCs w:val="28"/>
        </w:rPr>
        <w:t xml:space="preserve">  презентации</w:t>
      </w:r>
      <w:proofErr w:type="gramEnd"/>
      <w:r w:rsidRPr="00EF3EB9">
        <w:rPr>
          <w:rFonts w:ascii="Times New Roman" w:hAnsi="Times New Roman"/>
          <w:sz w:val="28"/>
          <w:szCs w:val="28"/>
        </w:rPr>
        <w:t xml:space="preserve"> «Стратегия».</w:t>
      </w:r>
    </w:p>
    <w:p w14:paraId="4C2AD192" w14:textId="77777777" w:rsidR="00B63D9E" w:rsidRPr="00EF3EB9" w:rsidRDefault="00B63D9E" w:rsidP="00B63D9E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21B6990C" w14:textId="31CA79E8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</w:t>
      </w:r>
      <w:r w:rsidR="00FC7015">
        <w:rPr>
          <w:rFonts w:ascii="Times New Roman" w:eastAsia="Times New Roman" w:hAnsi="Times New Roman"/>
          <w:sz w:val="28"/>
          <w:szCs w:val="28"/>
        </w:rPr>
        <w:t>Т</w:t>
      </w:r>
      <w:r w:rsidRPr="00EF3EB9">
        <w:rPr>
          <w:rFonts w:ascii="Times New Roman" w:eastAsia="Times New Roman" w:hAnsi="Times New Roman"/>
          <w:sz w:val="28"/>
          <w:szCs w:val="28"/>
        </w:rPr>
        <w:t xml:space="preserve">аблица </w:t>
      </w:r>
      <w:r w:rsidR="00FC7015">
        <w:rPr>
          <w:rFonts w:ascii="Times New Roman" w:eastAsia="Times New Roman" w:hAnsi="Times New Roman"/>
          <w:sz w:val="28"/>
          <w:szCs w:val="28"/>
        </w:rPr>
        <w:t>5</w:t>
      </w:r>
      <w:r w:rsidRPr="00EF3EB9">
        <w:rPr>
          <w:rFonts w:ascii="Times New Roman" w:eastAsia="Times New Roman" w:hAnsi="Times New Roman"/>
          <w:sz w:val="28"/>
          <w:szCs w:val="28"/>
        </w:rPr>
        <w:t>);</w:t>
      </w:r>
    </w:p>
    <w:p w14:paraId="751A2504" w14:textId="77777777" w:rsidR="00B63D9E" w:rsidRPr="00EF3EB9" w:rsidRDefault="00B63D9E" w:rsidP="00B63D9E">
      <w:pPr>
        <w:pStyle w:val="aff1"/>
        <w:numPr>
          <w:ilvl w:val="0"/>
          <w:numId w:val="42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070B0B7C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 w:rsidRPr="00EF3EB9"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4DC43F6E" w14:textId="77777777" w:rsidR="00B63D9E" w:rsidRPr="00EF3EB9" w:rsidRDefault="00B63D9E" w:rsidP="00B63D9E">
      <w:pPr>
        <w:pStyle w:val="aff1"/>
        <w:widowControl w:val="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7CC23F51" w14:textId="77777777" w:rsidR="00B63D9E" w:rsidRPr="00EF3EB9" w:rsidRDefault="00B63D9E" w:rsidP="00B63D9E">
      <w:pPr>
        <w:pStyle w:val="aff1"/>
        <w:widowControl w:val="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4303F6E5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участник должен оформить и визуализировать рабочий стандарт выполнения технологического процесса. </w:t>
      </w:r>
    </w:p>
    <w:p w14:paraId="0A237B66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в докладе участника должна быть отражена цель, задачи, выполненные мероприятия, итоги проделанной работы. Участник должен использовать профессиональную терминологию по бережливому производству;</w:t>
      </w:r>
    </w:p>
    <w:p w14:paraId="0E41A11E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время выступления участника – 10 мин., вопросы на ответы - 5 мин.</w:t>
      </w:r>
    </w:p>
    <w:p w14:paraId="06CEC40F" w14:textId="77777777" w:rsidR="00B63D9E" w:rsidRPr="00EF3EB9" w:rsidRDefault="00B63D9E" w:rsidP="00B63D9E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54423DA" w14:textId="6C73EF66" w:rsidR="00B63D9E" w:rsidRPr="00EF3EB9" w:rsidRDefault="00B63D9E" w:rsidP="00B63D9E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FC7015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EF3EB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2204912" w14:textId="77777777" w:rsidR="00B63D9E" w:rsidRPr="00EF3EB9" w:rsidRDefault="00B63D9E" w:rsidP="00B63D9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sz w:val="28"/>
          <w:szCs w:val="28"/>
        </w:rPr>
        <w:t>Презентация работы участника «Стратегия»</w:t>
      </w:r>
    </w:p>
    <w:p w14:paraId="0BA02071" w14:textId="77777777" w:rsidR="00B63D9E" w:rsidRPr="00EF3EB9" w:rsidRDefault="00B63D9E" w:rsidP="00B63D9E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976"/>
      </w:tblGrid>
      <w:tr w:rsidR="00EF3EB9" w:rsidRPr="00EF3EB9" w14:paraId="7687CFFF" w14:textId="77777777" w:rsidTr="00312392">
        <w:trPr>
          <w:trHeight w:val="326"/>
        </w:trPr>
        <w:tc>
          <w:tcPr>
            <w:tcW w:w="2374" w:type="dxa"/>
            <w:shd w:val="clear" w:color="auto" w:fill="auto"/>
          </w:tcPr>
          <w:p w14:paraId="19094DEB" w14:textId="77777777" w:rsidR="00B63D9E" w:rsidRPr="00EF3EB9" w:rsidRDefault="00B63D9E" w:rsidP="00B63D9E">
            <w:pPr>
              <w:pStyle w:val="af1"/>
              <w:numPr>
                <w:ilvl w:val="0"/>
                <w:numId w:val="41"/>
              </w:numPr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4FEF30F" w14:textId="77777777" w:rsidR="00B63D9E" w:rsidRPr="00EF3EB9" w:rsidRDefault="00B63D9E" w:rsidP="00312392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13BF5341" w14:textId="77777777" w:rsidR="00B63D9E" w:rsidRPr="00EF3EB9" w:rsidRDefault="00B63D9E" w:rsidP="00312392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6976" w:type="dxa"/>
            <w:shd w:val="clear" w:color="auto" w:fill="auto"/>
          </w:tcPr>
          <w:p w14:paraId="2DE99F0F" w14:textId="77777777" w:rsidR="00B63D9E" w:rsidRPr="00EF3EB9" w:rsidRDefault="00B63D9E" w:rsidP="00312392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EF3EB9" w:rsidRPr="00EF3EB9" w14:paraId="370EB789" w14:textId="77777777" w:rsidTr="00312392">
        <w:tc>
          <w:tcPr>
            <w:tcW w:w="2374" w:type="dxa"/>
            <w:shd w:val="clear" w:color="auto" w:fill="auto"/>
          </w:tcPr>
          <w:p w14:paraId="534369C3" w14:textId="77777777" w:rsidR="00B63D9E" w:rsidRPr="00EF3EB9" w:rsidRDefault="00B63D9E" w:rsidP="00B63D9E">
            <w:pPr>
              <w:pStyle w:val="af1"/>
              <w:numPr>
                <w:ilvl w:val="0"/>
                <w:numId w:val="41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6976" w:type="dxa"/>
            <w:shd w:val="clear" w:color="auto" w:fill="auto"/>
          </w:tcPr>
          <w:p w14:paraId="5C3D4F0E" w14:textId="77777777" w:rsidR="00B63D9E" w:rsidRPr="00EF3EB9" w:rsidRDefault="00B63D9E" w:rsidP="00312392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5B42425" wp14:editId="4ADB9993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4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EB9"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59F7916" wp14:editId="31F53548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3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5.Усовершенствования для достижения целей («</w:t>
            </w:r>
            <w:proofErr w:type="spellStart"/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кайзены</w:t>
            </w:r>
            <w:proofErr w:type="spellEnd"/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»):</w:t>
            </w:r>
          </w:p>
        </w:tc>
      </w:tr>
      <w:tr w:rsidR="00B63D9E" w:rsidRPr="00EF3EB9" w14:paraId="2245AABF" w14:textId="77777777" w:rsidTr="00312392">
        <w:trPr>
          <w:trHeight w:val="2164"/>
        </w:trPr>
        <w:tc>
          <w:tcPr>
            <w:tcW w:w="2374" w:type="dxa"/>
            <w:shd w:val="clear" w:color="auto" w:fill="auto"/>
          </w:tcPr>
          <w:p w14:paraId="4AA3C861" w14:textId="77777777" w:rsidR="00B63D9E" w:rsidRPr="00EF3EB9" w:rsidRDefault="00B63D9E" w:rsidP="00312392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en-US"/>
              </w:rPr>
              <w:t xml:space="preserve">3.  </w:t>
            </w: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6976" w:type="dxa"/>
            <w:shd w:val="clear" w:color="auto" w:fill="auto"/>
          </w:tcPr>
          <w:p w14:paraId="084B0144" w14:textId="77777777" w:rsidR="00B63D9E" w:rsidRPr="00EF3EB9" w:rsidRDefault="00B63D9E" w:rsidP="00312392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EF3EB9">
              <w:rPr>
                <w:rFonts w:ascii="Times New Roman" w:eastAsia="Calibri" w:hAnsi="Times New Roman"/>
                <w:bCs/>
                <w:szCs w:val="24"/>
                <w:lang w:val="ru-RU"/>
              </w:rPr>
              <w:t>6. 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3"/>
              <w:gridCol w:w="995"/>
              <w:gridCol w:w="1439"/>
            </w:tblGrid>
            <w:tr w:rsidR="00EF3EB9" w:rsidRPr="00EF3EB9" w14:paraId="363E89A7" w14:textId="77777777" w:rsidTr="00312392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407C40E1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9D1D3E6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01BB086F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7F3F30C2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EF3EB9" w:rsidRPr="00EF3EB9" w14:paraId="4420240A" w14:textId="77777777" w:rsidTr="00312392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83389F0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C3F6D7E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858422D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CEFBC85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EF3EB9" w14:paraId="545C3D92" w14:textId="77777777" w:rsidTr="00312392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201378DD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1078F9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0FDB542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01F85CA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EF3EB9" w14:paraId="529479B6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71B2E3CD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6DA2EEC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B4712E4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0AC71BE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EF3EB9" w14:paraId="1E252B54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250E2657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AE1AEAC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EF6D8DF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EABB6D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EF3EB9" w14:paraId="4CE856AD" w14:textId="77777777" w:rsidTr="00312392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2FBEA1E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5514801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A4436A9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5F1EB9B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EB9" w:rsidRPr="00EF3EB9" w14:paraId="372726BD" w14:textId="77777777" w:rsidTr="00312392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0851FBA0" w14:textId="77777777" w:rsidR="00B63D9E" w:rsidRPr="00EF3EB9" w:rsidRDefault="00B63D9E" w:rsidP="0031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C2ED542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BB81E4B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16EEA81" w14:textId="77777777" w:rsidR="00B63D9E" w:rsidRPr="00EF3EB9" w:rsidRDefault="00B63D9E" w:rsidP="00312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05EC43" w14:textId="77777777" w:rsidR="00B63D9E" w:rsidRPr="00EF3EB9" w:rsidRDefault="00B63D9E" w:rsidP="00312392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</w:tr>
    </w:tbl>
    <w:p w14:paraId="67E484D3" w14:textId="77777777" w:rsidR="00C4638F" w:rsidRPr="00EF3EB9" w:rsidRDefault="00C4638F" w:rsidP="00C463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3AA8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участнику конкурса. </w:t>
      </w:r>
    </w:p>
    <w:p w14:paraId="4DD4C068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75E6226E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лист согласования вносятся штрафные санкции для участников за нарушение требований охраны труда, концепции чемпионата, то участники должны быть ознакомлены со штрафными санкциями.</w:t>
      </w:r>
    </w:p>
    <w:p w14:paraId="687BFDC2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25ED4B59" w14:textId="4DF0DFEE" w:rsidR="004D3B53" w:rsidRDefault="00C4638F" w:rsidP="00551F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77C2EB57" w14:textId="006E638A" w:rsidR="00C4638F" w:rsidRDefault="00C4638F" w:rsidP="004D3B5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Таблица 6.</w:t>
      </w:r>
    </w:p>
    <w:p w14:paraId="0BCB701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B6B0B" w14:textId="77777777" w:rsidR="00C16AE8" w:rsidRDefault="00C16AE8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Pr="00562AFA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C4638F" w14:paraId="22404372" w14:textId="77777777" w:rsidTr="000352E3">
        <w:tc>
          <w:tcPr>
            <w:tcW w:w="674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0352E3">
        <w:tc>
          <w:tcPr>
            <w:tcW w:w="674" w:type="dxa"/>
          </w:tcPr>
          <w:p w14:paraId="16682CEE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FC7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0352E3">
        <w:tc>
          <w:tcPr>
            <w:tcW w:w="674" w:type="dxa"/>
          </w:tcPr>
          <w:p w14:paraId="59A67270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FC7015">
            <w:pPr>
              <w:tabs>
                <w:tab w:val="left" w:pos="17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0352E3">
        <w:tc>
          <w:tcPr>
            <w:tcW w:w="674" w:type="dxa"/>
          </w:tcPr>
          <w:p w14:paraId="156F5EE3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FC7015">
            <w:pPr>
              <w:tabs>
                <w:tab w:val="left" w:pos="4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0352E3">
        <w:tc>
          <w:tcPr>
            <w:tcW w:w="674" w:type="dxa"/>
          </w:tcPr>
          <w:p w14:paraId="6AA7928F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77777777" w:rsidR="00C4638F" w:rsidRDefault="00C4638F" w:rsidP="00FC7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0352E3">
        <w:tc>
          <w:tcPr>
            <w:tcW w:w="674" w:type="dxa"/>
          </w:tcPr>
          <w:p w14:paraId="6039A986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77777777" w:rsidR="00C4638F" w:rsidRDefault="00C4638F" w:rsidP="00FC7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оборудования или инструментов, предоставленных участнику, дополнительное время не будет предоставлено участнику, если технический эксперт площадки сможет доказать, что технический сбой является ошибкой, неумением или результатом халатности данного участника</w:t>
            </w:r>
          </w:p>
        </w:tc>
      </w:tr>
      <w:tr w:rsidR="00C4638F" w14:paraId="1C469FBC" w14:textId="77777777" w:rsidTr="000352E3">
        <w:tc>
          <w:tcPr>
            <w:tcW w:w="674" w:type="dxa"/>
          </w:tcPr>
          <w:p w14:paraId="0340005B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7777777" w:rsidR="00C4638F" w:rsidRDefault="00C4638F" w:rsidP="00FC7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0352E3">
        <w:tc>
          <w:tcPr>
            <w:tcW w:w="674" w:type="dxa"/>
          </w:tcPr>
          <w:p w14:paraId="5C6AB162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 умышленно не выполнил задание, экспертная группа, состоящая не менее, чем из трёх экспертов, принимает решение о штрафных санкциях для участника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0352E3">
        <w:tc>
          <w:tcPr>
            <w:tcW w:w="674" w:type="dxa"/>
          </w:tcPr>
          <w:p w14:paraId="4A19E4F0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участник получил несправедливое преимущество. Участник 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C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E09C2" w14:textId="77777777" w:rsidR="00C4638F" w:rsidRDefault="00C4638F" w:rsidP="00C463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2CCB94DD" w:rsidR="00E15F2A" w:rsidRPr="003732A7" w:rsidRDefault="00C4638F" w:rsidP="00551F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  <w:bookmarkStart w:id="17" w:name="_GoBack"/>
      <w:bookmarkEnd w:id="17"/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1F3A401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42037194"/>
      <w:r>
        <w:rPr>
          <w:rFonts w:ascii="Times New Roman" w:hAnsi="Times New Roman" w:cs="Times New Roman"/>
          <w:sz w:val="28"/>
          <w:szCs w:val="28"/>
        </w:rPr>
        <w:t xml:space="preserve">Участникам запрещено приносить и использовать носители внешней памяти,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482EACC5" w14:textId="77777777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1. Инструкция по заполнению матрицы конкурсного задания</w:t>
        </w:r>
      </w:hyperlink>
    </w:p>
    <w:p w14:paraId="41A6E48C" w14:textId="77777777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3EB9" w:rsidRPr="00A67B4B">
          <w:rPr>
            <w:rStyle w:val="ae"/>
            <w:rFonts w:ascii="Times New Roman" w:hAnsi="Times New Roman" w:cs="Times New Roman"/>
            <w:sz w:val="28"/>
            <w:szCs w:val="28"/>
          </w:rPr>
          <w:t>Приложение 2. Матрица конкурсного задания</w:t>
        </w:r>
      </w:hyperlink>
    </w:p>
    <w:p w14:paraId="3A9AA6AD" w14:textId="77777777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3. Инструкция по охране труда</w:t>
        </w:r>
      </w:hyperlink>
    </w:p>
    <w:p w14:paraId="59F91031" w14:textId="77777777" w:rsidR="00EF3EB9" w:rsidRPr="00C4638F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4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8F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42EEFD5E" w14:textId="77777777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F3EB9" w:rsidRPr="00E04FBA">
          <w:rPr>
            <w:rStyle w:val="ae"/>
            <w:rFonts w:ascii="Times New Roman" w:hAnsi="Times New Roman" w:cs="Times New Roman"/>
            <w:sz w:val="28"/>
            <w:szCs w:val="28"/>
          </w:rPr>
          <w:t>Приложение 4.1. Инструкция для волонтера</w:t>
        </w:r>
      </w:hyperlink>
    </w:p>
    <w:p w14:paraId="657AE99F" w14:textId="77777777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14" w:history="1">
        <w:r w:rsidR="00EF3EB9" w:rsidRPr="00E04FBA">
          <w:rPr>
            <w:rStyle w:val="ae"/>
            <w:rFonts w:ascii="Times New Roman" w:hAnsi="Times New Roman" w:cs="Times New Roman"/>
            <w:sz w:val="28"/>
            <w:szCs w:val="28"/>
          </w:rPr>
          <w:t>Приложение 4.2. Инструкция для участника конкурса</w:t>
        </w:r>
      </w:hyperlink>
    </w:p>
    <w:p w14:paraId="376156DF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</w:t>
        </w:r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. Карта стандартизированной работы</w:t>
        </w:r>
      </w:hyperlink>
    </w:p>
    <w:p w14:paraId="2C4E883F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4.4. Подготовительный лист наблюдений</w:t>
        </w:r>
      </w:hyperlink>
    </w:p>
    <w:p w14:paraId="5BCDAD8E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Приложение 4.5</w:t>
        </w:r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вычисления времени такта</w:t>
        </w:r>
      </w:hyperlink>
    </w:p>
    <w:p w14:paraId="7C88042A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4.6. Лист наблюдения ручной работы</w:t>
        </w:r>
      </w:hyperlink>
    </w:p>
    <w:p w14:paraId="0914A876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4.7. Объединенная карта стандартизированной работы</w:t>
        </w:r>
      </w:hyperlink>
    </w:p>
    <w:p w14:paraId="788F6B3D" w14:textId="77777777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F3EB9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4.8. Таблица сбалансированной работы</w:t>
        </w:r>
      </w:hyperlink>
    </w:p>
    <w:p w14:paraId="31120217" w14:textId="3509E349" w:rsidR="00EF3EB9" w:rsidRPr="00C4638F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Приложение 4.9. Отчет о внедрении новшества (</w:t>
        </w:r>
        <w:proofErr w:type="spellStart"/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кайзена</w:t>
        </w:r>
        <w:proofErr w:type="spellEnd"/>
        <w:r w:rsidR="00EF3EB9" w:rsidRPr="004C0F29">
          <w:rPr>
            <w:rStyle w:val="ae"/>
            <w:rFonts w:ascii="Times New Roman" w:hAnsi="Times New Roman" w:cs="Times New Roman"/>
            <w:sz w:val="28"/>
            <w:szCs w:val="28"/>
          </w:rPr>
          <w:t>)</w:t>
        </w:r>
      </w:hyperlink>
    </w:p>
    <w:p w14:paraId="244A74C1" w14:textId="4C6F0B94" w:rsidR="00EF3EB9" w:rsidRDefault="00C8164E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22" w:history="1">
        <w:r w:rsidR="00EF3EB9" w:rsidRPr="004E4CA7">
          <w:rPr>
            <w:rStyle w:val="ae"/>
            <w:rFonts w:ascii="Times New Roman" w:hAnsi="Times New Roman" w:cs="Times New Roman"/>
            <w:sz w:val="28"/>
            <w:szCs w:val="28"/>
          </w:rPr>
          <w:t>Приложение 4.1</w:t>
        </w:r>
        <w:r w:rsidR="00EF3EB9">
          <w:rPr>
            <w:rStyle w:val="ae"/>
            <w:rFonts w:ascii="Times New Roman" w:hAnsi="Times New Roman" w:cs="Times New Roman"/>
            <w:sz w:val="28"/>
            <w:szCs w:val="28"/>
          </w:rPr>
          <w:t>0</w:t>
        </w:r>
        <w:r w:rsidR="00EF3EB9" w:rsidRPr="004E4CA7">
          <w:rPr>
            <w:rStyle w:val="ae"/>
            <w:rFonts w:ascii="Times New Roman" w:hAnsi="Times New Roman" w:cs="Times New Roman"/>
            <w:sz w:val="28"/>
            <w:szCs w:val="28"/>
          </w:rPr>
          <w:t>. Рабочий стандарт</w:t>
        </w:r>
      </w:hyperlink>
    </w:p>
    <w:p w14:paraId="77475E0A" w14:textId="2C7CBB6A" w:rsidR="00E75079" w:rsidRPr="00C4638F" w:rsidRDefault="00E75079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079" w:rsidRPr="00C4638F" w:rsidSect="00473C4A">
      <w:footerReference w:type="default" r:id="rId23"/>
      <w:footerReference w:type="first" r:id="rId2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E916" w14:textId="77777777" w:rsidR="00C8164E" w:rsidRDefault="00C8164E" w:rsidP="00970F49">
      <w:pPr>
        <w:spacing w:after="0" w:line="240" w:lineRule="auto"/>
      </w:pPr>
      <w:r>
        <w:separator/>
      </w:r>
    </w:p>
  </w:endnote>
  <w:endnote w:type="continuationSeparator" w:id="0">
    <w:p w14:paraId="5D7F37E1" w14:textId="77777777" w:rsidR="00C8164E" w:rsidRDefault="00C816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87DAE48" w:rsidR="000A0FF8" w:rsidRDefault="000A0F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0C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0A0FF8" w:rsidRDefault="000A0F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0A0FF8" w:rsidRDefault="000A0FF8">
    <w:pPr>
      <w:pStyle w:val="a7"/>
      <w:jc w:val="right"/>
    </w:pPr>
  </w:p>
  <w:p w14:paraId="53CBA541" w14:textId="77777777" w:rsidR="000A0FF8" w:rsidRDefault="000A0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84CCE" w14:textId="77777777" w:rsidR="00C8164E" w:rsidRDefault="00C8164E" w:rsidP="00970F49">
      <w:pPr>
        <w:spacing w:after="0" w:line="240" w:lineRule="auto"/>
      </w:pPr>
      <w:r>
        <w:separator/>
      </w:r>
    </w:p>
  </w:footnote>
  <w:footnote w:type="continuationSeparator" w:id="0">
    <w:p w14:paraId="3104EB6F" w14:textId="77777777" w:rsidR="00C8164E" w:rsidRDefault="00C8164E" w:rsidP="00970F49">
      <w:pPr>
        <w:spacing w:after="0" w:line="240" w:lineRule="auto"/>
      </w:pPr>
      <w:r>
        <w:continuationSeparator/>
      </w:r>
    </w:p>
  </w:footnote>
  <w:footnote w:id="1">
    <w:p w14:paraId="02BD19BE" w14:textId="77777777" w:rsidR="000A0FF8" w:rsidRDefault="000A0FF8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0A0FF8" w:rsidRDefault="000A0FF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363FBA"/>
    <w:multiLevelType w:val="hybridMultilevel"/>
    <w:tmpl w:val="26C6D5BA"/>
    <w:lvl w:ilvl="0" w:tplc="D4DEE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2FEECA8">
      <w:start w:val="1"/>
      <w:numFmt w:val="lowerLetter"/>
      <w:lvlText w:val="%2."/>
      <w:lvlJc w:val="left"/>
      <w:pPr>
        <w:ind w:left="1440" w:hanging="360"/>
      </w:pPr>
    </w:lvl>
    <w:lvl w:ilvl="2" w:tplc="9A1E0534">
      <w:start w:val="1"/>
      <w:numFmt w:val="lowerRoman"/>
      <w:lvlText w:val="%3."/>
      <w:lvlJc w:val="right"/>
      <w:pPr>
        <w:ind w:left="2160" w:hanging="180"/>
      </w:pPr>
    </w:lvl>
    <w:lvl w:ilvl="3" w:tplc="F86CD924">
      <w:start w:val="1"/>
      <w:numFmt w:val="decimal"/>
      <w:lvlText w:val="%4."/>
      <w:lvlJc w:val="left"/>
      <w:pPr>
        <w:ind w:left="2880" w:hanging="360"/>
      </w:pPr>
    </w:lvl>
    <w:lvl w:ilvl="4" w:tplc="E3606B4A">
      <w:start w:val="1"/>
      <w:numFmt w:val="lowerLetter"/>
      <w:lvlText w:val="%5."/>
      <w:lvlJc w:val="left"/>
      <w:pPr>
        <w:ind w:left="3600" w:hanging="360"/>
      </w:pPr>
    </w:lvl>
    <w:lvl w:ilvl="5" w:tplc="8C7E4144">
      <w:start w:val="1"/>
      <w:numFmt w:val="lowerRoman"/>
      <w:lvlText w:val="%6."/>
      <w:lvlJc w:val="right"/>
      <w:pPr>
        <w:ind w:left="4320" w:hanging="180"/>
      </w:pPr>
    </w:lvl>
    <w:lvl w:ilvl="6" w:tplc="5C28F076">
      <w:start w:val="1"/>
      <w:numFmt w:val="decimal"/>
      <w:lvlText w:val="%7."/>
      <w:lvlJc w:val="left"/>
      <w:pPr>
        <w:ind w:left="5040" w:hanging="360"/>
      </w:pPr>
    </w:lvl>
    <w:lvl w:ilvl="7" w:tplc="9DFA10E0">
      <w:start w:val="1"/>
      <w:numFmt w:val="lowerLetter"/>
      <w:lvlText w:val="%8."/>
      <w:lvlJc w:val="left"/>
      <w:pPr>
        <w:ind w:left="5760" w:hanging="360"/>
      </w:pPr>
    </w:lvl>
    <w:lvl w:ilvl="8" w:tplc="D3DC58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3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A7A9A"/>
    <w:multiLevelType w:val="hybridMultilevel"/>
    <w:tmpl w:val="4EDCB4E0"/>
    <w:lvl w:ilvl="0" w:tplc="9A6CA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1EAB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E60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F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DA56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8D9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7EBE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200A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4C4E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62C75"/>
    <w:multiLevelType w:val="hybridMultilevel"/>
    <w:tmpl w:val="5F76ADF4"/>
    <w:lvl w:ilvl="0" w:tplc="D4D0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60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C7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A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30"/>
  </w:num>
  <w:num w:numId="10">
    <w:abstractNumId w:val="11"/>
  </w:num>
  <w:num w:numId="11">
    <w:abstractNumId w:val="6"/>
  </w:num>
  <w:num w:numId="12">
    <w:abstractNumId w:val="17"/>
  </w:num>
  <w:num w:numId="13">
    <w:abstractNumId w:val="33"/>
  </w:num>
  <w:num w:numId="14">
    <w:abstractNumId w:val="18"/>
  </w:num>
  <w:num w:numId="15">
    <w:abstractNumId w:val="31"/>
  </w:num>
  <w:num w:numId="16">
    <w:abstractNumId w:val="36"/>
  </w:num>
  <w:num w:numId="17">
    <w:abstractNumId w:val="32"/>
  </w:num>
  <w:num w:numId="18">
    <w:abstractNumId w:val="29"/>
  </w:num>
  <w:num w:numId="19">
    <w:abstractNumId w:val="20"/>
  </w:num>
  <w:num w:numId="20">
    <w:abstractNumId w:val="26"/>
  </w:num>
  <w:num w:numId="21">
    <w:abstractNumId w:val="19"/>
  </w:num>
  <w:num w:numId="22">
    <w:abstractNumId w:val="7"/>
  </w:num>
  <w:num w:numId="23">
    <w:abstractNumId w:val="27"/>
  </w:num>
  <w:num w:numId="24">
    <w:abstractNumId w:val="16"/>
  </w:num>
  <w:num w:numId="25">
    <w:abstractNumId w:val="3"/>
  </w:num>
  <w:num w:numId="26">
    <w:abstractNumId w:val="40"/>
  </w:num>
  <w:num w:numId="27">
    <w:abstractNumId w:val="37"/>
  </w:num>
  <w:num w:numId="28">
    <w:abstractNumId w:val="34"/>
  </w:num>
  <w:num w:numId="29">
    <w:abstractNumId w:val="15"/>
  </w:num>
  <w:num w:numId="30">
    <w:abstractNumId w:val="39"/>
  </w:num>
  <w:num w:numId="31">
    <w:abstractNumId w:val="0"/>
  </w:num>
  <w:num w:numId="32">
    <w:abstractNumId w:val="21"/>
  </w:num>
  <w:num w:numId="33">
    <w:abstractNumId w:val="28"/>
  </w:num>
  <w:num w:numId="34">
    <w:abstractNumId w:val="5"/>
  </w:num>
  <w:num w:numId="35">
    <w:abstractNumId w:val="12"/>
  </w:num>
  <w:num w:numId="36">
    <w:abstractNumId w:val="38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8"/>
  </w:num>
  <w:num w:numId="42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7F13"/>
    <w:rsid w:val="000352E3"/>
    <w:rsid w:val="00041A78"/>
    <w:rsid w:val="00054C98"/>
    <w:rsid w:val="00056CDE"/>
    <w:rsid w:val="00065E65"/>
    <w:rsid w:val="00067386"/>
    <w:rsid w:val="000732FF"/>
    <w:rsid w:val="00081D65"/>
    <w:rsid w:val="00096806"/>
    <w:rsid w:val="000A0FF8"/>
    <w:rsid w:val="000A10DB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2FB4"/>
    <w:rsid w:val="0017612A"/>
    <w:rsid w:val="001B4B65"/>
    <w:rsid w:val="001C1282"/>
    <w:rsid w:val="001C63E7"/>
    <w:rsid w:val="001E1DF9"/>
    <w:rsid w:val="0021320A"/>
    <w:rsid w:val="00220E70"/>
    <w:rsid w:val="002228E8"/>
    <w:rsid w:val="00237603"/>
    <w:rsid w:val="00247E8C"/>
    <w:rsid w:val="00270E01"/>
    <w:rsid w:val="0027139D"/>
    <w:rsid w:val="002776A1"/>
    <w:rsid w:val="00282EE9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495C"/>
    <w:rsid w:val="003B6F01"/>
    <w:rsid w:val="003C1D7A"/>
    <w:rsid w:val="003C5F97"/>
    <w:rsid w:val="003D1E51"/>
    <w:rsid w:val="003E0C0D"/>
    <w:rsid w:val="003F4B84"/>
    <w:rsid w:val="004254CB"/>
    <w:rsid w:val="004254FE"/>
    <w:rsid w:val="00436FFC"/>
    <w:rsid w:val="00437D28"/>
    <w:rsid w:val="0044354A"/>
    <w:rsid w:val="00454353"/>
    <w:rsid w:val="00461AC6"/>
    <w:rsid w:val="004643E0"/>
    <w:rsid w:val="00467BBE"/>
    <w:rsid w:val="00470E27"/>
    <w:rsid w:val="00473C4A"/>
    <w:rsid w:val="0047429B"/>
    <w:rsid w:val="004904C5"/>
    <w:rsid w:val="004917C4"/>
    <w:rsid w:val="004A07A5"/>
    <w:rsid w:val="004A57DA"/>
    <w:rsid w:val="004B692B"/>
    <w:rsid w:val="004C0F29"/>
    <w:rsid w:val="004C3CAF"/>
    <w:rsid w:val="004C703E"/>
    <w:rsid w:val="004D096E"/>
    <w:rsid w:val="004D09FD"/>
    <w:rsid w:val="004D3B53"/>
    <w:rsid w:val="004E4CA7"/>
    <w:rsid w:val="004E66F9"/>
    <w:rsid w:val="004E785E"/>
    <w:rsid w:val="004E7905"/>
    <w:rsid w:val="005055FF"/>
    <w:rsid w:val="00505B31"/>
    <w:rsid w:val="00510059"/>
    <w:rsid w:val="00536560"/>
    <w:rsid w:val="00551F0C"/>
    <w:rsid w:val="00554CBB"/>
    <w:rsid w:val="005560AC"/>
    <w:rsid w:val="00557CC0"/>
    <w:rsid w:val="0056194A"/>
    <w:rsid w:val="00565B7C"/>
    <w:rsid w:val="00583D9E"/>
    <w:rsid w:val="005A1625"/>
    <w:rsid w:val="005A203B"/>
    <w:rsid w:val="005A5037"/>
    <w:rsid w:val="005B05D5"/>
    <w:rsid w:val="005B0DEC"/>
    <w:rsid w:val="005B66FC"/>
    <w:rsid w:val="005C6A23"/>
    <w:rsid w:val="005C741F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67BB8"/>
    <w:rsid w:val="0067371C"/>
    <w:rsid w:val="006776B4"/>
    <w:rsid w:val="00684B84"/>
    <w:rsid w:val="006873B8"/>
    <w:rsid w:val="006A4EFB"/>
    <w:rsid w:val="006A6B99"/>
    <w:rsid w:val="006B0FEA"/>
    <w:rsid w:val="006B76AE"/>
    <w:rsid w:val="006C6D6D"/>
    <w:rsid w:val="006C7A3B"/>
    <w:rsid w:val="006C7CE4"/>
    <w:rsid w:val="006D5263"/>
    <w:rsid w:val="006F4464"/>
    <w:rsid w:val="00714CA4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4902"/>
    <w:rsid w:val="007D3601"/>
    <w:rsid w:val="007D6C20"/>
    <w:rsid w:val="007E73B4"/>
    <w:rsid w:val="00812516"/>
    <w:rsid w:val="00832EBB"/>
    <w:rsid w:val="00834734"/>
    <w:rsid w:val="00835BF6"/>
    <w:rsid w:val="0084623A"/>
    <w:rsid w:val="008761F3"/>
    <w:rsid w:val="00881DD2"/>
    <w:rsid w:val="00882B54"/>
    <w:rsid w:val="00882F45"/>
    <w:rsid w:val="00883904"/>
    <w:rsid w:val="008912AE"/>
    <w:rsid w:val="008A6BE1"/>
    <w:rsid w:val="008B0F23"/>
    <w:rsid w:val="008B3B23"/>
    <w:rsid w:val="008B560B"/>
    <w:rsid w:val="008B5942"/>
    <w:rsid w:val="008C41F7"/>
    <w:rsid w:val="008D6DCF"/>
    <w:rsid w:val="008E5424"/>
    <w:rsid w:val="008F25A1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12F"/>
    <w:rsid w:val="009A36AD"/>
    <w:rsid w:val="009B18A2"/>
    <w:rsid w:val="009B4860"/>
    <w:rsid w:val="009C6127"/>
    <w:rsid w:val="009D04EE"/>
    <w:rsid w:val="009E37D3"/>
    <w:rsid w:val="009E52E7"/>
    <w:rsid w:val="009E5BD9"/>
    <w:rsid w:val="009F57C0"/>
    <w:rsid w:val="00A0466B"/>
    <w:rsid w:val="00A0510D"/>
    <w:rsid w:val="00A06819"/>
    <w:rsid w:val="00A11569"/>
    <w:rsid w:val="00A204BB"/>
    <w:rsid w:val="00A20A67"/>
    <w:rsid w:val="00A27EE4"/>
    <w:rsid w:val="00A36EE2"/>
    <w:rsid w:val="00A4187F"/>
    <w:rsid w:val="00A42796"/>
    <w:rsid w:val="00A57976"/>
    <w:rsid w:val="00A636B8"/>
    <w:rsid w:val="00A6671B"/>
    <w:rsid w:val="00A67B4B"/>
    <w:rsid w:val="00A8496D"/>
    <w:rsid w:val="00A85D42"/>
    <w:rsid w:val="00A87627"/>
    <w:rsid w:val="00A91D4B"/>
    <w:rsid w:val="00A959CE"/>
    <w:rsid w:val="00A962D4"/>
    <w:rsid w:val="00A9790B"/>
    <w:rsid w:val="00AA2B8A"/>
    <w:rsid w:val="00AC028A"/>
    <w:rsid w:val="00AD2200"/>
    <w:rsid w:val="00AE6AB7"/>
    <w:rsid w:val="00AE7A32"/>
    <w:rsid w:val="00B122CC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D9E"/>
    <w:rsid w:val="00B87C16"/>
    <w:rsid w:val="00B923A6"/>
    <w:rsid w:val="00BA2CF0"/>
    <w:rsid w:val="00BA6871"/>
    <w:rsid w:val="00BB4DE8"/>
    <w:rsid w:val="00BB7FA5"/>
    <w:rsid w:val="00BC3813"/>
    <w:rsid w:val="00BC67C9"/>
    <w:rsid w:val="00BC7808"/>
    <w:rsid w:val="00BD046A"/>
    <w:rsid w:val="00BE099A"/>
    <w:rsid w:val="00C03063"/>
    <w:rsid w:val="00C06EBC"/>
    <w:rsid w:val="00C0723F"/>
    <w:rsid w:val="00C121F9"/>
    <w:rsid w:val="00C16AE8"/>
    <w:rsid w:val="00C17B01"/>
    <w:rsid w:val="00C21E3A"/>
    <w:rsid w:val="00C26C83"/>
    <w:rsid w:val="00C31CA1"/>
    <w:rsid w:val="00C34D0A"/>
    <w:rsid w:val="00C354C9"/>
    <w:rsid w:val="00C4638F"/>
    <w:rsid w:val="00C52383"/>
    <w:rsid w:val="00C56A9B"/>
    <w:rsid w:val="00C718A8"/>
    <w:rsid w:val="00C740CF"/>
    <w:rsid w:val="00C8164E"/>
    <w:rsid w:val="00C8277D"/>
    <w:rsid w:val="00C858CE"/>
    <w:rsid w:val="00C91C85"/>
    <w:rsid w:val="00C95538"/>
    <w:rsid w:val="00C96567"/>
    <w:rsid w:val="00C97E44"/>
    <w:rsid w:val="00CA2200"/>
    <w:rsid w:val="00CA6CCD"/>
    <w:rsid w:val="00CC50B7"/>
    <w:rsid w:val="00CD66EF"/>
    <w:rsid w:val="00CE2498"/>
    <w:rsid w:val="00CE36B8"/>
    <w:rsid w:val="00CF0DA9"/>
    <w:rsid w:val="00D011B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174"/>
    <w:rsid w:val="00D57FEA"/>
    <w:rsid w:val="00D614D4"/>
    <w:rsid w:val="00D617CC"/>
    <w:rsid w:val="00D735EC"/>
    <w:rsid w:val="00D82186"/>
    <w:rsid w:val="00D83E4E"/>
    <w:rsid w:val="00D87A1E"/>
    <w:rsid w:val="00D92526"/>
    <w:rsid w:val="00D96994"/>
    <w:rsid w:val="00DE39D8"/>
    <w:rsid w:val="00DE5614"/>
    <w:rsid w:val="00DF6F17"/>
    <w:rsid w:val="00E0407E"/>
    <w:rsid w:val="00E04FDF"/>
    <w:rsid w:val="00E13874"/>
    <w:rsid w:val="00E15F2A"/>
    <w:rsid w:val="00E279E8"/>
    <w:rsid w:val="00E579D6"/>
    <w:rsid w:val="00E75079"/>
    <w:rsid w:val="00E75567"/>
    <w:rsid w:val="00E857D6"/>
    <w:rsid w:val="00EA0163"/>
    <w:rsid w:val="00EA0C3A"/>
    <w:rsid w:val="00EA30C6"/>
    <w:rsid w:val="00EA78E1"/>
    <w:rsid w:val="00EB2779"/>
    <w:rsid w:val="00EB4FF8"/>
    <w:rsid w:val="00ED18F9"/>
    <w:rsid w:val="00ED53C9"/>
    <w:rsid w:val="00EE197A"/>
    <w:rsid w:val="00EE7DA3"/>
    <w:rsid w:val="00EF3EB9"/>
    <w:rsid w:val="00F1662D"/>
    <w:rsid w:val="00F26DD1"/>
    <w:rsid w:val="00F3099C"/>
    <w:rsid w:val="00F35F4F"/>
    <w:rsid w:val="00F40A68"/>
    <w:rsid w:val="00F50AC5"/>
    <w:rsid w:val="00F6025D"/>
    <w:rsid w:val="00F66DDA"/>
    <w:rsid w:val="00F672B2"/>
    <w:rsid w:val="00F67333"/>
    <w:rsid w:val="00F8340A"/>
    <w:rsid w:val="00F83D10"/>
    <w:rsid w:val="00F93643"/>
    <w:rsid w:val="00F9620C"/>
    <w:rsid w:val="00F96457"/>
    <w:rsid w:val="00FA7581"/>
    <w:rsid w:val="00FB022D"/>
    <w:rsid w:val="00FB1F17"/>
    <w:rsid w:val="00FB3492"/>
    <w:rsid w:val="00FC415A"/>
    <w:rsid w:val="00FC6098"/>
    <w:rsid w:val="00FC7015"/>
    <w:rsid w:val="00FD20DE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D4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0WsrO3C4iVfi3A" TargetMode="External"/><Relationship Id="rId18" Type="http://schemas.openxmlformats.org/officeDocument/2006/relationships/hyperlink" Target="https://disk.yandex.ru/i/yUVg8H4fQOekx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i/tdaMn93pIfdC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GUvYk7MWGKUrqQ" TargetMode="External"/><Relationship Id="rId17" Type="http://schemas.openxmlformats.org/officeDocument/2006/relationships/hyperlink" Target="https://disk.yandex.ru/i/1gkpdqbUxeXxb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50HxKC21cXKYUw" TargetMode="External"/><Relationship Id="rId20" Type="http://schemas.openxmlformats.org/officeDocument/2006/relationships/hyperlink" Target="https://disk.yandex.ru/i/pZ_u5Xg6qrK2l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plm1UkeN-6tUGQ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EqAdWYL5Sn_w3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isk.yandex.ru/i/1DXbkcNe6RdzAQ" TargetMode="External"/><Relationship Id="rId19" Type="http://schemas.openxmlformats.org/officeDocument/2006/relationships/hyperlink" Target="https://disk.yandex.ru/i/8RC9GrXCvhL_s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isk.yandex.ru/i/xVgcDK_8ZPtesQ" TargetMode="External"/><Relationship Id="rId22" Type="http://schemas.openxmlformats.org/officeDocument/2006/relationships/hyperlink" Target="https://disk.yandex.ru/i/owuK8r-qmsl8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9CF9-8227-4871-941E-46BEFD6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20</Pages>
  <Words>4772</Words>
  <Characters>27201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47</cp:revision>
  <cp:lastPrinted>2024-11-18T09:03:00Z</cp:lastPrinted>
  <dcterms:created xsi:type="dcterms:W3CDTF">2023-10-10T08:10:00Z</dcterms:created>
  <dcterms:modified xsi:type="dcterms:W3CDTF">2025-02-04T10:40:00Z</dcterms:modified>
</cp:coreProperties>
</file>