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BC0955" w:rsidRPr="00BC0955" w14:paraId="7DEE4FED" w14:textId="77777777" w:rsidTr="005C5F39">
        <w:tc>
          <w:tcPr>
            <w:tcW w:w="4962" w:type="dxa"/>
          </w:tcPr>
          <w:p w14:paraId="610F9C3F" w14:textId="77777777" w:rsidR="00BC0955" w:rsidRPr="00BC0955" w:rsidRDefault="00BC0955" w:rsidP="00BC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BC095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5CF896" wp14:editId="4CB9510F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EE9F767" w14:textId="77777777" w:rsidR="00BC0955" w:rsidRPr="00BC0955" w:rsidRDefault="00BC0955" w:rsidP="00BC0955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C4EE14" w14:textId="77777777" w:rsidR="00BC0955" w:rsidRPr="00BC0955" w:rsidRDefault="00BC0955" w:rsidP="00BC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</w:p>
        </w:tc>
      </w:tr>
    </w:tbl>
    <w:p w14:paraId="3A7D2F0F" w14:textId="77777777" w:rsidR="00BC0955" w:rsidRPr="00BC0955" w:rsidRDefault="00BC0955" w:rsidP="00BC0955"/>
    <w:p w14:paraId="6F8324F1" w14:textId="77777777" w:rsidR="00BC0955" w:rsidRPr="00BC0955" w:rsidRDefault="00BC0955" w:rsidP="00BC0955"/>
    <w:p w14:paraId="152D313B" w14:textId="77777777" w:rsidR="00BC0955" w:rsidRPr="00BC0955" w:rsidRDefault="00BC0955" w:rsidP="00BC0955"/>
    <w:p w14:paraId="01C66BB2" w14:textId="77777777" w:rsidR="00BC0955" w:rsidRPr="00BC0955" w:rsidRDefault="00BC0955" w:rsidP="00BC0955"/>
    <w:p w14:paraId="341E352D" w14:textId="77777777" w:rsidR="00BC0955" w:rsidRPr="00BC0955" w:rsidRDefault="00BC0955" w:rsidP="00BC0955"/>
    <w:p w14:paraId="05EACAF5" w14:textId="77777777" w:rsidR="00BC0955" w:rsidRPr="00BC0955" w:rsidRDefault="00BC0955" w:rsidP="00BC0955"/>
    <w:p w14:paraId="1B78C7B0" w14:textId="77777777" w:rsidR="00BC0955" w:rsidRPr="00BC0955" w:rsidRDefault="00BC0955" w:rsidP="00BC0955"/>
    <w:p w14:paraId="039164A3" w14:textId="77777777" w:rsidR="00BC0955" w:rsidRPr="00BC0955" w:rsidRDefault="00BC0955" w:rsidP="00BC09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BC0955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7BCE6F71" w14:textId="6C10E5E4" w:rsidR="00BC0955" w:rsidRPr="00BC0955" w:rsidRDefault="00BC0955" w:rsidP="00BC09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C0955"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Реставрация произведений живописи</w:t>
      </w:r>
      <w:r w:rsidRPr="00BC0955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9964507" w14:textId="43BE7B45" w:rsidR="00BC0955" w:rsidRPr="00BC0955" w:rsidRDefault="00BC0955" w:rsidP="00BC09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Pr="00BC0955">
        <w:rPr>
          <w:rFonts w:ascii="Times New Roman" w:hAnsi="Times New Roman" w:cs="Times New Roman"/>
          <w:b/>
          <w:bCs/>
          <w:sz w:val="36"/>
          <w:szCs w:val="36"/>
        </w:rPr>
        <w:t xml:space="preserve"> этапа Чемпионата по профессиональному мастерству «Профессионалы»</w:t>
      </w:r>
    </w:p>
    <w:p w14:paraId="54E2E480" w14:textId="77777777" w:rsidR="00BC0955" w:rsidRPr="00BC0955" w:rsidRDefault="00BC0955" w:rsidP="00BC0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BC0955"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1F64DCDE" w14:textId="77777777" w:rsidR="00BC0955" w:rsidRPr="00BC0955" w:rsidRDefault="00BC0955" w:rsidP="00BC0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C0955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7B79E65E" w14:textId="77777777" w:rsidR="00BC0955" w:rsidRPr="00BC0955" w:rsidRDefault="00BC0955" w:rsidP="00BC09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E87AD6C" w14:textId="77777777" w:rsidR="00BC0955" w:rsidRPr="00BC0955" w:rsidRDefault="00BC0955" w:rsidP="00BC09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614B2B9" w14:textId="77777777" w:rsidR="00BC0955" w:rsidRPr="00BC0955" w:rsidRDefault="00BC0955" w:rsidP="00BC09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319164E" w14:textId="77777777" w:rsidR="00BC0955" w:rsidRPr="00BC0955" w:rsidRDefault="00BC0955" w:rsidP="00BC09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479A9E4" w14:textId="77777777" w:rsidR="00BC0955" w:rsidRPr="00BC0955" w:rsidRDefault="00BC0955" w:rsidP="00BC09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A777DD2" w14:textId="77777777" w:rsidR="00BC0955" w:rsidRPr="00BC0955" w:rsidRDefault="00BC0955" w:rsidP="00BC09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522D401" w14:textId="77777777" w:rsidR="00BC0955" w:rsidRPr="00BC0955" w:rsidRDefault="00BC0955" w:rsidP="00BC09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42C07BA" w14:textId="77777777" w:rsidR="00BC0955" w:rsidRPr="00BC0955" w:rsidRDefault="00BC0955" w:rsidP="00BC09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12A7B" w14:textId="7D8BD869" w:rsidR="00BC0955" w:rsidRDefault="00BC0955" w:rsidP="00BC09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4446AC" w14:textId="77777777" w:rsidR="00BC0955" w:rsidRPr="00BC0955" w:rsidRDefault="00BC0955" w:rsidP="00BC09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37AE91" w14:textId="77777777" w:rsidR="00BC0955" w:rsidRPr="00BC0955" w:rsidRDefault="00BC0955" w:rsidP="00BC09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0955">
        <w:rPr>
          <w:rFonts w:ascii="Times New Roman" w:hAnsi="Times New Roman" w:cs="Times New Roman"/>
          <w:sz w:val="28"/>
          <w:szCs w:val="28"/>
        </w:rPr>
        <w:t>2025 г.</w:t>
      </w:r>
    </w:p>
    <w:p w14:paraId="05FC337F" w14:textId="77777777" w:rsidR="00BC0955" w:rsidRPr="00BC0955" w:rsidRDefault="00BC0955" w:rsidP="00BC09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BC0955" w:rsidRPr="00BC0955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75051C0" w14:textId="14E58671" w:rsidR="00BC0955" w:rsidRPr="00BC0955" w:rsidRDefault="00BC0955" w:rsidP="00BC09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955">
        <w:rPr>
          <w:rFonts w:ascii="Times New Roman" w:hAnsi="Times New Roman" w:cs="Times New Roman"/>
          <w:sz w:val="28"/>
          <w:szCs w:val="28"/>
        </w:rPr>
        <w:lastRenderedPageBreak/>
        <w:t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667546" w14:textId="2724EA04" w:rsidR="00105A1F" w:rsidRDefault="00BC09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8DD3B7E">
          <v:rect id="_x0000_s1026" style="position:absolute;left:0;text-align:left;margin-left:280.95pt;margin-top:36.45pt;width:1in;height:27.75pt;z-index:251658240">
            <v:textbox>
              <w:txbxContent>
                <w:p w14:paraId="5F2B29EE" w14:textId="741A448C" w:rsidR="00BC0955" w:rsidRPr="00BC0955" w:rsidRDefault="00BC0955" w:rsidP="00BC095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Комната конкурсантов</w:t>
                  </w:r>
                </w:p>
              </w:txbxContent>
            </v:textbox>
          </v:rect>
        </w:pict>
      </w:r>
      <w:r w:rsidR="007B07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97FC41" wp14:editId="04B5410E">
            <wp:extent cx="5940425" cy="54368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н застройки на 6 мест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3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DE828" w14:textId="77777777" w:rsidR="00105A1F" w:rsidRPr="006A72AC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  <w:r w:rsidR="006A72AC">
        <w:rPr>
          <w:rFonts w:ascii="Times New Roman" w:eastAsia="Arial Unicode MS" w:hAnsi="Times New Roman" w:cs="Times New Roman"/>
          <w:sz w:val="28"/>
          <w:szCs w:val="28"/>
        </w:rPr>
        <w:t xml:space="preserve"> Площадь площадки не менее 90 м</w:t>
      </w:r>
      <w:r w:rsidR="006A72AC">
        <w:rPr>
          <w:rFonts w:ascii="Times New Roman" w:eastAsia="Arial Unicode MS" w:hAnsi="Times New Roman" w:cs="Times New Roman"/>
          <w:sz w:val="28"/>
          <w:szCs w:val="28"/>
          <w:vertAlign w:val="superscript"/>
        </w:rPr>
        <w:t>2</w:t>
      </w:r>
      <w:r w:rsidR="006A72AC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1DB00553" w14:textId="222A788C" w:rsidR="00105A1F" w:rsidRDefault="00105A1F" w:rsidP="00BC0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DF4">
        <w:rPr>
          <w:rFonts w:ascii="Times New Roman" w:hAnsi="Times New Roman" w:cs="Times New Roman"/>
          <w:sz w:val="28"/>
          <w:szCs w:val="28"/>
        </w:rPr>
        <w:t>остается неизменной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99C7F0" w14:textId="3C858003" w:rsidR="00C37E4F" w:rsidRPr="00BC0955" w:rsidRDefault="00105A1F" w:rsidP="00BC0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</w:t>
      </w:r>
      <w:r w:rsidR="00BC0955">
        <w:rPr>
          <w:rFonts w:ascii="Times New Roman" w:hAnsi="Times New Roman" w:cs="Times New Roman"/>
          <w:sz w:val="28"/>
          <w:szCs w:val="28"/>
        </w:rPr>
        <w:t>конкурсант</w:t>
      </w:r>
      <w:r>
        <w:rPr>
          <w:rFonts w:ascii="Times New Roman" w:hAnsi="Times New Roman" w:cs="Times New Roman"/>
          <w:sz w:val="28"/>
          <w:szCs w:val="28"/>
        </w:rPr>
        <w:t xml:space="preserve">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95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</w:t>
      </w:r>
      <w:r w:rsidR="000C3DF4">
        <w:rPr>
          <w:rFonts w:ascii="Times New Roman" w:hAnsi="Times New Roman" w:cs="Times New Roman"/>
          <w:sz w:val="28"/>
          <w:szCs w:val="28"/>
        </w:rPr>
        <w:t xml:space="preserve">ого эксперта может размещаться </w:t>
      </w:r>
      <w:r>
        <w:rPr>
          <w:rFonts w:ascii="Times New Roman" w:hAnsi="Times New Roman" w:cs="Times New Roman"/>
          <w:sz w:val="28"/>
          <w:szCs w:val="28"/>
        </w:rPr>
        <w:t>как в отдельном помещении, так и в комнате экспертов.</w:t>
      </w:r>
    </w:p>
    <w:sectPr w:rsidR="00C37E4F" w:rsidRPr="00BC0955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E4F"/>
    <w:rsid w:val="000C3DF4"/>
    <w:rsid w:val="00105A1F"/>
    <w:rsid w:val="00420B25"/>
    <w:rsid w:val="006A72AC"/>
    <w:rsid w:val="007B07D7"/>
    <w:rsid w:val="008016A3"/>
    <w:rsid w:val="009A2FAA"/>
    <w:rsid w:val="00AA4F53"/>
    <w:rsid w:val="00BC0955"/>
    <w:rsid w:val="00C16D2B"/>
    <w:rsid w:val="00C37E4F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71298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C095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Дамеловская Татьяна Александровна</cp:lastModifiedBy>
  <cp:revision>10</cp:revision>
  <dcterms:created xsi:type="dcterms:W3CDTF">2023-01-15T08:12:00Z</dcterms:created>
  <dcterms:modified xsi:type="dcterms:W3CDTF">2025-02-14T07:46:00Z</dcterms:modified>
</cp:coreProperties>
</file>