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FFF12F1" w14:textId="77777777" w:rsidR="00981C8D" w:rsidRDefault="00981C8D" w:rsidP="00981C8D">
          <w:pPr>
            <w:spacing w:after="0" w:line="360" w:lineRule="auto"/>
            <w:rPr>
              <w:rFonts w:ascii="Times New Roman" w:hAnsi="Times New Roman" w:cs="Times New Roman"/>
            </w:rPr>
          </w:pPr>
        </w:p>
        <w:tbl>
          <w:tblPr>
            <w:tblStyle w:val="af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981C8D" w14:paraId="53CD5FF0" w14:textId="77777777" w:rsidTr="00A64AC3">
            <w:tc>
              <w:tcPr>
                <w:tcW w:w="5670" w:type="dxa"/>
              </w:tcPr>
              <w:p w14:paraId="678685CF" w14:textId="77777777" w:rsidR="00981C8D" w:rsidRDefault="00981C8D" w:rsidP="00A64AC3">
                <w:pPr>
                  <w:pStyle w:val="af1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 wp14:anchorId="08E65E85" wp14:editId="08C4D01D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14:paraId="2EC8435F" w14:textId="77777777" w:rsidR="00981C8D" w:rsidRDefault="00981C8D" w:rsidP="00A64AC3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14:paraId="72EBF210" w14:textId="587C34B6" w:rsidR="00B610A2" w:rsidRDefault="00B610A2" w:rsidP="00981C8D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680BDFFA" w14:textId="364D8323" w:rsidR="007C3201" w:rsidRDefault="007C320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6ACB52C" w14:textId="42191895" w:rsidR="007C3201" w:rsidRDefault="007C320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B744296" w14:textId="77777777" w:rsidR="007C3201" w:rsidRDefault="007C320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6E0E88FB" w:rsidR="00334165" w:rsidRPr="00A204BB" w:rsidRDefault="007C3201" w:rsidP="007C320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6493A68" w:rsidR="00832EBB" w:rsidRPr="00A204BB" w:rsidRDefault="007C3201" w:rsidP="007C320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«РЕСТАВРАЦИЯ ПРОИЗВЕДЕНИЙ ЖИВОПИСИ»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F45DC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BFB85DA" w:rsidR="009B18A2" w:rsidRPr="00981C8D" w:rsidRDefault="0060137B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981C8D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981C8D" w:rsidRPr="00981C8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B18A2" w:rsidRPr="00981C8D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981C8D" w:rsidRDefault="009B18A2" w:rsidP="000B3849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1C8D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981C8D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6A556DA1" w:rsidR="009B18A2" w:rsidRPr="000B3849" w:rsidRDefault="0029547E" w:rsidP="000B3849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0B3849">
        <w:rPr>
          <w:rFonts w:ascii="Times New Roman" w:hAnsi="Times New Roman"/>
          <w:sz w:val="28"/>
          <w:lang w:val="ru-RU" w:eastAsia="ru-RU"/>
        </w:rPr>
        <w:fldChar w:fldCharType="begin"/>
      </w:r>
      <w:r w:rsidRPr="000B384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B384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0B384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0B3849">
          <w:rPr>
            <w:rFonts w:ascii="Times New Roman" w:hAnsi="Times New Roman"/>
            <w:noProof/>
            <w:webHidden/>
            <w:sz w:val="28"/>
          </w:rPr>
          <w:tab/>
        </w:r>
        <w:r w:rsidR="000B3849">
          <w:rPr>
            <w:rFonts w:ascii="Times New Roman" w:hAnsi="Times New Roman"/>
            <w:noProof/>
            <w:webHidden/>
            <w:sz w:val="28"/>
            <w:lang w:val="ru-RU"/>
          </w:rPr>
          <w:t>3</w:t>
        </w:r>
      </w:hyperlink>
    </w:p>
    <w:p w14:paraId="79475B50" w14:textId="5B5CF391" w:rsidR="009B18A2" w:rsidRPr="000B3849" w:rsidRDefault="00F45DC8" w:rsidP="000B3849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6" w:history="1">
        <w:r w:rsidR="00981C8D" w:rsidRPr="000B384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0B3849">
          <w:rPr>
            <w:noProof/>
            <w:webHidden/>
            <w:sz w:val="28"/>
            <w:szCs w:val="28"/>
          </w:rPr>
          <w:tab/>
        </w:r>
        <w:r w:rsidR="000B3849">
          <w:rPr>
            <w:noProof/>
            <w:webHidden/>
            <w:sz w:val="28"/>
            <w:szCs w:val="28"/>
          </w:rPr>
          <w:t>3</w:t>
        </w:r>
      </w:hyperlink>
    </w:p>
    <w:p w14:paraId="418704EC" w14:textId="43B929B7" w:rsidR="009B18A2" w:rsidRPr="000B3849" w:rsidRDefault="00F45DC8" w:rsidP="000B3849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7" w:history="1">
        <w:r w:rsidR="009B18A2" w:rsidRPr="000B3849">
          <w:rPr>
            <w:rStyle w:val="ae"/>
            <w:noProof/>
            <w:sz w:val="28"/>
            <w:szCs w:val="28"/>
          </w:rPr>
          <w:t xml:space="preserve">1.2. </w:t>
        </w:r>
        <w:r w:rsidR="00981C8D" w:rsidRPr="000B3849">
          <w:rPr>
            <w:rStyle w:val="ae"/>
            <w:noProof/>
            <w:sz w:val="28"/>
            <w:szCs w:val="28"/>
          </w:rPr>
          <w:t>Перечень профессиональных задач специалиста по компетенции «Реставрация произведений живописи</w:t>
        </w:r>
        <w:r w:rsidR="009B18A2" w:rsidRPr="000B3849">
          <w:rPr>
            <w:rStyle w:val="ae"/>
            <w:noProof/>
            <w:sz w:val="28"/>
            <w:szCs w:val="28"/>
          </w:rPr>
          <w:t>»</w:t>
        </w:r>
        <w:r w:rsidR="009B18A2" w:rsidRPr="000B3849">
          <w:rPr>
            <w:noProof/>
            <w:webHidden/>
            <w:sz w:val="28"/>
            <w:szCs w:val="28"/>
          </w:rPr>
          <w:tab/>
        </w:r>
        <w:r w:rsidR="000B3849">
          <w:rPr>
            <w:noProof/>
            <w:webHidden/>
            <w:sz w:val="28"/>
            <w:szCs w:val="28"/>
          </w:rPr>
          <w:t>3</w:t>
        </w:r>
      </w:hyperlink>
    </w:p>
    <w:p w14:paraId="73D4AB1F" w14:textId="6B9385A3" w:rsidR="009B18A2" w:rsidRPr="000B3849" w:rsidRDefault="00F45DC8" w:rsidP="000B3849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8" w:history="1">
        <w:r w:rsidR="00981C8D" w:rsidRPr="000B3849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0B3849">
          <w:rPr>
            <w:noProof/>
            <w:webHidden/>
            <w:sz w:val="28"/>
            <w:szCs w:val="28"/>
          </w:rPr>
          <w:tab/>
        </w:r>
        <w:r w:rsidR="000B3849">
          <w:rPr>
            <w:noProof/>
            <w:webHidden/>
            <w:sz w:val="28"/>
            <w:szCs w:val="28"/>
          </w:rPr>
          <w:t>6</w:t>
        </w:r>
      </w:hyperlink>
    </w:p>
    <w:p w14:paraId="40B5B8DA" w14:textId="1F249500" w:rsidR="009B18A2" w:rsidRPr="000B3849" w:rsidRDefault="00F45DC8" w:rsidP="000B3849">
      <w:pPr>
        <w:pStyle w:val="25"/>
        <w:spacing w:line="360" w:lineRule="auto"/>
        <w:rPr>
          <w:noProof/>
          <w:sz w:val="28"/>
          <w:szCs w:val="28"/>
        </w:rPr>
      </w:pPr>
      <w:hyperlink w:anchor="_Toc124422969" w:history="1">
        <w:r w:rsidR="00981C8D" w:rsidRPr="000B384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0B3849">
          <w:rPr>
            <w:noProof/>
            <w:webHidden/>
            <w:sz w:val="28"/>
            <w:szCs w:val="28"/>
          </w:rPr>
          <w:tab/>
        </w:r>
        <w:r w:rsidR="000B3849">
          <w:rPr>
            <w:noProof/>
            <w:webHidden/>
            <w:sz w:val="28"/>
            <w:szCs w:val="28"/>
          </w:rPr>
          <w:t>7</w:t>
        </w:r>
      </w:hyperlink>
    </w:p>
    <w:p w14:paraId="09D3D48A" w14:textId="0CFB5C88" w:rsidR="000B3849" w:rsidRPr="000B3849" w:rsidRDefault="00F45DC8" w:rsidP="000B384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0B3849" w:rsidRPr="000B3849">
          <w:rPr>
            <w:rStyle w:val="ae"/>
            <w:noProof/>
            <w:sz w:val="28"/>
            <w:szCs w:val="28"/>
          </w:rPr>
          <w:t>1.5. Конкурсное задание</w:t>
        </w:r>
        <w:r w:rsidR="000B3849" w:rsidRPr="000B3849">
          <w:rPr>
            <w:noProof/>
            <w:webHidden/>
            <w:sz w:val="28"/>
            <w:szCs w:val="28"/>
          </w:rPr>
          <w:tab/>
        </w:r>
        <w:r w:rsidR="000B3849">
          <w:rPr>
            <w:noProof/>
            <w:webHidden/>
            <w:sz w:val="28"/>
            <w:szCs w:val="28"/>
          </w:rPr>
          <w:t>12</w:t>
        </w:r>
      </w:hyperlink>
    </w:p>
    <w:p w14:paraId="1E8D5FC4" w14:textId="43D14491" w:rsidR="000B3849" w:rsidRPr="000B3849" w:rsidRDefault="00F45DC8" w:rsidP="000B384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0B3849" w:rsidRPr="000B3849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0B3849" w:rsidRPr="000B3849">
          <w:rPr>
            <w:noProof/>
            <w:webHidden/>
            <w:sz w:val="28"/>
            <w:szCs w:val="28"/>
          </w:rPr>
          <w:tab/>
        </w:r>
        <w:r w:rsidR="000B3849">
          <w:rPr>
            <w:noProof/>
            <w:webHidden/>
            <w:sz w:val="28"/>
            <w:szCs w:val="28"/>
          </w:rPr>
          <w:t>12</w:t>
        </w:r>
      </w:hyperlink>
    </w:p>
    <w:p w14:paraId="16814EF3" w14:textId="787CF8B5" w:rsidR="009B18A2" w:rsidRPr="000B3849" w:rsidRDefault="00F45DC8" w:rsidP="000B3849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0B3849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0B3849">
          <w:rPr>
            <w:noProof/>
            <w:webHidden/>
            <w:sz w:val="28"/>
            <w:szCs w:val="28"/>
          </w:rPr>
          <w:tab/>
        </w:r>
        <w:r w:rsidR="000B3849">
          <w:rPr>
            <w:noProof/>
            <w:webHidden/>
            <w:sz w:val="28"/>
            <w:szCs w:val="28"/>
          </w:rPr>
          <w:t>13</w:t>
        </w:r>
      </w:hyperlink>
    </w:p>
    <w:p w14:paraId="79BE8C40" w14:textId="68C3D925" w:rsidR="009B18A2" w:rsidRPr="000B3849" w:rsidRDefault="00F45DC8" w:rsidP="000B3849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0B3849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0B3849">
          <w:rPr>
            <w:noProof/>
            <w:webHidden/>
            <w:sz w:val="28"/>
            <w:szCs w:val="28"/>
          </w:rPr>
          <w:tab/>
        </w:r>
        <w:r w:rsidR="000B3849">
          <w:rPr>
            <w:noProof/>
            <w:webHidden/>
            <w:sz w:val="28"/>
            <w:szCs w:val="28"/>
          </w:rPr>
          <w:t>15</w:t>
        </w:r>
      </w:hyperlink>
    </w:p>
    <w:p w14:paraId="1E177A7F" w14:textId="4BCEAE0D" w:rsidR="009B18A2" w:rsidRPr="000B3849" w:rsidRDefault="00F45DC8" w:rsidP="000B3849">
      <w:pPr>
        <w:pStyle w:val="25"/>
        <w:spacing w:line="360" w:lineRule="auto"/>
        <w:rPr>
          <w:noProof/>
          <w:sz w:val="28"/>
          <w:szCs w:val="28"/>
        </w:rPr>
      </w:pPr>
      <w:hyperlink w:anchor="_Toc124422972" w:history="1">
        <w:r w:rsidR="009B18A2" w:rsidRPr="000B3849">
          <w:rPr>
            <w:rStyle w:val="ae"/>
            <w:noProof/>
            <w:sz w:val="28"/>
            <w:szCs w:val="28"/>
          </w:rPr>
          <w:t xml:space="preserve">2.1. </w:t>
        </w:r>
        <w:r w:rsidR="009B18A2" w:rsidRPr="000B3849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0B3849">
          <w:rPr>
            <w:noProof/>
            <w:webHidden/>
            <w:sz w:val="28"/>
            <w:szCs w:val="28"/>
          </w:rPr>
          <w:tab/>
        </w:r>
        <w:r w:rsidR="000B3849">
          <w:rPr>
            <w:noProof/>
            <w:webHidden/>
            <w:sz w:val="28"/>
            <w:szCs w:val="28"/>
          </w:rPr>
          <w:t>16</w:t>
        </w:r>
      </w:hyperlink>
    </w:p>
    <w:p w14:paraId="5F96DB16" w14:textId="1265DFE3" w:rsidR="000B3849" w:rsidRPr="000B3849" w:rsidRDefault="00F45DC8" w:rsidP="000B384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0B3849" w:rsidRPr="000B3849">
          <w:rPr>
            <w:rStyle w:val="ae"/>
            <w:noProof/>
            <w:sz w:val="28"/>
            <w:szCs w:val="28"/>
          </w:rPr>
          <w:t>2.2.</w:t>
        </w:r>
        <w:r w:rsidR="000B3849" w:rsidRPr="000B3849">
          <w:rPr>
            <w:rStyle w:val="ae"/>
            <w:i/>
            <w:noProof/>
            <w:sz w:val="28"/>
            <w:szCs w:val="28"/>
          </w:rPr>
          <w:t xml:space="preserve"> </w:t>
        </w:r>
        <w:r w:rsidR="000B3849" w:rsidRPr="000B3849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0B3849" w:rsidRPr="000B3849">
          <w:rPr>
            <w:noProof/>
            <w:webHidden/>
            <w:sz w:val="28"/>
            <w:szCs w:val="28"/>
          </w:rPr>
          <w:tab/>
        </w:r>
        <w:r w:rsidR="000B3849">
          <w:rPr>
            <w:noProof/>
            <w:webHidden/>
            <w:sz w:val="28"/>
            <w:szCs w:val="28"/>
          </w:rPr>
          <w:t>16</w:t>
        </w:r>
      </w:hyperlink>
    </w:p>
    <w:p w14:paraId="05C32EBC" w14:textId="549993BC" w:rsidR="009B18A2" w:rsidRPr="000B3849" w:rsidRDefault="00F45DC8" w:rsidP="000B3849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9B18A2" w:rsidRPr="000B3849">
          <w:rPr>
            <w:rStyle w:val="ae"/>
            <w:rFonts w:ascii="Times New Roman" w:hAnsi="Times New Roman"/>
            <w:noProof/>
            <w:sz w:val="28"/>
          </w:rPr>
          <w:t xml:space="preserve">3. </w:t>
        </w:r>
        <w:r w:rsidR="00981C8D" w:rsidRPr="000B3849">
          <w:rPr>
            <w:rStyle w:val="ae"/>
            <w:rFonts w:ascii="Times New Roman" w:hAnsi="Times New Roman"/>
            <w:noProof/>
            <w:sz w:val="28"/>
          </w:rPr>
          <w:t>ПРИЛОЖЕНИЯ</w:t>
        </w:r>
        <w:r w:rsidR="009B18A2" w:rsidRPr="000B3849">
          <w:rPr>
            <w:rFonts w:ascii="Times New Roman" w:hAnsi="Times New Roman"/>
            <w:noProof/>
            <w:webHidden/>
            <w:sz w:val="28"/>
          </w:rPr>
          <w:tab/>
        </w:r>
        <w:r w:rsidR="000B3849">
          <w:rPr>
            <w:rFonts w:ascii="Times New Roman" w:hAnsi="Times New Roman"/>
            <w:noProof/>
            <w:webHidden/>
            <w:sz w:val="28"/>
            <w:lang w:val="ru-RU"/>
          </w:rPr>
          <w:t>17</w:t>
        </w:r>
      </w:hyperlink>
    </w:p>
    <w:p w14:paraId="36AA3717" w14:textId="2BE4988C" w:rsidR="00AA2B8A" w:rsidRPr="00A204BB" w:rsidRDefault="0029547E" w:rsidP="000B384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0B384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0A428BBB" w:rsidR="00AA2B8A" w:rsidRPr="00A204BB" w:rsidRDefault="00AA2B8A" w:rsidP="000B384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981C8D" w:rsidRDefault="00D37DEA" w:rsidP="00981C8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4422965"/>
      <w:r w:rsidRPr="00981C8D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981C8D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981C8D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981C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981C8D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981C8D" w:rsidRDefault="00D37DEA" w:rsidP="00981C8D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" w:name="_Toc124422966"/>
      <w:r w:rsidRPr="00981C8D">
        <w:rPr>
          <w:rFonts w:ascii="Times New Roman" w:hAnsi="Times New Roman"/>
          <w:szCs w:val="28"/>
        </w:rPr>
        <w:t>1</w:t>
      </w:r>
      <w:r w:rsidR="00DE39D8" w:rsidRPr="00981C8D">
        <w:rPr>
          <w:rFonts w:ascii="Times New Roman" w:hAnsi="Times New Roman"/>
          <w:szCs w:val="28"/>
        </w:rPr>
        <w:t xml:space="preserve">.1. </w:t>
      </w:r>
      <w:r w:rsidR="005C6A23" w:rsidRPr="00981C8D">
        <w:rPr>
          <w:rFonts w:ascii="Times New Roman" w:hAnsi="Times New Roman"/>
          <w:szCs w:val="28"/>
        </w:rPr>
        <w:t xml:space="preserve">ОБЩИЕ СВЕДЕНИЯ О </w:t>
      </w:r>
      <w:r w:rsidRPr="00981C8D">
        <w:rPr>
          <w:rFonts w:ascii="Times New Roman" w:hAnsi="Times New Roman"/>
          <w:szCs w:val="28"/>
        </w:rPr>
        <w:t>ТРЕБОВАНИЯХ</w:t>
      </w:r>
      <w:r w:rsidR="00976338" w:rsidRPr="00981C8D">
        <w:rPr>
          <w:rFonts w:ascii="Times New Roman" w:hAnsi="Times New Roman"/>
          <w:szCs w:val="28"/>
        </w:rPr>
        <w:t xml:space="preserve"> </w:t>
      </w:r>
      <w:r w:rsidR="00E0407E" w:rsidRPr="00981C8D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428DF7ED" w:rsidR="00E857D6" w:rsidRPr="00981C8D" w:rsidRDefault="00D37DEA" w:rsidP="00981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8D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0137B" w:rsidRPr="00981C8D">
        <w:rPr>
          <w:rFonts w:ascii="Times New Roman" w:hAnsi="Times New Roman" w:cs="Times New Roman"/>
          <w:sz w:val="28"/>
          <w:szCs w:val="28"/>
        </w:rPr>
        <w:t>Реставрация произведений живописи</w:t>
      </w:r>
      <w:r w:rsidRPr="00981C8D">
        <w:rPr>
          <w:rFonts w:ascii="Times New Roman" w:hAnsi="Times New Roman" w:cs="Times New Roman"/>
          <w:sz w:val="28"/>
          <w:szCs w:val="28"/>
        </w:rPr>
        <w:t>»</w:t>
      </w:r>
      <w:r w:rsidR="00E857D6" w:rsidRPr="00981C8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981C8D">
        <w:rPr>
          <w:rFonts w:ascii="Times New Roman" w:hAnsi="Times New Roman" w:cs="Times New Roman"/>
          <w:sz w:val="28"/>
          <w:szCs w:val="28"/>
        </w:rPr>
        <w:t>определя</w:t>
      </w:r>
      <w:r w:rsidRPr="00981C8D">
        <w:rPr>
          <w:rFonts w:ascii="Times New Roman" w:hAnsi="Times New Roman" w:cs="Times New Roman"/>
          <w:sz w:val="28"/>
          <w:szCs w:val="28"/>
        </w:rPr>
        <w:t>ю</w:t>
      </w:r>
      <w:r w:rsidR="00E857D6" w:rsidRPr="00981C8D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981C8D">
        <w:rPr>
          <w:rFonts w:ascii="Times New Roman" w:hAnsi="Times New Roman" w:cs="Times New Roman"/>
          <w:sz w:val="28"/>
          <w:szCs w:val="28"/>
        </w:rPr>
        <w:t>я</w:t>
      </w:r>
      <w:r w:rsidR="00E857D6" w:rsidRPr="00981C8D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981C8D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981C8D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981C8D">
        <w:rPr>
          <w:rFonts w:ascii="Times New Roman" w:hAnsi="Times New Roman" w:cs="Times New Roman"/>
          <w:sz w:val="28"/>
          <w:szCs w:val="28"/>
        </w:rPr>
        <w:t xml:space="preserve">которые лежат </w:t>
      </w:r>
      <w:r w:rsidR="000B38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57D6" w:rsidRPr="00981C8D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9E37D3" w:rsidRPr="00981C8D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981C8D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981C8D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981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981C8D" w:rsidRDefault="000244DA" w:rsidP="00981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8D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981C8D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81C8D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981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0888D99A" w:rsidR="00E857D6" w:rsidRPr="00981C8D" w:rsidRDefault="00C56A9B" w:rsidP="00981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8D">
        <w:rPr>
          <w:rFonts w:ascii="Times New Roman" w:hAnsi="Times New Roman" w:cs="Times New Roman"/>
          <w:sz w:val="28"/>
          <w:szCs w:val="28"/>
        </w:rPr>
        <w:t>Т</w:t>
      </w:r>
      <w:r w:rsidR="00D37DEA" w:rsidRPr="00981C8D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981C8D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981C8D">
        <w:rPr>
          <w:rFonts w:ascii="Times New Roman" w:hAnsi="Times New Roman" w:cs="Times New Roman"/>
          <w:sz w:val="28"/>
          <w:szCs w:val="28"/>
        </w:rPr>
        <w:t>явля</w:t>
      </w:r>
      <w:r w:rsidR="00D37DEA" w:rsidRPr="00981C8D">
        <w:rPr>
          <w:rFonts w:ascii="Times New Roman" w:hAnsi="Times New Roman" w:cs="Times New Roman"/>
          <w:sz w:val="28"/>
          <w:szCs w:val="28"/>
        </w:rPr>
        <w:t>ю</w:t>
      </w:r>
      <w:r w:rsidR="00E857D6" w:rsidRPr="00981C8D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981C8D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981C8D">
        <w:rPr>
          <w:rFonts w:ascii="Times New Roman" w:hAnsi="Times New Roman" w:cs="Times New Roman"/>
          <w:sz w:val="28"/>
          <w:szCs w:val="28"/>
        </w:rPr>
        <w:t xml:space="preserve"> </w:t>
      </w:r>
      <w:r w:rsidR="000B38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7D6" w:rsidRPr="00981C8D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981C8D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4E8108DA" w:rsidR="00E857D6" w:rsidRPr="00981C8D" w:rsidRDefault="00E857D6" w:rsidP="00981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8D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81C8D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981C8D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981C8D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0B38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37D3" w:rsidRPr="00981C8D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981C8D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981C8D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81C8D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59F55B8F" w:rsidR="00E857D6" w:rsidRPr="00981C8D" w:rsidRDefault="00D37DEA" w:rsidP="00981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8D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981C8D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81C8D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981C8D">
        <w:rPr>
          <w:rFonts w:ascii="Times New Roman" w:hAnsi="Times New Roman" w:cs="Times New Roman"/>
          <w:sz w:val="28"/>
          <w:szCs w:val="28"/>
        </w:rPr>
        <w:t>ы</w:t>
      </w:r>
      <w:r w:rsidR="00E857D6" w:rsidRPr="00981C8D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981C8D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r w:rsidR="000B38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6CDE" w:rsidRPr="00981C8D">
        <w:rPr>
          <w:rFonts w:ascii="Times New Roman" w:hAnsi="Times New Roman" w:cs="Times New Roman"/>
          <w:sz w:val="28"/>
          <w:szCs w:val="28"/>
        </w:rPr>
        <w:t>и заголовками</w:t>
      </w:r>
      <w:r w:rsidR="00C56A9B" w:rsidRPr="00981C8D">
        <w:rPr>
          <w:rFonts w:ascii="Times New Roman" w:hAnsi="Times New Roman" w:cs="Times New Roman"/>
          <w:sz w:val="28"/>
          <w:szCs w:val="28"/>
        </w:rPr>
        <w:t>, к</w:t>
      </w:r>
      <w:r w:rsidR="00E857D6" w:rsidRPr="00981C8D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981C8D">
        <w:rPr>
          <w:rFonts w:ascii="Times New Roman" w:hAnsi="Times New Roman" w:cs="Times New Roman"/>
          <w:sz w:val="28"/>
          <w:szCs w:val="28"/>
        </w:rPr>
        <w:t>, с</w:t>
      </w:r>
      <w:r w:rsidR="00056CDE" w:rsidRPr="00981C8D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81C8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81C8D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216A649" w:rsidR="000244DA" w:rsidRPr="00981C8D" w:rsidRDefault="00270E01" w:rsidP="00981C8D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24422967"/>
      <w:r w:rsidRPr="00981C8D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981C8D">
        <w:rPr>
          <w:rFonts w:ascii="Times New Roman" w:hAnsi="Times New Roman"/>
          <w:color w:val="000000"/>
          <w:szCs w:val="28"/>
          <w:lang w:val="ru-RU"/>
        </w:rPr>
        <w:t>.</w:t>
      </w:r>
      <w:bookmarkEnd w:id="3"/>
      <w:r w:rsidRPr="00981C8D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981C8D">
        <w:rPr>
          <w:rFonts w:ascii="Times New Roman" w:hAnsi="Times New Roman"/>
          <w:color w:val="000000"/>
          <w:szCs w:val="28"/>
          <w:lang w:val="ru-RU"/>
        </w:rPr>
        <w:t>П</w:t>
      </w:r>
      <w:r w:rsidR="00981C8D" w:rsidRPr="00981C8D">
        <w:rPr>
          <w:rFonts w:ascii="Times New Roman" w:hAnsi="Times New Roman"/>
          <w:color w:val="000000"/>
          <w:szCs w:val="28"/>
          <w:lang w:val="ru-RU"/>
        </w:rPr>
        <w:t xml:space="preserve">еречень профессиональных задач специалиста по компетенции </w:t>
      </w:r>
      <w:r w:rsidRPr="00981C8D">
        <w:rPr>
          <w:rFonts w:ascii="Times New Roman" w:hAnsi="Times New Roman"/>
          <w:color w:val="000000"/>
          <w:szCs w:val="28"/>
          <w:lang w:val="ru-RU"/>
        </w:rPr>
        <w:t>«</w:t>
      </w:r>
      <w:r w:rsidR="0060137B" w:rsidRPr="00981C8D">
        <w:rPr>
          <w:rFonts w:ascii="Times New Roman" w:hAnsi="Times New Roman"/>
          <w:color w:val="000000"/>
          <w:szCs w:val="28"/>
          <w:lang w:val="ru-RU"/>
        </w:rPr>
        <w:t>Реставрация произведений живописи</w:t>
      </w:r>
      <w:r w:rsidRPr="00981C8D">
        <w:rPr>
          <w:rFonts w:ascii="Times New Roman" w:hAnsi="Times New Roman"/>
          <w:color w:val="000000"/>
          <w:szCs w:val="28"/>
          <w:lang w:val="ru-RU"/>
        </w:rPr>
        <w:t>»</w:t>
      </w:r>
      <w:bookmarkEnd w:id="4"/>
    </w:p>
    <w:p w14:paraId="1D7BF307" w14:textId="49F62300" w:rsidR="00C56A9B" w:rsidRPr="00981C8D" w:rsidRDefault="00C56A9B" w:rsidP="00981C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C8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981C8D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981C8D" w:rsidRDefault="00640E46" w:rsidP="00981C8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1C8D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703"/>
        <w:gridCol w:w="1290"/>
      </w:tblGrid>
      <w:tr w:rsidR="00981C8D" w:rsidRPr="00981C8D" w14:paraId="690948A9" w14:textId="77777777" w:rsidTr="00981C8D">
        <w:tc>
          <w:tcPr>
            <w:tcW w:w="330" w:type="pct"/>
            <w:shd w:val="clear" w:color="auto" w:fill="92D050"/>
          </w:tcPr>
          <w:p w14:paraId="7D857557" w14:textId="77777777" w:rsidR="000244DA" w:rsidRPr="00981C8D" w:rsidRDefault="000244DA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0" w:type="pct"/>
            <w:shd w:val="clear" w:color="auto" w:fill="92D050"/>
            <w:vAlign w:val="center"/>
          </w:tcPr>
          <w:p w14:paraId="03F37E4C" w14:textId="77777777" w:rsidR="000244DA" w:rsidRPr="00981C8D" w:rsidRDefault="000244DA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81C8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0" w:type="pct"/>
            <w:shd w:val="clear" w:color="auto" w:fill="92D050"/>
            <w:vAlign w:val="center"/>
          </w:tcPr>
          <w:p w14:paraId="2F40EE78" w14:textId="77777777" w:rsidR="000244DA" w:rsidRPr="00981C8D" w:rsidRDefault="000244DA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981C8D" w:rsidRPr="00981C8D" w14:paraId="36656CAB" w14:textId="77777777" w:rsidTr="00981C8D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981C8D" w:rsidRDefault="00764773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2D756C13" w14:textId="5414314C" w:rsidR="00764773" w:rsidRPr="00981C8D" w:rsidRDefault="0060137B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 документация, организация работы, охрана труда и техника безопасности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CBFD545" w14:textId="08B77FC2" w:rsidR="00764773" w:rsidRPr="00981C8D" w:rsidRDefault="00F44228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981C8D" w:rsidRPr="00981C8D" w14:paraId="25C92B09" w14:textId="77777777" w:rsidTr="00981C8D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981C8D" w:rsidRPr="00981C8D" w:rsidRDefault="00981C8D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53618A38" w14:textId="77777777" w:rsidR="00981C8D" w:rsidRPr="00981C8D" w:rsidRDefault="00981C8D" w:rsidP="0098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01B0D94" w14:textId="232598C5" w:rsidR="00981C8D" w:rsidRPr="00981C8D" w:rsidRDefault="00981C8D" w:rsidP="00981C8D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законы и иные нормативные правовые акты Российской Федерации по вопросам сохранения и развития культурного наследия народов Российской Федерации, регламентирующие деятельность музеев и касающиеся реставрационной деятельности;</w:t>
            </w:r>
          </w:p>
          <w:p w14:paraId="5C6C7F99" w14:textId="332B3634" w:rsidR="00981C8D" w:rsidRPr="00981C8D" w:rsidRDefault="00981C8D" w:rsidP="00981C8D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достижения в области реставрации и изменениях методик за последние десять лет; основные научно-технологические проблемы и перспективы развития реставрации;</w:t>
            </w:r>
          </w:p>
          <w:p w14:paraId="4D3A9D37" w14:textId="5DF881F4" w:rsidR="00981C8D" w:rsidRPr="00981C8D" w:rsidRDefault="00981C8D" w:rsidP="00981C8D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технику, технологию, основные методы реставрационных работ и способы их применения;</w:t>
            </w:r>
          </w:p>
          <w:p w14:paraId="3E02AB32" w14:textId="1DD6D7CA" w:rsidR="00981C8D" w:rsidRPr="00981C8D" w:rsidRDefault="00981C8D" w:rsidP="00981C8D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lastRenderedPageBreak/>
              <w:t>порядок организации работ по учету, хранению, изучению, публикации, обеспечению сохранности музейных предметов и музейных коллекций;</w:t>
            </w:r>
          </w:p>
          <w:p w14:paraId="455437E0" w14:textId="181E911C" w:rsidR="00981C8D" w:rsidRPr="00981C8D" w:rsidRDefault="00981C8D" w:rsidP="00981C8D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порядок организации экспертизы культурных ценностей, музейных предметов, научные, технические достижения в сфере реставрации и консервации;</w:t>
            </w:r>
          </w:p>
          <w:p w14:paraId="4EE0DE5E" w14:textId="715084AE" w:rsidR="00981C8D" w:rsidRPr="00981C8D" w:rsidRDefault="00981C8D" w:rsidP="00981C8D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основы менеджмента, психологию управления, основы экономики и управления в сфере культуры, трудового законодательства;</w:t>
            </w:r>
          </w:p>
          <w:p w14:paraId="10DDAF26" w14:textId="5879BD90" w:rsidR="00981C8D" w:rsidRPr="00981C8D" w:rsidRDefault="00981C8D" w:rsidP="00981C8D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распорядка, правила по охране труда и пожарной безопасности.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2394FD61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8D" w:rsidRPr="00981C8D" w14:paraId="01887489" w14:textId="77777777" w:rsidTr="00981C8D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981C8D" w:rsidRPr="00981C8D" w:rsidRDefault="00981C8D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65878FEA" w14:textId="1291EE4D" w:rsidR="00981C8D" w:rsidRPr="00981C8D" w:rsidRDefault="00981C8D" w:rsidP="0098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236AF222" w14:textId="32855B60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выполнять реставрационные и консервационные работы различной степени сложности музейных предметов, особо ценных и уникальных произведений искусства высокой художественной и исторической ценности;</w:t>
            </w:r>
          </w:p>
          <w:p w14:paraId="79AFBC68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рабочее место для достижения максимальной эффективности труда и дисциплины, поддержания чистоты;</w:t>
            </w:r>
          </w:p>
          <w:p w14:paraId="1D691140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трудовую дисциплину, правила внутреннего распорядка правила по охране труда и пожарной безопасности;</w:t>
            </w:r>
          </w:p>
          <w:p w14:paraId="07AC55C2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собственную деятельность;</w:t>
            </w:r>
          </w:p>
          <w:p w14:paraId="2C196CFE" w14:textId="1AA8C0C6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чистить, содержать и хранить все ручные и приводные приборы и оборудование, соблюдая меры предосторожности;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67715B3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8D" w:rsidRPr="00981C8D" w14:paraId="79B2A6B6" w14:textId="77777777" w:rsidTr="00981C8D">
        <w:trPr>
          <w:trHeight w:val="447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88321C" w:rsidRPr="00981C8D" w:rsidRDefault="0088321C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05F" w14:textId="6AE99F09" w:rsidR="0088321C" w:rsidRPr="00981C8D" w:rsidRDefault="0088321C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Материалы, применяемые при проведении реставрационных работ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A05A" w14:textId="6E184479" w:rsidR="0088321C" w:rsidRPr="00981C8D" w:rsidRDefault="00F44228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981C8D" w:rsidRPr="00981C8D" w14:paraId="3186FF60" w14:textId="77777777" w:rsidTr="00EA0A1F">
        <w:trPr>
          <w:trHeight w:val="1918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8868F79" w14:textId="77777777" w:rsidR="00981C8D" w:rsidRPr="00981C8D" w:rsidRDefault="00981C8D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35696" w14:textId="77777777" w:rsidR="00981C8D" w:rsidRPr="00981C8D" w:rsidRDefault="00981C8D" w:rsidP="0098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EFB5FC6" w14:textId="3FFB7C61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наиболее распространенные в различные эпохи в основных школах виды произведений, материалы, их художественные и технологические особенности, а также основные свойства материалов, применяемых в реставрации;</w:t>
            </w:r>
          </w:p>
          <w:p w14:paraId="435E5F45" w14:textId="2F2F73A6" w:rsidR="00981C8D" w:rsidRPr="00981C8D" w:rsidRDefault="00981C8D" w:rsidP="0098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требования, предъявляемые к качеству реставрационных материалов;</w:t>
            </w:r>
          </w:p>
          <w:p w14:paraId="1FA2FCD4" w14:textId="77777777" w:rsidR="00981C8D" w:rsidRPr="00981C8D" w:rsidRDefault="00981C8D" w:rsidP="00981C8D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hanging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C8D">
              <w:rPr>
                <w:rFonts w:ascii="Times New Roman" w:hAnsi="Times New Roman"/>
                <w:bCs/>
                <w:sz w:val="24"/>
                <w:szCs w:val="24"/>
              </w:rPr>
              <w:t>правила использования и хранения материалов;</w:t>
            </w:r>
          </w:p>
          <w:p w14:paraId="0D3B0F78" w14:textId="6CB1CA9D" w:rsidR="00981C8D" w:rsidRPr="00981C8D" w:rsidRDefault="00981C8D" w:rsidP="0098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старения материалов, применяемых в реставрации.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D2166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8D" w:rsidRPr="00981C8D" w14:paraId="317114F0" w14:textId="77777777" w:rsidTr="00EA0A1F">
        <w:trPr>
          <w:trHeight w:val="644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4055377" w14:textId="77777777" w:rsidR="00981C8D" w:rsidRPr="00981C8D" w:rsidRDefault="00981C8D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7ED2A" w14:textId="77777777" w:rsidR="00981C8D" w:rsidRPr="00981C8D" w:rsidRDefault="00981C8D" w:rsidP="0098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CA75FAF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и использовать материалы для ведения реставрационных работ с учетом особенностей экспонатов; </w:t>
            </w:r>
          </w:p>
          <w:p w14:paraId="7C0E9BF4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приготовлять специальные реставрационные клеи, мастики, составы и </w:t>
            </w:r>
            <w:proofErr w:type="spellStart"/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. В соответствии с методическими указаниями;</w:t>
            </w:r>
          </w:p>
          <w:p w14:paraId="794E6996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придерживаться стандартов качества при работе с тем или иным материалом;</w:t>
            </w:r>
          </w:p>
          <w:p w14:paraId="4B5FC9C8" w14:textId="133CF539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осуществлять подбор и использовать современные и традиционные материалы для изображения и художественного выражения.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34CCD76C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8D" w:rsidRPr="00981C8D" w14:paraId="5134301B" w14:textId="77777777" w:rsidTr="00981C8D">
        <w:trPr>
          <w:trHeight w:val="69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D80DA1" w:rsidRPr="00981C8D" w:rsidRDefault="00D80DA1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7AF4" w14:textId="55A7B146" w:rsidR="00D80DA1" w:rsidRPr="00981C8D" w:rsidRDefault="00D80DA1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BA4E" w14:textId="370AD058" w:rsidR="00D80DA1" w:rsidRPr="00981C8D" w:rsidRDefault="00F44228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81C8D" w:rsidRPr="00981C8D" w14:paraId="1421FD0E" w14:textId="77777777" w:rsidTr="00011CB0">
        <w:trPr>
          <w:trHeight w:val="48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7C5D0C05" w14:textId="77777777" w:rsidR="00981C8D" w:rsidRPr="00981C8D" w:rsidRDefault="00981C8D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E61FE" w14:textId="77777777" w:rsidR="00981C8D" w:rsidRPr="00981C8D" w:rsidRDefault="00981C8D" w:rsidP="0098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EABC065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подбора инструментов, основные инструменты, применяемые в реставрации;</w:t>
            </w:r>
          </w:p>
          <w:p w14:paraId="4E00C90B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оборудование для выявления причин и видов разрушения станковой, темперной и масляной живописи;</w:t>
            </w:r>
          </w:p>
          <w:p w14:paraId="0F2D89A2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виды и способы применения оборудования при реставрации, консервации и хранении произведений искусства;</w:t>
            </w:r>
          </w:p>
          <w:p w14:paraId="6105CF23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использования, эксплуатации и хранения станков, оборудования и инструментов;</w:t>
            </w:r>
          </w:p>
          <w:p w14:paraId="18A32769" w14:textId="36E84FE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работы с оборудованием при проведении физико-химические исследований.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BA9E8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8D" w:rsidRPr="00981C8D" w14:paraId="75299DA0" w14:textId="77777777" w:rsidTr="00011CB0">
        <w:trPr>
          <w:trHeight w:val="84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839489E" w14:textId="77777777" w:rsidR="00981C8D" w:rsidRPr="00981C8D" w:rsidRDefault="00981C8D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6A41D" w14:textId="77777777" w:rsidR="00981C8D" w:rsidRPr="00981C8D" w:rsidRDefault="00981C8D" w:rsidP="0098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A6205A7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исследовательскими приборами при определении причины и характера дефектов на реставрируемом произведении искусства;</w:t>
            </w:r>
          </w:p>
          <w:p w14:paraId="5D7F9AF4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выбирать, использовать и чистить все ручные и приводные приборы и оборудование; </w:t>
            </w:r>
          </w:p>
          <w:p w14:paraId="036860D4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выбирать, чистить, содержать и хранить все механические инструменты, соблюдая меры предосторожности;</w:t>
            </w:r>
          </w:p>
          <w:p w14:paraId="565764DA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работы по реставрации, использовать инструменты в контексте заданного проекта и требований, установленных заданием на реставрацию заказчиком;</w:t>
            </w:r>
          </w:p>
          <w:p w14:paraId="71C4F61B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приборами для измерения температуры и относительной влажности воздуха;</w:t>
            </w:r>
          </w:p>
          <w:p w14:paraId="2C224DC4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подбор и использовать современные и традиционные инструменты для изображения и художественного выражения;</w:t>
            </w:r>
          </w:p>
          <w:p w14:paraId="58A3B2C2" w14:textId="3B0E17AB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правила работы с инструментом и приспособлениями.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1B0DA2C2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8D" w:rsidRPr="00981C8D" w14:paraId="1A753297" w14:textId="77777777" w:rsidTr="00981C8D">
        <w:trPr>
          <w:trHeight w:val="433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6E6C11" w:rsidRPr="00981C8D" w:rsidRDefault="006E6C11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8EC20" w14:textId="5A8D1F4C" w:rsidR="006E6C11" w:rsidRPr="00981C8D" w:rsidRDefault="006E6C11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живописного восстановления произведения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466A" w14:textId="445D0A1E" w:rsidR="006E6C11" w:rsidRPr="00981C8D" w:rsidRDefault="00F44228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81C8D" w:rsidRPr="00981C8D" w14:paraId="329D0161" w14:textId="77777777" w:rsidTr="005F1FCD">
        <w:trPr>
          <w:trHeight w:val="317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326D6BF" w14:textId="77777777" w:rsidR="00981C8D" w:rsidRPr="00981C8D" w:rsidRDefault="00981C8D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D45CB" w14:textId="77777777" w:rsidR="00981C8D" w:rsidRPr="00981C8D" w:rsidRDefault="00981C8D" w:rsidP="0098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B44D573" w14:textId="77777777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специфику выразительных средств станковой масляной и темперной живописи;</w:t>
            </w:r>
          </w:p>
          <w:p w14:paraId="1A09B36B" w14:textId="77777777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приемы выполнения тонировок, реконструкции рисунка изображения в соответствии с манерой письма и техникой автора;</w:t>
            </w:r>
          </w:p>
          <w:p w14:paraId="0134C706" w14:textId="77777777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современные и традиционные техники удаления неавторских дополнений произведения;</w:t>
            </w:r>
          </w:p>
          <w:p w14:paraId="740938B9" w14:textId="7E0E17E3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конструктивные, художественные, стилевые и другие решения, положенных в основу концепции произведения;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1FB28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8D" w:rsidRPr="00981C8D" w14:paraId="4F9079B7" w14:textId="77777777" w:rsidTr="005F1FCD">
        <w:trPr>
          <w:trHeight w:val="55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831446D" w14:textId="77777777" w:rsidR="00981C8D" w:rsidRPr="00981C8D" w:rsidRDefault="00981C8D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55438" w14:textId="77777777" w:rsidR="00981C8D" w:rsidRPr="00981C8D" w:rsidRDefault="00981C8D" w:rsidP="0098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2015E01C" w14:textId="5B3C303D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 xml:space="preserve">использовать основные изобразительные техники и материалы; </w:t>
            </w:r>
          </w:p>
          <w:p w14:paraId="5DBD5DBD" w14:textId="2D194059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владеть рисунком, живописью и композицией;</w:t>
            </w:r>
          </w:p>
          <w:p w14:paraId="44C1FE31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колеровать;</w:t>
            </w:r>
          </w:p>
          <w:p w14:paraId="6141722B" w14:textId="49DC3AAB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восполнять утраты живописного слоя, воссоздавая рисунок;</w:t>
            </w:r>
          </w:p>
          <w:p w14:paraId="26C5C9B1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воспроизводить утраченную живопись на основе аналогий и архивных материалов;</w:t>
            </w:r>
          </w:p>
          <w:p w14:paraId="0CD75EA0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владеть техниками, технологиями процесса создания произведений искусства;</w:t>
            </w:r>
          </w:p>
          <w:p w14:paraId="051ADF65" w14:textId="3D55D300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ab/>
              <w:t>владеть основами зрительного восприятия, чувства вкуса, гармонии, симметрии, развитого эстетического, художественного вкуса.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2F8D857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8D" w:rsidRPr="00981C8D" w14:paraId="06C23AF4" w14:textId="77777777" w:rsidTr="00981C8D">
        <w:trPr>
          <w:trHeight w:val="60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6E6C11" w:rsidRPr="00981C8D" w:rsidRDefault="006E6C11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F01BA" w14:textId="725B3D48" w:rsidR="006E6C11" w:rsidRPr="00981C8D" w:rsidRDefault="006E6C11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исследования, аналитика и реставрационная документация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20DA4" w14:textId="78101003" w:rsidR="006E6C11" w:rsidRPr="00981C8D" w:rsidRDefault="00F44228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981C8D" w:rsidRPr="00981C8D" w14:paraId="59C15402" w14:textId="77777777" w:rsidTr="008C2DD9">
        <w:trPr>
          <w:trHeight w:val="491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A331319" w14:textId="77777777" w:rsidR="00981C8D" w:rsidRPr="00981C8D" w:rsidRDefault="00981C8D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FD67E" w14:textId="744488F8" w:rsidR="00981C8D" w:rsidRPr="00981C8D" w:rsidRDefault="00981C8D" w:rsidP="0098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56A889C5" w14:textId="76F0669D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 xml:space="preserve">основные методы физико-химических исследований, </w:t>
            </w:r>
          </w:p>
          <w:p w14:paraId="270D5A1F" w14:textId="4E09CCE7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основы анализа исторических и искусствоведческих данных;</w:t>
            </w:r>
          </w:p>
          <w:p w14:paraId="053B0A7B" w14:textId="77777777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правила ведения реставрационной документации;</w:t>
            </w:r>
          </w:p>
          <w:p w14:paraId="5AC1942A" w14:textId="0888DAB5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</w:t>
            </w:r>
            <w:proofErr w:type="spellStart"/>
            <w:r w:rsidRPr="00981C8D">
              <w:rPr>
                <w:rFonts w:ascii="Times New Roman" w:hAnsi="Times New Roman"/>
                <w:sz w:val="24"/>
                <w:szCs w:val="24"/>
              </w:rPr>
              <w:t>утверждѐнные</w:t>
            </w:r>
            <w:proofErr w:type="spellEnd"/>
            <w:r w:rsidRPr="00981C8D">
              <w:rPr>
                <w:rFonts w:ascii="Times New Roman" w:hAnsi="Times New Roman"/>
                <w:sz w:val="24"/>
                <w:szCs w:val="24"/>
              </w:rPr>
              <w:t xml:space="preserve"> методы консервации и реставрации произведений искусства;</w:t>
            </w:r>
          </w:p>
          <w:p w14:paraId="7F1E15C8" w14:textId="520ADD0F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стилистические особенности памятников, музейных предметов;</w:t>
            </w:r>
          </w:p>
          <w:p w14:paraId="7FBE48C1" w14:textId="0C6A1F8A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виды и причины разрушения, определение состояния сохранности объекта реставрационных работ;</w:t>
            </w:r>
          </w:p>
          <w:p w14:paraId="74707F65" w14:textId="2CB2D55E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профессиональную терминологию.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D43350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8D" w:rsidRPr="00981C8D" w14:paraId="38DC4C27" w14:textId="77777777" w:rsidTr="008C2DD9">
        <w:trPr>
          <w:trHeight w:val="371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CB92C24" w14:textId="77777777" w:rsidR="00981C8D" w:rsidRPr="00981C8D" w:rsidRDefault="00981C8D" w:rsidP="0098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73AA8" w14:textId="77777777" w:rsidR="00981C8D" w:rsidRPr="00981C8D" w:rsidRDefault="00981C8D" w:rsidP="0098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8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3037CBA" w14:textId="77777777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проводить необходимые физико-химические исследования;</w:t>
            </w:r>
          </w:p>
          <w:p w14:paraId="6B32CDE5" w14:textId="34D824AB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 xml:space="preserve">проводить анализ исторических и искусствоведческих данных; </w:t>
            </w:r>
          </w:p>
          <w:p w14:paraId="743C9397" w14:textId="302541D7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производить детальный осмотр и описание состояния реставрируемого объекта, выяснять первоначальный его вид, определять историю изменения, устанавливать на основании результатов химических, физических и биологических исследований причины и характер разрушений;</w:t>
            </w:r>
          </w:p>
          <w:p w14:paraId="776AB1F3" w14:textId="77777777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 xml:space="preserve">разрабатывать методику проведения реставрационных работ, подбирает материалы для их ведения; </w:t>
            </w:r>
          </w:p>
          <w:p w14:paraId="65F7A62E" w14:textId="4FC9450C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>обосновывать избранную методику реставрационных работ;</w:t>
            </w:r>
          </w:p>
          <w:p w14:paraId="36DF1E4C" w14:textId="2496D5F8" w:rsidR="00981C8D" w:rsidRPr="00981C8D" w:rsidRDefault="00981C8D" w:rsidP="00981C8D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C8D">
              <w:rPr>
                <w:rFonts w:ascii="Times New Roman" w:hAnsi="Times New Roman"/>
                <w:sz w:val="24"/>
                <w:szCs w:val="24"/>
              </w:rPr>
              <w:t xml:space="preserve">обеспечивать документирование хода реставрационных работ, составление описи повреждений объекта, результатов его исследования, примененных методов и материалов, а также фотографирование до начала работ, в процессе и после окончания реставрации. 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289A0C72" w14:textId="77777777" w:rsidR="00981C8D" w:rsidRPr="00981C8D" w:rsidRDefault="00981C8D" w:rsidP="0098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26F0B" w14:textId="77777777" w:rsidR="00981C8D" w:rsidRDefault="00981C8D" w:rsidP="00981C8D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5" w:name="_Toc78885655"/>
      <w:bookmarkStart w:id="6" w:name="_Toc124422968"/>
    </w:p>
    <w:p w14:paraId="4AC09BC4" w14:textId="5436456E" w:rsidR="007274B8" w:rsidRPr="00981C8D" w:rsidRDefault="00F8340A" w:rsidP="000B3849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981C8D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981C8D">
        <w:rPr>
          <w:rFonts w:ascii="Times New Roman" w:hAnsi="Times New Roman"/>
          <w:color w:val="000000"/>
          <w:szCs w:val="28"/>
          <w:lang w:val="ru-RU"/>
        </w:rPr>
        <w:t>.</w:t>
      </w:r>
      <w:r w:rsidRPr="00981C8D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981C8D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5"/>
      <w:bookmarkEnd w:id="6"/>
    </w:p>
    <w:p w14:paraId="3F465272" w14:textId="3D9ADBFC" w:rsidR="00DE39D8" w:rsidRPr="00981C8D" w:rsidRDefault="00AE6AB7" w:rsidP="00981C8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81C8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81C8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981C8D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981C8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19611CCE" w:rsidR="00C56A9B" w:rsidRPr="00981C8D" w:rsidRDefault="00640E46" w:rsidP="00981C8D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981C8D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023A63FC" w14:textId="7B3AC9EA" w:rsidR="007274B8" w:rsidRPr="00981C8D" w:rsidRDefault="007274B8" w:rsidP="00981C8D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81C8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981C8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981C8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981C8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981C8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981C8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425"/>
        <w:gridCol w:w="730"/>
        <w:gridCol w:w="730"/>
        <w:gridCol w:w="730"/>
        <w:gridCol w:w="730"/>
        <w:gridCol w:w="730"/>
        <w:gridCol w:w="730"/>
        <w:gridCol w:w="730"/>
        <w:gridCol w:w="732"/>
        <w:gridCol w:w="1664"/>
      </w:tblGrid>
      <w:tr w:rsidR="001F341F" w:rsidRPr="00981C8D" w14:paraId="0A2AADAC" w14:textId="77777777" w:rsidTr="001F341F">
        <w:trPr>
          <w:trHeight w:val="1538"/>
          <w:jc w:val="center"/>
        </w:trPr>
        <w:tc>
          <w:tcPr>
            <w:tcW w:w="4136" w:type="pct"/>
            <w:gridSpan w:val="10"/>
            <w:shd w:val="clear" w:color="auto" w:fill="92D050"/>
            <w:vAlign w:val="center"/>
          </w:tcPr>
          <w:p w14:paraId="36A2D7D7" w14:textId="6D4CEA64" w:rsidR="001F341F" w:rsidRPr="00981C8D" w:rsidRDefault="001F341F" w:rsidP="00C17B01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64" w:type="pct"/>
            <w:shd w:val="clear" w:color="auto" w:fill="92D050"/>
            <w:vAlign w:val="center"/>
          </w:tcPr>
          <w:p w14:paraId="37724363" w14:textId="77777777" w:rsidR="001F341F" w:rsidRDefault="001F341F" w:rsidP="00C17B01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 xml:space="preserve">Итого баллов </w:t>
            </w:r>
          </w:p>
          <w:p w14:paraId="2AF4BE06" w14:textId="5363D1BE" w:rsidR="001F341F" w:rsidRPr="00981C8D" w:rsidRDefault="001F341F" w:rsidP="00C17B01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 xml:space="preserve">за раздел </w:t>
            </w:r>
            <w:r>
              <w:rPr>
                <w:b/>
                <w:sz w:val="24"/>
                <w:szCs w:val="24"/>
              </w:rPr>
              <w:t>Т</w:t>
            </w:r>
            <w:r w:rsidRPr="00981C8D">
              <w:rPr>
                <w:b/>
                <w:sz w:val="24"/>
                <w:szCs w:val="24"/>
              </w:rPr>
              <w:t>ребований компетенции</w:t>
            </w:r>
          </w:p>
        </w:tc>
      </w:tr>
      <w:tr w:rsidR="001F341F" w:rsidRPr="00981C8D" w14:paraId="6EDBED15" w14:textId="77777777" w:rsidTr="001F341F">
        <w:trPr>
          <w:trHeight w:val="50"/>
          <w:jc w:val="center"/>
        </w:trPr>
        <w:tc>
          <w:tcPr>
            <w:tcW w:w="882" w:type="pct"/>
            <w:vMerge w:val="restart"/>
            <w:shd w:val="clear" w:color="auto" w:fill="92D050"/>
            <w:vAlign w:val="center"/>
          </w:tcPr>
          <w:p w14:paraId="22554985" w14:textId="3865FAA8" w:rsidR="00A21CEC" w:rsidRPr="00981C8D" w:rsidRDefault="00A21CEC" w:rsidP="003242E1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 xml:space="preserve">Разделы </w:t>
            </w:r>
            <w:r w:rsidR="001F341F">
              <w:rPr>
                <w:b/>
                <w:sz w:val="24"/>
                <w:szCs w:val="24"/>
              </w:rPr>
              <w:t>Т</w:t>
            </w:r>
            <w:r w:rsidR="001F341F" w:rsidRPr="00981C8D">
              <w:rPr>
                <w:b/>
                <w:sz w:val="24"/>
                <w:szCs w:val="24"/>
              </w:rPr>
              <w:t>ребований компетенции</w:t>
            </w:r>
          </w:p>
        </w:tc>
        <w:tc>
          <w:tcPr>
            <w:tcW w:w="221" w:type="pct"/>
            <w:shd w:val="clear" w:color="auto" w:fill="92D050"/>
            <w:vAlign w:val="center"/>
          </w:tcPr>
          <w:p w14:paraId="3CF24956" w14:textId="77777777" w:rsidR="00A21CEC" w:rsidRPr="00981C8D" w:rsidRDefault="00A21CEC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00B050"/>
            <w:vAlign w:val="center"/>
          </w:tcPr>
          <w:p w14:paraId="35F42FCD" w14:textId="77777777" w:rsidR="00A21CEC" w:rsidRPr="00981C8D" w:rsidRDefault="00A21CEC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1C8D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73DA90DA" w14:textId="11265A4A" w:rsidR="00A21CEC" w:rsidRPr="00981C8D" w:rsidRDefault="00A21CEC" w:rsidP="00C17B01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22F4030B" w14:textId="447655FE" w:rsidR="00A21CEC" w:rsidRPr="00981C8D" w:rsidRDefault="00A21CEC" w:rsidP="00C17B01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06257C9D" w14:textId="6349D297" w:rsidR="00A21CEC" w:rsidRPr="00981C8D" w:rsidRDefault="00A21CEC" w:rsidP="00C17B01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672A4EAD" w14:textId="262508A7" w:rsidR="00A21CEC" w:rsidRPr="00981C8D" w:rsidRDefault="00A21CEC" w:rsidP="00C17B01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5182FC12" w14:textId="00AC4BDC" w:rsidR="00A21CEC" w:rsidRPr="00981C8D" w:rsidRDefault="00A21CEC" w:rsidP="00A21CEC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5D19332A" w14:textId="73B30030" w:rsidR="00A21CEC" w:rsidRPr="00981C8D" w:rsidRDefault="003923A1" w:rsidP="00C17B01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10825061" w14:textId="0EBDA2E5" w:rsidR="00A21CEC" w:rsidRPr="00981C8D" w:rsidRDefault="003923A1" w:rsidP="00A21CEC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864" w:type="pct"/>
            <w:shd w:val="clear" w:color="auto" w:fill="00B050"/>
            <w:vAlign w:val="center"/>
          </w:tcPr>
          <w:p w14:paraId="089247DF" w14:textId="55008886" w:rsidR="00A21CEC" w:rsidRPr="00981C8D" w:rsidRDefault="00A21CEC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1F341F" w:rsidRPr="00981C8D" w14:paraId="61D77BE1" w14:textId="77777777" w:rsidTr="001F341F">
        <w:trPr>
          <w:trHeight w:val="50"/>
          <w:jc w:val="center"/>
        </w:trPr>
        <w:tc>
          <w:tcPr>
            <w:tcW w:w="882" w:type="pct"/>
            <w:vMerge/>
            <w:shd w:val="clear" w:color="auto" w:fill="92D050"/>
            <w:vAlign w:val="center"/>
          </w:tcPr>
          <w:p w14:paraId="06232BE1" w14:textId="77777777" w:rsidR="00A21CEC" w:rsidRPr="00981C8D" w:rsidRDefault="00A21CEC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0E5703EC" w14:textId="77777777" w:rsidR="00A21CEC" w:rsidRPr="00981C8D" w:rsidRDefault="00A21CEC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1C8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pct"/>
            <w:vAlign w:val="center"/>
          </w:tcPr>
          <w:p w14:paraId="3B3E3C84" w14:textId="3AC8E2F5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5DA46E3D" w14:textId="5D9F9387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082615A5" w14:textId="625E9C95" w:rsidR="00A21CEC" w:rsidRPr="00981C8D" w:rsidRDefault="003923A1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3</w:t>
            </w:r>
          </w:p>
        </w:tc>
        <w:tc>
          <w:tcPr>
            <w:tcW w:w="379" w:type="pct"/>
            <w:vAlign w:val="center"/>
          </w:tcPr>
          <w:p w14:paraId="38191B9B" w14:textId="3F165662" w:rsidR="00A21CEC" w:rsidRPr="00981C8D" w:rsidRDefault="003923A1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3</w:t>
            </w:r>
          </w:p>
        </w:tc>
        <w:tc>
          <w:tcPr>
            <w:tcW w:w="379" w:type="pct"/>
            <w:vAlign w:val="center"/>
          </w:tcPr>
          <w:p w14:paraId="3644D9C8" w14:textId="39C73D1C" w:rsidR="00A21CEC" w:rsidRPr="00981C8D" w:rsidRDefault="003923A1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3</w:t>
            </w:r>
          </w:p>
        </w:tc>
        <w:tc>
          <w:tcPr>
            <w:tcW w:w="379" w:type="pct"/>
            <w:vAlign w:val="center"/>
          </w:tcPr>
          <w:p w14:paraId="5D80750F" w14:textId="39D97679" w:rsidR="00A21CEC" w:rsidRPr="00981C8D" w:rsidRDefault="003923A1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3</w:t>
            </w:r>
          </w:p>
        </w:tc>
        <w:tc>
          <w:tcPr>
            <w:tcW w:w="379" w:type="pct"/>
            <w:vAlign w:val="center"/>
          </w:tcPr>
          <w:p w14:paraId="0A63AAA5" w14:textId="73226755" w:rsidR="00A21CEC" w:rsidRPr="00981C8D" w:rsidRDefault="003923A1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3</w:t>
            </w:r>
          </w:p>
        </w:tc>
        <w:tc>
          <w:tcPr>
            <w:tcW w:w="379" w:type="pct"/>
            <w:vAlign w:val="center"/>
          </w:tcPr>
          <w:p w14:paraId="67C417D9" w14:textId="36E28F65" w:rsidR="00A21CEC" w:rsidRPr="00981C8D" w:rsidRDefault="003923A1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3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712CE198" w14:textId="6D913DA9" w:rsidR="00A21CEC" w:rsidRPr="001F341F" w:rsidRDefault="00F44228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1F341F" w:rsidRPr="00981C8D" w14:paraId="4EB85C79" w14:textId="77777777" w:rsidTr="001F341F">
        <w:trPr>
          <w:trHeight w:val="50"/>
          <w:jc w:val="center"/>
        </w:trPr>
        <w:tc>
          <w:tcPr>
            <w:tcW w:w="882" w:type="pct"/>
            <w:vMerge/>
            <w:shd w:val="clear" w:color="auto" w:fill="92D050"/>
            <w:vAlign w:val="center"/>
          </w:tcPr>
          <w:p w14:paraId="22B843BA" w14:textId="77777777" w:rsidR="00A21CEC" w:rsidRPr="00981C8D" w:rsidRDefault="00A21CEC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120AFA02" w14:textId="77777777" w:rsidR="00A21CEC" w:rsidRPr="00981C8D" w:rsidRDefault="00A21CEC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1C8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9" w:type="pct"/>
            <w:vAlign w:val="center"/>
          </w:tcPr>
          <w:p w14:paraId="4A25E47C" w14:textId="7B3A6C15" w:rsidR="00A21CEC" w:rsidRPr="00981C8D" w:rsidRDefault="00F44228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0,8</w:t>
            </w:r>
          </w:p>
        </w:tc>
        <w:tc>
          <w:tcPr>
            <w:tcW w:w="379" w:type="pct"/>
            <w:vAlign w:val="center"/>
          </w:tcPr>
          <w:p w14:paraId="2ABB4702" w14:textId="7D60DB8B" w:rsidR="00A21CEC" w:rsidRPr="00981C8D" w:rsidRDefault="00F44228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3,2</w:t>
            </w:r>
          </w:p>
        </w:tc>
        <w:tc>
          <w:tcPr>
            <w:tcW w:w="379" w:type="pct"/>
            <w:vAlign w:val="center"/>
          </w:tcPr>
          <w:p w14:paraId="6D9FE905" w14:textId="61D2D8CF" w:rsidR="00A21CEC" w:rsidRPr="00981C8D" w:rsidRDefault="003923A1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5,6</w:t>
            </w:r>
          </w:p>
        </w:tc>
        <w:tc>
          <w:tcPr>
            <w:tcW w:w="379" w:type="pct"/>
            <w:vAlign w:val="center"/>
          </w:tcPr>
          <w:p w14:paraId="2ABB6818" w14:textId="16856DF4" w:rsidR="00A21CEC" w:rsidRPr="00981C8D" w:rsidRDefault="00EF3BA6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2</w:t>
            </w:r>
            <w:r w:rsidR="003923A1" w:rsidRPr="00981C8D">
              <w:rPr>
                <w:sz w:val="24"/>
                <w:szCs w:val="24"/>
              </w:rPr>
              <w:t>,4</w:t>
            </w:r>
          </w:p>
        </w:tc>
        <w:tc>
          <w:tcPr>
            <w:tcW w:w="379" w:type="pct"/>
            <w:vAlign w:val="center"/>
          </w:tcPr>
          <w:p w14:paraId="72951D2F" w14:textId="07CD5600" w:rsidR="00A21CEC" w:rsidRPr="00981C8D" w:rsidRDefault="00716D38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2,3</w:t>
            </w:r>
          </w:p>
        </w:tc>
        <w:tc>
          <w:tcPr>
            <w:tcW w:w="379" w:type="pct"/>
            <w:vAlign w:val="center"/>
          </w:tcPr>
          <w:p w14:paraId="3B09BFC9" w14:textId="34DA529B" w:rsidR="00A21CEC" w:rsidRPr="00981C8D" w:rsidRDefault="00716D38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1,8</w:t>
            </w:r>
          </w:p>
        </w:tc>
        <w:tc>
          <w:tcPr>
            <w:tcW w:w="379" w:type="pct"/>
            <w:vAlign w:val="center"/>
          </w:tcPr>
          <w:p w14:paraId="5D8D8451" w14:textId="332F351E" w:rsidR="00A21CEC" w:rsidRPr="00981C8D" w:rsidRDefault="00EF3BA6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3</w:t>
            </w:r>
            <w:r w:rsidR="005A09E9" w:rsidRPr="00981C8D">
              <w:rPr>
                <w:sz w:val="24"/>
                <w:szCs w:val="24"/>
              </w:rPr>
              <w:t>,1</w:t>
            </w:r>
          </w:p>
        </w:tc>
        <w:tc>
          <w:tcPr>
            <w:tcW w:w="379" w:type="pct"/>
            <w:vAlign w:val="center"/>
          </w:tcPr>
          <w:p w14:paraId="555C4722" w14:textId="2BC64683" w:rsidR="00A21CEC" w:rsidRPr="00981C8D" w:rsidRDefault="003923A1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1,8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6E5BB194" w14:textId="13F04B74" w:rsidR="00A21CEC" w:rsidRPr="001F341F" w:rsidRDefault="00F44228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1F341F" w:rsidRPr="00981C8D" w14:paraId="270858FE" w14:textId="77777777" w:rsidTr="001F341F">
        <w:trPr>
          <w:trHeight w:val="50"/>
          <w:jc w:val="center"/>
        </w:trPr>
        <w:tc>
          <w:tcPr>
            <w:tcW w:w="882" w:type="pct"/>
            <w:vMerge/>
            <w:shd w:val="clear" w:color="auto" w:fill="92D050"/>
            <w:vAlign w:val="center"/>
          </w:tcPr>
          <w:p w14:paraId="11C06268" w14:textId="77777777" w:rsidR="00A21CEC" w:rsidRPr="00981C8D" w:rsidRDefault="00A21CEC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1C8BD818" w14:textId="77777777" w:rsidR="00A21CEC" w:rsidRPr="00981C8D" w:rsidRDefault="00A21CEC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1C8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9" w:type="pct"/>
            <w:vAlign w:val="center"/>
          </w:tcPr>
          <w:p w14:paraId="3BEDDFEB" w14:textId="47B7A8BF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2FB413FD" w14:textId="4DEB8C37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2A6F8DAE" w14:textId="6AD07246" w:rsidR="00A21CEC" w:rsidRPr="00981C8D" w:rsidRDefault="003923A1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11,4</w:t>
            </w:r>
          </w:p>
        </w:tc>
        <w:tc>
          <w:tcPr>
            <w:tcW w:w="379" w:type="pct"/>
            <w:vAlign w:val="center"/>
          </w:tcPr>
          <w:p w14:paraId="149B0B9A" w14:textId="2C0896D6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1B18E00D" w14:textId="06721AED" w:rsidR="00A21CEC" w:rsidRPr="00981C8D" w:rsidRDefault="00716D38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4,7</w:t>
            </w:r>
          </w:p>
        </w:tc>
        <w:tc>
          <w:tcPr>
            <w:tcW w:w="379" w:type="pct"/>
            <w:vAlign w:val="center"/>
          </w:tcPr>
          <w:p w14:paraId="0E6F6FE3" w14:textId="230A21BE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245802AE" w14:textId="5E768BFB" w:rsidR="00A21CEC" w:rsidRPr="00981C8D" w:rsidRDefault="00EF3BA6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3</w:t>
            </w:r>
            <w:r w:rsidR="005A09E9" w:rsidRPr="00981C8D">
              <w:rPr>
                <w:sz w:val="24"/>
                <w:szCs w:val="24"/>
              </w:rPr>
              <w:t>,9</w:t>
            </w:r>
          </w:p>
        </w:tc>
        <w:tc>
          <w:tcPr>
            <w:tcW w:w="379" w:type="pct"/>
            <w:vAlign w:val="center"/>
          </w:tcPr>
          <w:p w14:paraId="5D12B6E8" w14:textId="680637C3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35C37911" w14:textId="1A6B1153" w:rsidR="00A21CEC" w:rsidRPr="001F341F" w:rsidRDefault="00F44228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F341F" w:rsidRPr="00981C8D" w14:paraId="729DCFA9" w14:textId="77777777" w:rsidTr="001F341F">
        <w:trPr>
          <w:trHeight w:val="50"/>
          <w:jc w:val="center"/>
        </w:trPr>
        <w:tc>
          <w:tcPr>
            <w:tcW w:w="882" w:type="pct"/>
            <w:vMerge/>
            <w:shd w:val="clear" w:color="auto" w:fill="92D050"/>
            <w:vAlign w:val="center"/>
          </w:tcPr>
          <w:p w14:paraId="064ADD9F" w14:textId="77777777" w:rsidR="00A21CEC" w:rsidRPr="00981C8D" w:rsidRDefault="00A21CEC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0124CBF9" w14:textId="77777777" w:rsidR="00A21CEC" w:rsidRPr="00981C8D" w:rsidRDefault="00A21CEC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1C8D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9" w:type="pct"/>
            <w:vAlign w:val="center"/>
          </w:tcPr>
          <w:p w14:paraId="7BB1AD33" w14:textId="6BD175C2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6A4E8200" w14:textId="606F0294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60DE24C5" w14:textId="1DC2D77C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4535938D" w14:textId="3F5DAF23" w:rsidR="00A21CEC" w:rsidRPr="00981C8D" w:rsidRDefault="00EF3BA6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9,6</w:t>
            </w:r>
          </w:p>
        </w:tc>
        <w:tc>
          <w:tcPr>
            <w:tcW w:w="379" w:type="pct"/>
            <w:vAlign w:val="center"/>
          </w:tcPr>
          <w:p w14:paraId="336A56F9" w14:textId="608F62FC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40EA48F3" w14:textId="02812A1B" w:rsidR="00A21CEC" w:rsidRPr="00981C8D" w:rsidRDefault="00716D38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5,2</w:t>
            </w:r>
          </w:p>
        </w:tc>
        <w:tc>
          <w:tcPr>
            <w:tcW w:w="379" w:type="pct"/>
            <w:vAlign w:val="center"/>
          </w:tcPr>
          <w:p w14:paraId="119764A1" w14:textId="56BD4BBE" w:rsidR="00A21CEC" w:rsidRPr="00981C8D" w:rsidRDefault="001F341F" w:rsidP="005A0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40FB5CF5" w14:textId="34CB05D6" w:rsidR="00A21CEC" w:rsidRPr="00981C8D" w:rsidRDefault="00716D38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5,2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5CA64B26" w14:textId="4A0F5F7B" w:rsidR="00A21CEC" w:rsidRPr="001F341F" w:rsidRDefault="00F44228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F341F" w:rsidRPr="00981C8D" w14:paraId="22BB9E7A" w14:textId="77777777" w:rsidTr="001F341F">
        <w:trPr>
          <w:trHeight w:val="50"/>
          <w:jc w:val="center"/>
        </w:trPr>
        <w:tc>
          <w:tcPr>
            <w:tcW w:w="882" w:type="pct"/>
            <w:vMerge/>
            <w:shd w:val="clear" w:color="auto" w:fill="92D050"/>
            <w:vAlign w:val="center"/>
          </w:tcPr>
          <w:p w14:paraId="2B3484F3" w14:textId="77777777" w:rsidR="00A21CEC" w:rsidRPr="00981C8D" w:rsidRDefault="00A21CEC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18DD302D" w14:textId="77777777" w:rsidR="00A21CEC" w:rsidRPr="00981C8D" w:rsidRDefault="00A21CEC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1C8D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9" w:type="pct"/>
            <w:vAlign w:val="center"/>
          </w:tcPr>
          <w:p w14:paraId="788DF647" w14:textId="1A083380" w:rsidR="00A21CEC" w:rsidRPr="00981C8D" w:rsidRDefault="00F44228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14,2</w:t>
            </w:r>
          </w:p>
        </w:tc>
        <w:tc>
          <w:tcPr>
            <w:tcW w:w="379" w:type="pct"/>
            <w:vAlign w:val="center"/>
          </w:tcPr>
          <w:p w14:paraId="792DEA04" w14:textId="159F7A76" w:rsidR="00A21CEC" w:rsidRPr="00981C8D" w:rsidRDefault="00F44228" w:rsidP="00C17B01">
            <w:pPr>
              <w:jc w:val="center"/>
              <w:rPr>
                <w:sz w:val="24"/>
                <w:szCs w:val="24"/>
              </w:rPr>
            </w:pPr>
            <w:r w:rsidRPr="00981C8D">
              <w:rPr>
                <w:sz w:val="24"/>
                <w:szCs w:val="24"/>
              </w:rPr>
              <w:t>6,8</w:t>
            </w:r>
          </w:p>
        </w:tc>
        <w:tc>
          <w:tcPr>
            <w:tcW w:w="379" w:type="pct"/>
            <w:vAlign w:val="center"/>
          </w:tcPr>
          <w:p w14:paraId="71778EC4" w14:textId="56D18337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12ACE406" w14:textId="3EA3C6A6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0DB48689" w14:textId="77D5562E" w:rsidR="00A21CEC" w:rsidRPr="00981C8D" w:rsidRDefault="001F341F" w:rsidP="00A2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631E1C72" w14:textId="4E580D7C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6199ECC4" w14:textId="370F8A12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70E5C80B" w14:textId="6A30AA68" w:rsidR="00A21CEC" w:rsidRPr="00981C8D" w:rsidRDefault="001F341F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4A57BB5C" w14:textId="7ADDAA47" w:rsidR="00A21CEC" w:rsidRPr="001F341F" w:rsidRDefault="00F44228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1F341F" w:rsidRPr="00981C8D" w14:paraId="7A651F98" w14:textId="77777777" w:rsidTr="001F341F">
        <w:trPr>
          <w:trHeight w:val="50"/>
          <w:jc w:val="center"/>
        </w:trPr>
        <w:tc>
          <w:tcPr>
            <w:tcW w:w="1103" w:type="pct"/>
            <w:gridSpan w:val="2"/>
            <w:shd w:val="clear" w:color="auto" w:fill="00B050"/>
            <w:vAlign w:val="center"/>
          </w:tcPr>
          <w:p w14:paraId="0CDD2C26" w14:textId="77777777" w:rsidR="001F341F" w:rsidRDefault="00A21CEC" w:rsidP="007274B8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>Итого баллов за критерий/</w:t>
            </w:r>
          </w:p>
          <w:p w14:paraId="031BF5E1" w14:textId="2CD545A2" w:rsidR="00A21CEC" w:rsidRPr="00981C8D" w:rsidRDefault="00A21CEC" w:rsidP="007274B8">
            <w:pPr>
              <w:jc w:val="center"/>
              <w:rPr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62B470B5" w14:textId="0C956396" w:rsidR="00A21CEC" w:rsidRPr="001F341F" w:rsidRDefault="00824BBC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F54C3E5" w14:textId="4F95BE75" w:rsidR="00A21CEC" w:rsidRPr="001F341F" w:rsidRDefault="00F72415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1EC0780" w14:textId="08C397FB" w:rsidR="00A21CEC" w:rsidRPr="001F341F" w:rsidRDefault="0000720A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2</w:t>
            </w:r>
            <w:r w:rsidR="00824BBC" w:rsidRPr="001F341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46E89523" w14:textId="47475D6F" w:rsidR="00A21CEC" w:rsidRPr="001F341F" w:rsidRDefault="0000720A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63AE3F2C" w14:textId="39DC60B6" w:rsidR="00A21CEC" w:rsidRPr="001F341F" w:rsidRDefault="0000720A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6A21BDCB" w14:textId="25D8123B" w:rsidR="00A21CEC" w:rsidRPr="001F341F" w:rsidRDefault="0000720A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2EBA648F" w14:textId="4A001908" w:rsidR="00A21CEC" w:rsidRPr="001F341F" w:rsidRDefault="0000720A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7649DEE9" w14:textId="19864E83" w:rsidR="00A21CEC" w:rsidRPr="001F341F" w:rsidRDefault="0000720A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1F341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5498864D" w14:textId="5E336F83" w:rsidR="00A21CEC" w:rsidRPr="00981C8D" w:rsidRDefault="00A21CEC" w:rsidP="007274B8">
            <w:pPr>
              <w:jc w:val="center"/>
              <w:rPr>
                <w:b/>
                <w:sz w:val="24"/>
                <w:szCs w:val="24"/>
              </w:rPr>
            </w:pPr>
            <w:r w:rsidRPr="00981C8D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566AAF07" w:rsidR="00DE39D8" w:rsidRPr="001F341F" w:rsidRDefault="00F8340A" w:rsidP="001F341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24422969"/>
      <w:r w:rsidRPr="001F341F">
        <w:rPr>
          <w:rFonts w:ascii="Times New Roman" w:hAnsi="Times New Roman"/>
          <w:szCs w:val="28"/>
        </w:rPr>
        <w:lastRenderedPageBreak/>
        <w:t>1</w:t>
      </w:r>
      <w:r w:rsidR="00643A8A" w:rsidRPr="001F341F">
        <w:rPr>
          <w:rFonts w:ascii="Times New Roman" w:hAnsi="Times New Roman"/>
          <w:szCs w:val="28"/>
        </w:rPr>
        <w:t>.</w:t>
      </w:r>
      <w:r w:rsidRPr="001F341F">
        <w:rPr>
          <w:rFonts w:ascii="Times New Roman" w:hAnsi="Times New Roman"/>
          <w:szCs w:val="28"/>
        </w:rPr>
        <w:t>4</w:t>
      </w:r>
      <w:r w:rsidR="00AA2B8A" w:rsidRPr="001F341F">
        <w:rPr>
          <w:rFonts w:ascii="Times New Roman" w:hAnsi="Times New Roman"/>
          <w:szCs w:val="28"/>
        </w:rPr>
        <w:t xml:space="preserve">. </w:t>
      </w:r>
      <w:r w:rsidR="007A6888" w:rsidRPr="001F341F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1D2A8743" w14:textId="6406A276" w:rsidR="00DE39D8" w:rsidRPr="001F341F" w:rsidRDefault="00DE39D8" w:rsidP="001F3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1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F341F">
        <w:rPr>
          <w:rFonts w:ascii="Times New Roman" w:hAnsi="Times New Roman" w:cs="Times New Roman"/>
          <w:sz w:val="28"/>
          <w:szCs w:val="28"/>
        </w:rPr>
        <w:t>К</w:t>
      </w:r>
      <w:r w:rsidRPr="001F341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F341F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1F341F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D937117" w:rsidR="00640E46" w:rsidRPr="001F341F" w:rsidRDefault="00640E46" w:rsidP="001F341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341F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1F341F" w:rsidRDefault="00640E46" w:rsidP="001F341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41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60" w:type="pct"/>
        <w:tblLook w:val="04A0" w:firstRow="1" w:lastRow="0" w:firstColumn="1" w:lastColumn="0" w:noHBand="0" w:noVBand="1"/>
      </w:tblPr>
      <w:tblGrid>
        <w:gridCol w:w="544"/>
        <w:gridCol w:w="3138"/>
        <w:gridCol w:w="6063"/>
      </w:tblGrid>
      <w:tr w:rsidR="001F341F" w:rsidRPr="001F341F" w14:paraId="59DCEA44" w14:textId="77777777" w:rsidTr="004440AE">
        <w:tc>
          <w:tcPr>
            <w:tcW w:w="1889" w:type="pct"/>
            <w:gridSpan w:val="2"/>
            <w:shd w:val="clear" w:color="auto" w:fill="92D050"/>
          </w:tcPr>
          <w:p w14:paraId="20BFF43B" w14:textId="38D81876" w:rsidR="008761F3" w:rsidRPr="001F341F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11" w:type="pct"/>
            <w:shd w:val="clear" w:color="auto" w:fill="92D050"/>
          </w:tcPr>
          <w:p w14:paraId="238C5671" w14:textId="6B75D1B3" w:rsidR="008761F3" w:rsidRPr="001F341F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1F341F">
              <w:rPr>
                <w:b/>
                <w:sz w:val="24"/>
                <w:szCs w:val="24"/>
              </w:rPr>
              <w:t>в критерии</w:t>
            </w:r>
          </w:p>
        </w:tc>
      </w:tr>
      <w:tr w:rsidR="001F341F" w:rsidRPr="001F341F" w14:paraId="6A6AEFD2" w14:textId="77777777" w:rsidTr="004440AE">
        <w:trPr>
          <w:trHeight w:val="5883"/>
        </w:trPr>
        <w:tc>
          <w:tcPr>
            <w:tcW w:w="279" w:type="pct"/>
            <w:shd w:val="clear" w:color="auto" w:fill="00B050"/>
          </w:tcPr>
          <w:p w14:paraId="0B141BE8" w14:textId="10E95ECF" w:rsidR="00437D28" w:rsidRPr="001F341F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10" w:type="pct"/>
            <w:shd w:val="clear" w:color="auto" w:fill="92D050"/>
          </w:tcPr>
          <w:p w14:paraId="1D7F47A9" w14:textId="44F81A9D" w:rsidR="00437D28" w:rsidRPr="001F341F" w:rsidRDefault="00E25D41" w:rsidP="00FD0A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Исследование</w:t>
            </w:r>
            <w:r w:rsidR="001E7A80" w:rsidRPr="001F341F">
              <w:rPr>
                <w:b/>
                <w:sz w:val="24"/>
                <w:szCs w:val="24"/>
              </w:rPr>
              <w:t>,</w:t>
            </w:r>
            <w:r w:rsidRPr="001F341F">
              <w:rPr>
                <w:b/>
                <w:sz w:val="24"/>
                <w:szCs w:val="24"/>
              </w:rPr>
              <w:t xml:space="preserve"> </w:t>
            </w:r>
            <w:r w:rsidR="00FD0A23" w:rsidRPr="001F341F">
              <w:rPr>
                <w:b/>
                <w:sz w:val="24"/>
                <w:szCs w:val="24"/>
              </w:rPr>
              <w:t xml:space="preserve">аналитика </w:t>
            </w:r>
            <w:r w:rsidRPr="001F341F">
              <w:rPr>
                <w:b/>
                <w:sz w:val="24"/>
                <w:szCs w:val="24"/>
              </w:rPr>
              <w:t xml:space="preserve">и </w:t>
            </w:r>
            <w:r w:rsidR="00FD0A23" w:rsidRPr="001F341F">
              <w:rPr>
                <w:b/>
                <w:sz w:val="24"/>
                <w:szCs w:val="24"/>
              </w:rPr>
              <w:t>реставрационная документация</w:t>
            </w:r>
          </w:p>
        </w:tc>
        <w:tc>
          <w:tcPr>
            <w:tcW w:w="3111" w:type="pct"/>
            <w:shd w:val="clear" w:color="auto" w:fill="auto"/>
          </w:tcPr>
          <w:p w14:paraId="6B84DAF2" w14:textId="6BE14A45" w:rsidR="0002566A" w:rsidRPr="001F341F" w:rsidRDefault="0002566A" w:rsidP="000256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 xml:space="preserve">по средствам письменных материалов: </w:t>
            </w:r>
          </w:p>
          <w:p w14:paraId="0846A286" w14:textId="0A2AEBE2" w:rsidR="00B17A36" w:rsidRPr="001F341F" w:rsidRDefault="00234EDF" w:rsidP="0068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>- понимание</w:t>
            </w:r>
            <w:r w:rsidR="00D47723" w:rsidRPr="001F341F">
              <w:rPr>
                <w:sz w:val="24"/>
                <w:szCs w:val="24"/>
              </w:rPr>
              <w:t xml:space="preserve"> состава и хода выполнения </w:t>
            </w:r>
            <w:proofErr w:type="spellStart"/>
            <w:r w:rsidR="00D47723" w:rsidRPr="001F341F">
              <w:rPr>
                <w:sz w:val="24"/>
                <w:szCs w:val="24"/>
              </w:rPr>
              <w:t>предреставрационной</w:t>
            </w:r>
            <w:proofErr w:type="spellEnd"/>
            <w:r w:rsidR="00D47723" w:rsidRPr="001F341F">
              <w:rPr>
                <w:sz w:val="24"/>
                <w:szCs w:val="24"/>
              </w:rPr>
              <w:t xml:space="preserve"> деятельности; </w:t>
            </w:r>
          </w:p>
          <w:p w14:paraId="23C96782" w14:textId="478CBAEB" w:rsidR="00B17A36" w:rsidRPr="001F341F" w:rsidRDefault="00234EDF" w:rsidP="0068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>- применение</w:t>
            </w:r>
            <w:r w:rsidR="00CB1880" w:rsidRPr="001F341F">
              <w:rPr>
                <w:sz w:val="24"/>
                <w:szCs w:val="24"/>
              </w:rPr>
              <w:t xml:space="preserve"> техник выполнения исследований состояния сохранности и присущих произведению технико-технологических особенностей, замеров;</w:t>
            </w:r>
          </w:p>
          <w:p w14:paraId="0AF27AA6" w14:textId="01D9C1B5" w:rsidR="00B17A36" w:rsidRPr="001F341F" w:rsidRDefault="00CB1880" w:rsidP="0068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 xml:space="preserve"> </w:t>
            </w:r>
            <w:r w:rsidR="00B17A36" w:rsidRPr="001F341F">
              <w:rPr>
                <w:sz w:val="24"/>
                <w:szCs w:val="24"/>
              </w:rPr>
              <w:t xml:space="preserve">- </w:t>
            </w:r>
            <w:r w:rsidR="00234EDF" w:rsidRPr="001F341F">
              <w:rPr>
                <w:sz w:val="24"/>
                <w:szCs w:val="24"/>
              </w:rPr>
              <w:t>определение</w:t>
            </w:r>
            <w:r w:rsidR="006F4A5A" w:rsidRPr="001F341F">
              <w:rPr>
                <w:sz w:val="24"/>
                <w:szCs w:val="24"/>
              </w:rPr>
              <w:t xml:space="preserve"> наиболее распространенных видов произведений, материалов, их художественных и технологических особенностей; </w:t>
            </w:r>
          </w:p>
          <w:p w14:paraId="63A405AD" w14:textId="19122879" w:rsidR="00B17A36" w:rsidRPr="001F341F" w:rsidRDefault="00B17A36" w:rsidP="0068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>-  опре</w:t>
            </w:r>
            <w:r w:rsidR="00234EDF" w:rsidRPr="001F341F">
              <w:rPr>
                <w:sz w:val="24"/>
                <w:szCs w:val="24"/>
              </w:rPr>
              <w:t>деление</w:t>
            </w:r>
            <w:r w:rsidRPr="001F341F">
              <w:rPr>
                <w:sz w:val="24"/>
                <w:szCs w:val="24"/>
              </w:rPr>
              <w:t xml:space="preserve"> видов разрушений и описание</w:t>
            </w:r>
            <w:r w:rsidR="00D47723" w:rsidRPr="001F341F">
              <w:rPr>
                <w:sz w:val="24"/>
                <w:szCs w:val="24"/>
              </w:rPr>
              <w:t xml:space="preserve"> состояния сохранности произведений живописи; </w:t>
            </w:r>
          </w:p>
          <w:p w14:paraId="5BFD229B" w14:textId="6BEA1788" w:rsidR="00B17A36" w:rsidRPr="001F341F" w:rsidRDefault="00234EDF" w:rsidP="0068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>- понимание</w:t>
            </w:r>
            <w:r w:rsidR="00D47723" w:rsidRPr="001F341F">
              <w:rPr>
                <w:sz w:val="24"/>
                <w:szCs w:val="24"/>
              </w:rPr>
              <w:t xml:space="preserve"> строения произведений живописи и последовательности применения материалов при создании; </w:t>
            </w:r>
          </w:p>
          <w:p w14:paraId="697A1829" w14:textId="4A977F53" w:rsidR="00B17A36" w:rsidRPr="001F341F" w:rsidRDefault="00234EDF" w:rsidP="008F7090">
            <w:pPr>
              <w:pStyle w:val="aff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осуществление</w:t>
            </w:r>
            <w:r w:rsidR="00D47723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анализа данных исследований;</w:t>
            </w:r>
          </w:p>
          <w:p w14:paraId="49ADAB09" w14:textId="678C0C21" w:rsidR="00B17A36" w:rsidRPr="001F341F" w:rsidRDefault="00234EDF" w:rsidP="008F7090">
            <w:pPr>
              <w:pStyle w:val="aff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определение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последовательности и технологии практических реставрационных мероприятий на основе результатов исследований</w:t>
            </w:r>
            <w:r w:rsidR="00E171C6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5D961BF6" w14:textId="5ABB9C0C" w:rsidR="00B17A36" w:rsidRPr="001F341F" w:rsidRDefault="000D6696" w:rsidP="008F7090">
            <w:pPr>
              <w:pStyle w:val="aff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 w:rsidR="00E37970" w:rsidRPr="001F341F">
              <w:rPr>
                <w:rFonts w:ascii="Times New Roman" w:eastAsia="Times New Roman" w:hAnsi="Times New Roman"/>
                <w:sz w:val="24"/>
                <w:szCs w:val="24"/>
              </w:rPr>
              <w:t>амотно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и сжато</w:t>
            </w:r>
            <w:r w:rsidR="00E37970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формулирова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>информацию</w:t>
            </w:r>
            <w:r w:rsidR="00D47723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применять</w:t>
            </w:r>
            <w:r w:rsidR="009A384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понятийн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  <w:r w:rsidR="009A384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аппарат предметной области при 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r w:rsidR="009A384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текстовых материалов</w:t>
            </w:r>
            <w:r w:rsidR="00D47723" w:rsidRPr="001F341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59FE0EE" w14:textId="6FD8E587" w:rsidR="008F7090" w:rsidRPr="001F341F" w:rsidRDefault="00234EDF" w:rsidP="008F7090">
            <w:pPr>
              <w:pStyle w:val="aff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связная</w:t>
            </w:r>
            <w:r w:rsidR="008F7090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подача</w:t>
            </w:r>
            <w:r w:rsidR="000D6696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</w:t>
            </w:r>
            <w:r w:rsidR="00D47723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 w:rsidR="000D6696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структуры </w:t>
            </w:r>
            <w:r w:rsidR="00D47723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при оформлении </w:t>
            </w:r>
            <w:r w:rsidR="008F7090" w:rsidRPr="001F341F">
              <w:rPr>
                <w:rFonts w:ascii="Times New Roman" w:eastAsia="Times New Roman" w:hAnsi="Times New Roman"/>
                <w:sz w:val="24"/>
                <w:szCs w:val="24"/>
              </w:rPr>
              <w:t>реставрационной документации;</w:t>
            </w:r>
          </w:p>
          <w:p w14:paraId="360B4BE2" w14:textId="016274BC" w:rsidR="00437D28" w:rsidRPr="001F341F" w:rsidRDefault="00234EDF" w:rsidP="0002566A">
            <w:pPr>
              <w:pStyle w:val="aff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6" w:hanging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8F7090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планирования рабочего времени, расчета объемов и сроков выполнения работ по изучению художественного произведения, рационального распределения времени т.е. работа на время по таймингу.</w:t>
            </w:r>
          </w:p>
        </w:tc>
      </w:tr>
      <w:tr w:rsidR="001F341F" w:rsidRPr="001F341F" w14:paraId="1A96BA02" w14:textId="77777777" w:rsidTr="004440AE">
        <w:tc>
          <w:tcPr>
            <w:tcW w:w="279" w:type="pct"/>
            <w:shd w:val="clear" w:color="auto" w:fill="00B050"/>
          </w:tcPr>
          <w:p w14:paraId="237F3983" w14:textId="6CB34203" w:rsidR="00437D28" w:rsidRPr="001F341F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610" w:type="pct"/>
            <w:shd w:val="clear" w:color="auto" w:fill="92D050"/>
          </w:tcPr>
          <w:p w14:paraId="62CE117B" w14:textId="09FD6B41" w:rsidR="00437D28" w:rsidRPr="001F341F" w:rsidRDefault="00EC2DB8" w:rsidP="00CA0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Сопроводительн</w:t>
            </w:r>
            <w:r w:rsidR="00CA0472" w:rsidRPr="001F341F">
              <w:rPr>
                <w:b/>
                <w:sz w:val="24"/>
                <w:szCs w:val="24"/>
              </w:rPr>
              <w:t>а</w:t>
            </w:r>
            <w:r w:rsidR="00E25D41" w:rsidRPr="001F341F">
              <w:rPr>
                <w:b/>
                <w:sz w:val="24"/>
                <w:szCs w:val="24"/>
              </w:rPr>
              <w:t xml:space="preserve">я документация </w:t>
            </w:r>
          </w:p>
        </w:tc>
        <w:tc>
          <w:tcPr>
            <w:tcW w:w="3111" w:type="pct"/>
            <w:shd w:val="clear" w:color="auto" w:fill="auto"/>
          </w:tcPr>
          <w:p w14:paraId="6B20E1D0" w14:textId="58314BD4" w:rsidR="00414EFE" w:rsidRPr="001F341F" w:rsidRDefault="00414EFE" w:rsidP="00414E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 xml:space="preserve">по средствам письменных материалов: </w:t>
            </w:r>
          </w:p>
          <w:p w14:paraId="5A2FD9AF" w14:textId="2C93FCE8" w:rsidR="000D6696" w:rsidRPr="001F341F" w:rsidRDefault="008A13AB" w:rsidP="006615CB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осуществл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="00B17A36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 w:rsidR="00B17A36" w:rsidRPr="001F341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E76BB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проделанной работы</w:t>
            </w:r>
            <w:r w:rsidR="00835ED7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E37970" w:rsidRPr="001F341F">
              <w:rPr>
                <w:rFonts w:ascii="Times New Roman" w:eastAsia="Times New Roman" w:hAnsi="Times New Roman"/>
                <w:sz w:val="24"/>
                <w:szCs w:val="24"/>
              </w:rPr>
              <w:t>сообщения</w:t>
            </w:r>
            <w:r w:rsidR="00835ED7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о результатах работы в соответствующем формате</w:t>
            </w:r>
            <w:r w:rsidR="00E76BB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4409E831" w14:textId="001E20CC" w:rsidR="00254ACA" w:rsidRPr="001F341F" w:rsidRDefault="00254ACA" w:rsidP="00254ACA">
            <w:pPr>
              <w:pStyle w:val="aff1"/>
              <w:numPr>
                <w:ilvl w:val="0"/>
                <w:numId w:val="32"/>
              </w:numPr>
              <w:ind w:left="36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отбор инструмента/оборудования/расходных материалов с учетом технических, технологических, эстетических характеристик художественного произведения;</w:t>
            </w:r>
          </w:p>
          <w:p w14:paraId="19D11EF7" w14:textId="5E0B9475" w:rsidR="000D6696" w:rsidRPr="001F341F" w:rsidRDefault="00E37970" w:rsidP="006615CB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>пределение</w:t>
            </w:r>
            <w:r w:rsidR="008A13A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17A36" w:rsidRPr="001F341F"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последовательности</w:t>
            </w:r>
            <w:r w:rsidR="008A13A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технологии практических реставрационных мероприятий на основе технического задания; </w:t>
            </w:r>
          </w:p>
          <w:p w14:paraId="0983C506" w14:textId="15EA0E84" w:rsidR="00B17A36" w:rsidRPr="001F341F" w:rsidRDefault="00234EDF" w:rsidP="006615CB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приготовление</w:t>
            </w:r>
            <w:r w:rsidR="00810DF8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реставрационных составов, растворов и клеев; </w:t>
            </w:r>
          </w:p>
          <w:p w14:paraId="62F794A5" w14:textId="1673C342" w:rsidR="00B17A36" w:rsidRPr="001F341F" w:rsidRDefault="00E37970" w:rsidP="006615CB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>рименение</w:t>
            </w:r>
            <w:r w:rsidR="00835ED7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</w:t>
            </w:r>
            <w:r w:rsidR="000502A2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оформления документации, описывающей процесс ре</w:t>
            </w:r>
            <w:r w:rsidR="00CB1880" w:rsidRPr="001F341F">
              <w:rPr>
                <w:rFonts w:ascii="Times New Roman" w:eastAsia="Times New Roman" w:hAnsi="Times New Roman"/>
                <w:sz w:val="24"/>
                <w:szCs w:val="24"/>
              </w:rPr>
              <w:t>ставрации на каждом этапе работ;</w:t>
            </w:r>
            <w:r w:rsidR="000502A2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A8BD2E2" w14:textId="54D285B6" w:rsidR="00B17A36" w:rsidRPr="001F341F" w:rsidRDefault="00E76BBB" w:rsidP="006615CB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5F4E" w:rsidRPr="001F341F">
              <w:rPr>
                <w:rFonts w:ascii="Times New Roman" w:eastAsia="Times New Roman" w:hAnsi="Times New Roman"/>
                <w:sz w:val="24"/>
                <w:szCs w:val="24"/>
              </w:rPr>
              <w:t>рамотно и сжато</w:t>
            </w:r>
            <w:r w:rsidR="00E37970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формулирова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r w:rsidR="001C5F4E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>информацию</w:t>
            </w:r>
            <w:r w:rsidR="00E37970" w:rsidRPr="001F341F">
              <w:rPr>
                <w:rFonts w:ascii="Times New Roman" w:eastAsia="Times New Roman" w:hAnsi="Times New Roman"/>
                <w:sz w:val="24"/>
                <w:szCs w:val="24"/>
              </w:rPr>
              <w:t>, применения</w:t>
            </w:r>
            <w:r w:rsidR="001C5F4E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B1880" w:rsidRPr="001F341F">
              <w:rPr>
                <w:rFonts w:ascii="Times New Roman" w:eastAsia="Times New Roman" w:hAnsi="Times New Roman"/>
                <w:sz w:val="24"/>
                <w:szCs w:val="24"/>
              </w:rPr>
              <w:t>понятийн</w:t>
            </w:r>
            <w:r w:rsidR="00B17A36" w:rsidRPr="001F341F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="006F7723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аппарат</w:t>
            </w:r>
            <w:r w:rsidR="00B17A36" w:rsidRPr="001F341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CB1880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предметной области </w:t>
            </w:r>
            <w:r w:rsidR="001C5F4E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при </w:t>
            </w:r>
            <w:r w:rsidR="00B17A36" w:rsidRPr="001F341F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r w:rsidR="009A384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текстовых материалов</w:t>
            </w:r>
            <w:r w:rsidR="006F7723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03F2F467" w14:textId="41FD61E9" w:rsidR="00437D28" w:rsidRPr="001F341F" w:rsidRDefault="00234EDF" w:rsidP="006615CB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связно</w:t>
            </w:r>
            <w:r w:rsidR="001C5F4E" w:rsidRPr="001F341F">
              <w:rPr>
                <w:rFonts w:ascii="Times New Roman" w:eastAsia="Times New Roman" w:hAnsi="Times New Roman"/>
              </w:rPr>
              <w:t xml:space="preserve"> 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подавать</w:t>
            </w:r>
            <w:r w:rsidR="00E37970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ацию, соблюдать структуру</w:t>
            </w:r>
            <w:r w:rsidR="001C5F4E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при оформлении сопроводительн</w:t>
            </w:r>
            <w:r w:rsidR="00835ED7" w:rsidRPr="001F341F">
              <w:rPr>
                <w:rFonts w:ascii="Times New Roman" w:eastAsia="Times New Roman" w:hAnsi="Times New Roman"/>
                <w:sz w:val="24"/>
                <w:szCs w:val="24"/>
              </w:rPr>
              <w:t>ой реставрационной документации.</w:t>
            </w:r>
          </w:p>
        </w:tc>
      </w:tr>
      <w:tr w:rsidR="001F341F" w:rsidRPr="001F341F" w14:paraId="64F34F19" w14:textId="77777777" w:rsidTr="004440AE">
        <w:trPr>
          <w:trHeight w:val="428"/>
        </w:trPr>
        <w:tc>
          <w:tcPr>
            <w:tcW w:w="279" w:type="pct"/>
            <w:shd w:val="clear" w:color="auto" w:fill="00B050"/>
          </w:tcPr>
          <w:p w14:paraId="236AA71C" w14:textId="38357012" w:rsidR="00437D28" w:rsidRPr="001F341F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610" w:type="pct"/>
            <w:shd w:val="clear" w:color="auto" w:fill="92D050"/>
          </w:tcPr>
          <w:p w14:paraId="4D99A27B" w14:textId="0B3DE3E9" w:rsidR="001E524D" w:rsidRPr="001F341F" w:rsidRDefault="00FD0A23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Техническая реставрация</w:t>
            </w:r>
          </w:p>
        </w:tc>
        <w:tc>
          <w:tcPr>
            <w:tcW w:w="3111" w:type="pct"/>
            <w:shd w:val="clear" w:color="auto" w:fill="auto"/>
          </w:tcPr>
          <w:p w14:paraId="129A8741" w14:textId="77777777" w:rsidR="00AD4AB4" w:rsidRPr="001F341F" w:rsidRDefault="00AD4AB4" w:rsidP="00AD4A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>по средствам визуального осмотра/измерительных инструментов/сверки с исходными фотоматериалами:</w:t>
            </w:r>
          </w:p>
          <w:p w14:paraId="3F9C161E" w14:textId="4811402C" w:rsidR="006615CB" w:rsidRPr="001F341F" w:rsidRDefault="00254ACA" w:rsidP="00254ACA">
            <w:pPr>
              <w:pStyle w:val="aff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5F4E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инструмента/оборудования/расходных материалов с учетом </w:t>
            </w:r>
            <w:r w:rsidR="002F1C3A" w:rsidRPr="001F341F">
              <w:rPr>
                <w:rFonts w:ascii="Times New Roman" w:eastAsia="Times New Roman" w:hAnsi="Times New Roman"/>
                <w:sz w:val="24"/>
                <w:szCs w:val="24"/>
              </w:rPr>
              <w:t>технических, технологических, эстетических характеристик</w:t>
            </w:r>
            <w:r w:rsidR="001C5F4E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художественного произведения; </w:t>
            </w:r>
          </w:p>
          <w:p w14:paraId="26F04955" w14:textId="757248F7" w:rsidR="006615CB" w:rsidRPr="001F341F" w:rsidRDefault="00254ACA" w:rsidP="007206A4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4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  <w:r w:rsidR="002F1C3A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0B92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следовать инструкциям, техническому заданию; </w:t>
            </w:r>
          </w:p>
          <w:p w14:paraId="5E5C082E" w14:textId="461051F4" w:rsidR="006615CB" w:rsidRPr="001F341F" w:rsidRDefault="00254ACA" w:rsidP="007206A4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4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определение и применение</w:t>
            </w:r>
            <w:r w:rsidR="006615C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методов</w:t>
            </w:r>
            <w:r w:rsidR="00464F35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и с</w:t>
            </w:r>
            <w:r w:rsidR="006615CB" w:rsidRPr="001F341F">
              <w:rPr>
                <w:rFonts w:ascii="Times New Roman" w:eastAsia="Times New Roman" w:hAnsi="Times New Roman"/>
                <w:sz w:val="24"/>
                <w:szCs w:val="24"/>
              </w:rPr>
              <w:t>пособов</w:t>
            </w:r>
            <w:r w:rsidR="00464F35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работы по консервации, реставрации в соответствии с требованиями, предъявляемыми к качеству </w:t>
            </w:r>
            <w:r w:rsidR="006615CB" w:rsidRPr="001F341F">
              <w:rPr>
                <w:rFonts w:ascii="Times New Roman" w:eastAsia="Times New Roman" w:hAnsi="Times New Roman"/>
                <w:sz w:val="24"/>
                <w:szCs w:val="24"/>
              </w:rPr>
              <w:t>реставрационных работ, оценка их эффективности и качества</w:t>
            </w:r>
            <w:r w:rsidR="00464F35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23872A6" w14:textId="28757F98" w:rsidR="006615CB" w:rsidRPr="001F341F" w:rsidRDefault="00254ACA" w:rsidP="007206A4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4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E76BB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 методов консервации произведений живописи</w:t>
            </w:r>
            <w:r w:rsidR="006615CB" w:rsidRPr="001F341F">
              <w:rPr>
                <w:rFonts w:ascii="Times New Roman" w:eastAsia="Times New Roman" w:hAnsi="Times New Roman"/>
                <w:sz w:val="24"/>
                <w:szCs w:val="24"/>
              </w:rPr>
              <w:t>: выполнение</w:t>
            </w:r>
            <w:r w:rsidR="00CD735D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укрепления гру</w:t>
            </w:r>
            <w:r w:rsidR="006615CB" w:rsidRPr="001F341F">
              <w:rPr>
                <w:rFonts w:ascii="Times New Roman" w:eastAsia="Times New Roman" w:hAnsi="Times New Roman"/>
                <w:sz w:val="24"/>
                <w:szCs w:val="24"/>
              </w:rPr>
              <w:t>нта и красочного слоя, наложение</w:t>
            </w:r>
            <w:r w:rsidR="00CD735D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профилактической заклейки</w:t>
            </w:r>
            <w:r w:rsidR="00E76BBB" w:rsidRPr="001F341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083B095" w14:textId="22184919" w:rsidR="007206A4" w:rsidRPr="001F341F" w:rsidRDefault="00254ACA" w:rsidP="007206A4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4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 w:rsidR="001C5F4E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технологической последовательности выполнения работ при реставрации художественных произведений; </w:t>
            </w:r>
          </w:p>
          <w:p w14:paraId="10097ADC" w14:textId="170741AA" w:rsidR="007206A4" w:rsidRPr="001F341F" w:rsidRDefault="006615CB" w:rsidP="007206A4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4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понимани</w:t>
            </w:r>
            <w:r w:rsidR="00254ACA" w:rsidRPr="001F341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1C5F4E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строения произведений живописи и последовательности применения материалов при создании; </w:t>
            </w:r>
          </w:p>
          <w:p w14:paraId="7523DFED" w14:textId="0B181D07" w:rsidR="001C5F4E" w:rsidRPr="001F341F" w:rsidRDefault="00254ACA" w:rsidP="007206A4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4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планирование</w:t>
            </w:r>
            <w:r w:rsidR="001C5F4E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рабочего места для достижения максимальной эффективности труда и дисциплины, поддержания чистоты;</w:t>
            </w:r>
            <w:r w:rsidR="00E76BB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2BBC9B0" w14:textId="7CE6265C" w:rsidR="006615CB" w:rsidRPr="001F341F" w:rsidRDefault="00254ACA" w:rsidP="007206A4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4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 w:rsidR="00464F35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 по </w:t>
            </w:r>
            <w:r w:rsidR="00BE040B" w:rsidRPr="001F341F">
              <w:rPr>
                <w:rFonts w:ascii="Times New Roman" w:eastAsia="Times New Roman" w:hAnsi="Times New Roman"/>
                <w:sz w:val="24"/>
                <w:szCs w:val="24"/>
              </w:rPr>
              <w:t>восстановлению</w:t>
            </w:r>
            <w:r w:rsidR="00464F35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художественных произведений;</w:t>
            </w:r>
          </w:p>
          <w:p w14:paraId="22973956" w14:textId="46C3A1D8" w:rsidR="00414EFE" w:rsidRPr="001F341F" w:rsidRDefault="00254ACA" w:rsidP="00414EFE">
            <w:pPr>
              <w:pStyle w:val="aff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E76BB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 методов приготовления, подведения и обработки реставрационного </w:t>
            </w:r>
            <w:r w:rsidR="006615CB" w:rsidRPr="001F341F">
              <w:rPr>
                <w:rFonts w:ascii="Times New Roman" w:eastAsia="Times New Roman" w:hAnsi="Times New Roman"/>
                <w:sz w:val="24"/>
                <w:szCs w:val="24"/>
              </w:rPr>
              <w:t>грунта, используемого</w:t>
            </w:r>
            <w:r w:rsidR="00E76BB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при реставрации произведений живописи; </w:t>
            </w:r>
          </w:p>
          <w:p w14:paraId="6A9AD913" w14:textId="6C68863D" w:rsidR="00414EFE" w:rsidRPr="001F341F" w:rsidRDefault="00414EFE" w:rsidP="00414EFE">
            <w:pPr>
              <w:pStyle w:val="aff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соблюден</w:t>
            </w:r>
            <w:r w:rsidR="00254ACA" w:rsidRPr="001F341F"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техники безопасности при работе с электрооборудованием, составами/растворами;</w:t>
            </w:r>
          </w:p>
          <w:p w14:paraId="52821F30" w14:textId="5C3317C2" w:rsidR="00FA0B92" w:rsidRPr="001F341F" w:rsidRDefault="00254ACA" w:rsidP="00414EF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планирование</w:t>
            </w:r>
            <w:r w:rsidR="00414EFE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рабочего времени, расчета объемов и сроков выполнения реставрационных работ, рационального распределения времени т.е. работа на время по таймингу.</w:t>
            </w:r>
          </w:p>
        </w:tc>
      </w:tr>
      <w:tr w:rsidR="001F341F" w:rsidRPr="001F341F" w14:paraId="07CFC170" w14:textId="77777777" w:rsidTr="004440AE">
        <w:trPr>
          <w:trHeight w:val="576"/>
        </w:trPr>
        <w:tc>
          <w:tcPr>
            <w:tcW w:w="279" w:type="pct"/>
            <w:shd w:val="clear" w:color="auto" w:fill="00B050"/>
          </w:tcPr>
          <w:p w14:paraId="156ACBC5" w14:textId="40D00F69" w:rsidR="00E25D41" w:rsidRPr="001F341F" w:rsidRDefault="001B127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610" w:type="pct"/>
            <w:shd w:val="clear" w:color="auto" w:fill="92D050"/>
          </w:tcPr>
          <w:p w14:paraId="3D17FE43" w14:textId="1EDFEDA0" w:rsidR="002D2BC9" w:rsidRPr="001F341F" w:rsidRDefault="00FD0A23" w:rsidP="00CA047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Художественная реставрация</w:t>
            </w:r>
          </w:p>
        </w:tc>
        <w:tc>
          <w:tcPr>
            <w:tcW w:w="3111" w:type="pct"/>
            <w:shd w:val="clear" w:color="auto" w:fill="auto"/>
          </w:tcPr>
          <w:p w14:paraId="1F23D873" w14:textId="77777777" w:rsidR="00AD4AB4" w:rsidRPr="001F341F" w:rsidRDefault="00AD4AB4" w:rsidP="00AD4A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>по средствам визуального осмотра/измерительных инструментов/сверки с исходными фотоматериалами:</w:t>
            </w:r>
          </w:p>
          <w:p w14:paraId="71E92564" w14:textId="7CE64985" w:rsidR="00254ACA" w:rsidRPr="001F341F" w:rsidRDefault="00254ACA" w:rsidP="00254ACA">
            <w:pPr>
              <w:pStyle w:val="aff1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применение инструмента/оборудования/расходных материалов с учетом технических, технологических, эстетических характеристик художественного произведения; </w:t>
            </w:r>
          </w:p>
          <w:p w14:paraId="3CE70523" w14:textId="38CDBE62" w:rsidR="006615CB" w:rsidRPr="001F341F" w:rsidRDefault="00254ACA" w:rsidP="006615CB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понимание</w:t>
            </w:r>
            <w:r w:rsidR="006615C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35ED7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строения произведений живописи и последовательности применения материалов при создании; </w:t>
            </w:r>
          </w:p>
          <w:p w14:paraId="194AD521" w14:textId="0FAB2DEA" w:rsidR="006615CB" w:rsidRPr="001F341F" w:rsidRDefault="00254ACA" w:rsidP="006615CB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 w:rsidR="00D9477A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техники безопасности при работе с электрооборудованием, составами/растворами; </w:t>
            </w:r>
          </w:p>
          <w:p w14:paraId="2B0D52DF" w14:textId="553E5556" w:rsidR="006615CB" w:rsidRPr="001F341F" w:rsidRDefault="00254ACA" w:rsidP="006615CB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</w:t>
            </w:r>
            <w:r w:rsidR="00D9477A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технологической последовательности выполнения работ при реставрации художественных произведений;</w:t>
            </w:r>
          </w:p>
          <w:p w14:paraId="440EBD7B" w14:textId="1AF080DD" w:rsidR="00E90ED3" w:rsidRPr="001F341F" w:rsidRDefault="00BE040B" w:rsidP="006615CB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54ACA" w:rsidRPr="001F341F">
              <w:rPr>
                <w:rFonts w:ascii="Times New Roman" w:eastAsia="Times New Roman" w:hAnsi="Times New Roman"/>
                <w:sz w:val="24"/>
                <w:szCs w:val="24"/>
              </w:rPr>
              <w:t>определение</w:t>
            </w:r>
            <w:r w:rsidR="002E07FF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и применени</w:t>
            </w:r>
            <w:r w:rsidR="00254ACA" w:rsidRPr="001F341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2E07FF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 методов и способов выполнения живописной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реставрации в соответствии с требованиями, предъявляемыми к качеству </w:t>
            </w:r>
            <w:r w:rsidR="00E90ED3" w:rsidRPr="001F341F">
              <w:rPr>
                <w:rFonts w:ascii="Times New Roman" w:eastAsia="Times New Roman" w:hAnsi="Times New Roman"/>
                <w:sz w:val="24"/>
                <w:szCs w:val="24"/>
              </w:rPr>
              <w:t>реставрационных работ, оценка их эффективности и качества</w:t>
            </w:r>
            <w:r w:rsidR="00D9477A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71E77EB1" w14:textId="56E3155A" w:rsidR="007206A4" w:rsidRPr="001F341F" w:rsidRDefault="00254ACA" w:rsidP="006615CB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 w:rsidR="00BE040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реставрационных тонировок: материалы</w:t>
            </w:r>
            <w:r w:rsidR="00E90ED3" w:rsidRPr="001F341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E040B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инструменты, нанесение промежуточных покрытий; </w:t>
            </w:r>
          </w:p>
          <w:p w14:paraId="29310CD6" w14:textId="6A8B4B8E" w:rsidR="007206A4" w:rsidRPr="001F341F" w:rsidRDefault="00D9477A" w:rsidP="006615CB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визуальн</w:t>
            </w:r>
            <w:r w:rsidR="00AD5741" w:rsidRPr="001F341F">
              <w:rPr>
                <w:rFonts w:ascii="Times New Roman" w:eastAsia="Times New Roman" w:hAnsi="Times New Roman"/>
                <w:sz w:val="24"/>
                <w:szCs w:val="24"/>
              </w:rPr>
              <w:t>ая композиция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(подбор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цветового решения, гармоничности, баланса);</w:t>
            </w:r>
            <w:r w:rsidR="00B16A1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FD072C1" w14:textId="577E060C" w:rsidR="00E21245" w:rsidRPr="001F341F" w:rsidRDefault="00254ACA" w:rsidP="00E21245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планирование</w:t>
            </w:r>
            <w:r w:rsidR="00D9477A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рабочего места для достижения максимальной эффективности труда и дисциплины, поддержания чистоты;</w:t>
            </w:r>
            <w:r w:rsidR="00E21245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C8224EF" w14:textId="12A035CA" w:rsidR="00E25D41" w:rsidRPr="001F341F" w:rsidRDefault="00254ACA" w:rsidP="00E21245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планирование</w:t>
            </w:r>
            <w:r w:rsidR="00E21245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рабочего времени, расчета объемов и сроков выполнения реставрационных работ, рационального распределения времени т.е. работа на время по таймингу.</w:t>
            </w:r>
          </w:p>
        </w:tc>
      </w:tr>
      <w:tr w:rsidR="001F341F" w:rsidRPr="001F341F" w14:paraId="22D95F99" w14:textId="77777777" w:rsidTr="004440AE">
        <w:trPr>
          <w:trHeight w:val="804"/>
        </w:trPr>
        <w:tc>
          <w:tcPr>
            <w:tcW w:w="279" w:type="pct"/>
            <w:shd w:val="clear" w:color="auto" w:fill="00B050"/>
          </w:tcPr>
          <w:p w14:paraId="4B303162" w14:textId="6E27E08F" w:rsidR="00E25D41" w:rsidRPr="001F341F" w:rsidRDefault="001B127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610" w:type="pct"/>
            <w:shd w:val="clear" w:color="auto" w:fill="92D050"/>
          </w:tcPr>
          <w:p w14:paraId="12E351A6" w14:textId="534FE411" w:rsidR="00E25D41" w:rsidRPr="001F341F" w:rsidRDefault="001B127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Техническая реставрация</w:t>
            </w:r>
            <w:r w:rsidR="00FD0A23" w:rsidRPr="001F341F">
              <w:rPr>
                <w:b/>
                <w:sz w:val="24"/>
                <w:szCs w:val="24"/>
              </w:rPr>
              <w:t xml:space="preserve"> станковой масляной живописи</w:t>
            </w:r>
          </w:p>
        </w:tc>
        <w:tc>
          <w:tcPr>
            <w:tcW w:w="3111" w:type="pct"/>
            <w:shd w:val="clear" w:color="auto" w:fill="auto"/>
          </w:tcPr>
          <w:p w14:paraId="39367AD2" w14:textId="77777777" w:rsidR="00AD4AB4" w:rsidRPr="001F341F" w:rsidRDefault="00AD4AB4" w:rsidP="00AD4A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>по средствам визуального осмотра/измерительных инструментов/сверки с исходными фотоматериалами:</w:t>
            </w:r>
          </w:p>
          <w:p w14:paraId="61CE321A" w14:textId="121C53A8" w:rsidR="00E90ED3" w:rsidRPr="001F341F" w:rsidRDefault="00254ACA" w:rsidP="0014513B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инструмента/оборудования/расходных материалов с учетом технических, технологических, эстетических характеристик художественного произведения; </w:t>
            </w:r>
          </w:p>
          <w:p w14:paraId="57DBB6D0" w14:textId="62ECBCC9" w:rsidR="006836C4" w:rsidRPr="001F341F" w:rsidRDefault="00E90ED3" w:rsidP="0014513B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соблюдени</w:t>
            </w:r>
            <w:r w:rsidR="00254ACA" w:rsidRPr="001F341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техники безопасности при работе с электрооборудованием, составами/растворами;</w:t>
            </w:r>
          </w:p>
          <w:p w14:paraId="6A3CC60A" w14:textId="6744FDDE" w:rsidR="00E90ED3" w:rsidRPr="001F341F" w:rsidRDefault="00254ACA" w:rsidP="0014513B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следовать инструкциям, техническому заданию; </w:t>
            </w:r>
          </w:p>
          <w:p w14:paraId="759F7E37" w14:textId="63459D25" w:rsidR="00E90ED3" w:rsidRPr="001F341F" w:rsidRDefault="00254ACA" w:rsidP="0014513B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определение и применение</w:t>
            </w:r>
            <w:r w:rsidR="00E90ED3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методов и способов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работы по консервации, реставрации в соответствии с требованиями, предъявляемыми к качеству </w:t>
            </w:r>
            <w:r w:rsidR="00E90ED3" w:rsidRPr="001F341F">
              <w:rPr>
                <w:rFonts w:ascii="Times New Roman" w:eastAsia="Times New Roman" w:hAnsi="Times New Roman"/>
                <w:sz w:val="24"/>
                <w:szCs w:val="24"/>
              </w:rPr>
              <w:t>реставрационных работ, оценка их эффективности и качества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377A1DBC" w14:textId="64C94CDD" w:rsidR="00E90ED3" w:rsidRPr="001F341F" w:rsidRDefault="00254ACA" w:rsidP="0014513B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 методов консервации произведений станковой масляной </w:t>
            </w:r>
            <w:r w:rsidR="00E90ED3" w:rsidRPr="001F341F">
              <w:rPr>
                <w:rFonts w:ascii="Times New Roman" w:eastAsia="Times New Roman" w:hAnsi="Times New Roman"/>
                <w:sz w:val="24"/>
                <w:szCs w:val="24"/>
              </w:rPr>
              <w:t>живописи: выполнение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укрепления грунта и к</w:t>
            </w:r>
            <w:r w:rsidR="00E90ED3" w:rsidRPr="001F341F">
              <w:rPr>
                <w:rFonts w:ascii="Times New Roman" w:eastAsia="Times New Roman" w:hAnsi="Times New Roman"/>
                <w:sz w:val="24"/>
                <w:szCs w:val="24"/>
              </w:rPr>
              <w:t>расочного слоя, наложение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профилактической заклейки; </w:t>
            </w:r>
          </w:p>
          <w:p w14:paraId="7EC49369" w14:textId="37ACEDDB" w:rsidR="00E90ED3" w:rsidRPr="001F341F" w:rsidRDefault="007206A4" w:rsidP="0014513B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соблюд</w:t>
            </w:r>
            <w:r w:rsidR="00254ACA" w:rsidRPr="001F341F"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технологическ</w:t>
            </w:r>
            <w:r w:rsidR="00254ACA" w:rsidRPr="001F341F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последовательности выполнения работ при реставрации произведений станковой масляной живописи; </w:t>
            </w:r>
          </w:p>
          <w:p w14:paraId="478919FF" w14:textId="5A5A4EDC" w:rsidR="00E90ED3" w:rsidRPr="001F341F" w:rsidRDefault="00254ACA" w:rsidP="0014513B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понимание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строения произведений станковой масляной живописи и последовательности применения материалов при создании; </w:t>
            </w:r>
          </w:p>
          <w:p w14:paraId="230133D0" w14:textId="4DB63E60" w:rsidR="006836C4" w:rsidRPr="001F341F" w:rsidRDefault="00254ACA" w:rsidP="0014513B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планирование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рабочего места для достижения максимальной эффективности труда и дисциплины, поддержания чистоты; </w:t>
            </w:r>
          </w:p>
          <w:p w14:paraId="581712DD" w14:textId="427E2E36" w:rsidR="00E90ED3" w:rsidRPr="001F341F" w:rsidRDefault="00254ACA" w:rsidP="0014513B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 по восстановлению основы произведений станковой масляной живописи;</w:t>
            </w:r>
          </w:p>
          <w:p w14:paraId="18FFD351" w14:textId="77777777" w:rsidR="00254ACA" w:rsidRPr="001F341F" w:rsidRDefault="00254ACA" w:rsidP="00254ACA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 методов приготовления, подведения и обработки реставрационного грунта, применяемого при реставрации произведений живописи;</w:t>
            </w:r>
          </w:p>
          <w:p w14:paraId="35C00700" w14:textId="4D7B0779" w:rsidR="009C64C3" w:rsidRPr="001F341F" w:rsidRDefault="00254ACA" w:rsidP="00254ACA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рабочего времени, расчета объемов и сроков выполнения реставрационных работ, рациональное распределение времени т.е. работа на время по таймингу</w:t>
            </w:r>
            <w:r w:rsidR="00AD5741" w:rsidRPr="001F34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341F" w:rsidRPr="001F341F" w14:paraId="0142A354" w14:textId="77777777" w:rsidTr="004440AE">
        <w:trPr>
          <w:trHeight w:val="204"/>
        </w:trPr>
        <w:tc>
          <w:tcPr>
            <w:tcW w:w="279" w:type="pct"/>
            <w:shd w:val="clear" w:color="auto" w:fill="00B050"/>
          </w:tcPr>
          <w:p w14:paraId="4669B53D" w14:textId="4CF99B77" w:rsidR="009C64C3" w:rsidRPr="001F341F" w:rsidRDefault="001B127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lastRenderedPageBreak/>
              <w:t>Е</w:t>
            </w:r>
          </w:p>
        </w:tc>
        <w:tc>
          <w:tcPr>
            <w:tcW w:w="1610" w:type="pct"/>
            <w:shd w:val="clear" w:color="auto" w:fill="92D050"/>
          </w:tcPr>
          <w:p w14:paraId="605AB5C8" w14:textId="6D073345" w:rsidR="009C64C3" w:rsidRPr="001F341F" w:rsidRDefault="001B127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Художественная реставрация</w:t>
            </w:r>
            <w:r w:rsidR="00FD0A23" w:rsidRPr="001F341F">
              <w:rPr>
                <w:b/>
                <w:sz w:val="24"/>
                <w:szCs w:val="24"/>
              </w:rPr>
              <w:t xml:space="preserve"> станковой масляной живописи</w:t>
            </w:r>
          </w:p>
        </w:tc>
        <w:tc>
          <w:tcPr>
            <w:tcW w:w="3111" w:type="pct"/>
            <w:shd w:val="clear" w:color="auto" w:fill="auto"/>
          </w:tcPr>
          <w:p w14:paraId="67988AA3" w14:textId="77777777" w:rsidR="00AD4AB4" w:rsidRPr="001F341F" w:rsidRDefault="00AD4AB4" w:rsidP="00AD4A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>по средствам визуального осмотра/измерительных инструментов/сверки с исходными фотоматериалами:</w:t>
            </w:r>
          </w:p>
          <w:p w14:paraId="0C69B1EA" w14:textId="2363917F" w:rsidR="00E90ED3" w:rsidRPr="001F341F" w:rsidRDefault="00E21245" w:rsidP="0014513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инструмента/оборудования/расходных материалов с учетом технических, технологических, эстетических характеристик художественного произведения;</w:t>
            </w:r>
          </w:p>
          <w:p w14:paraId="0796AD5F" w14:textId="0C41F53A" w:rsidR="00E90ED3" w:rsidRPr="001F341F" w:rsidRDefault="006836C4" w:rsidP="0014513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понимани</w:t>
            </w:r>
            <w:r w:rsidR="00E21245" w:rsidRPr="001F341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строения станковой масляной живописи и последовательности применения материалов при создании;</w:t>
            </w:r>
          </w:p>
          <w:p w14:paraId="1FE49A00" w14:textId="5FBAFFB1" w:rsidR="00E90ED3" w:rsidRPr="001F341F" w:rsidRDefault="00E21245" w:rsidP="0014513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техники безопасности при работе с электрооборудованием, составами/растворами;</w:t>
            </w:r>
          </w:p>
          <w:p w14:paraId="46E74E5C" w14:textId="004BDF51" w:rsidR="00E90ED3" w:rsidRPr="001F341F" w:rsidRDefault="00E21245" w:rsidP="0014513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технологической последовательности выполнения работ при реставрации произведений станковой масляной живописи; </w:t>
            </w:r>
          </w:p>
          <w:p w14:paraId="08A45B46" w14:textId="16D2CF6B" w:rsidR="00E90ED3" w:rsidRPr="001F341F" w:rsidRDefault="00E21245" w:rsidP="0014513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определение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 методов и способов выполнения живописной реставрации в соответствии с требованиями, предъявляемыми к качеству </w:t>
            </w:r>
            <w:r w:rsidR="00E90ED3" w:rsidRPr="001F341F">
              <w:rPr>
                <w:rFonts w:ascii="Times New Roman" w:eastAsia="Times New Roman" w:hAnsi="Times New Roman"/>
                <w:sz w:val="24"/>
                <w:szCs w:val="24"/>
              </w:rPr>
              <w:t>реставрационных работ, оценка их эффективности и качества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1185F920" w14:textId="77777777" w:rsidR="00AD5741" w:rsidRPr="001F341F" w:rsidRDefault="00E21245" w:rsidP="0014513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реставрационных тонировок: материалы инструменты, нанесение промежуточных покрытий; </w:t>
            </w:r>
          </w:p>
          <w:p w14:paraId="2D88E6BB" w14:textId="7BBEBACF" w:rsidR="00E90ED3" w:rsidRPr="001F341F" w:rsidRDefault="006836C4" w:rsidP="0014513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визуальн</w:t>
            </w:r>
            <w:r w:rsidR="00AD5741" w:rsidRPr="001F341F">
              <w:rPr>
                <w:rFonts w:ascii="Times New Roman" w:eastAsia="Times New Roman" w:hAnsi="Times New Roman"/>
                <w:sz w:val="24"/>
                <w:szCs w:val="24"/>
              </w:rPr>
              <w:t>ая композиция</w:t>
            </w:r>
            <w:r w:rsidR="00234EDF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(подбор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цветового решения, гармоничности, баланса); </w:t>
            </w:r>
          </w:p>
          <w:p w14:paraId="1E1183C3" w14:textId="545949E9" w:rsidR="009C64C3" w:rsidRPr="001F341F" w:rsidRDefault="00E21245" w:rsidP="0014513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планирование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рабочего места для достижения максимальной эффективности труда и дисциплины, поддержания чистоты;</w:t>
            </w:r>
          </w:p>
          <w:p w14:paraId="12FCA495" w14:textId="6BC8EB22" w:rsidR="00E21245" w:rsidRPr="001F341F" w:rsidRDefault="00E21245" w:rsidP="00E21245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рабочего времени, расчета объемов и сроков выполнения реставрационных работ, рационального распределения времени т.е. работа на время по таймингу</w:t>
            </w:r>
            <w:r w:rsidR="00AD5741" w:rsidRPr="001F34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F341F" w:rsidRPr="001F341F" w14:paraId="66D58CCF" w14:textId="77777777" w:rsidTr="004440AE">
        <w:trPr>
          <w:trHeight w:val="408"/>
        </w:trPr>
        <w:tc>
          <w:tcPr>
            <w:tcW w:w="279" w:type="pct"/>
            <w:shd w:val="clear" w:color="auto" w:fill="00B050"/>
          </w:tcPr>
          <w:p w14:paraId="71F5D134" w14:textId="729BF24C" w:rsidR="009C64C3" w:rsidRPr="001F341F" w:rsidRDefault="00C009F1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610" w:type="pct"/>
            <w:shd w:val="clear" w:color="auto" w:fill="92D050"/>
          </w:tcPr>
          <w:p w14:paraId="7E67A6DB" w14:textId="737C44B5" w:rsidR="00B2057C" w:rsidRPr="001F341F" w:rsidRDefault="00FD0A23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Техническая реставрация станковой темперной живописи</w:t>
            </w:r>
          </w:p>
        </w:tc>
        <w:tc>
          <w:tcPr>
            <w:tcW w:w="3111" w:type="pct"/>
            <w:shd w:val="clear" w:color="auto" w:fill="auto"/>
          </w:tcPr>
          <w:p w14:paraId="254D6032" w14:textId="77777777" w:rsidR="00AD4AB4" w:rsidRPr="001F341F" w:rsidRDefault="00AD4AB4" w:rsidP="00AD4A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>по средствам визуального осмотра/измерительных инструментов/сверки с исходными фотоматериалами:</w:t>
            </w:r>
          </w:p>
          <w:p w14:paraId="7FCB620C" w14:textId="36D67CC5" w:rsidR="007206A4" w:rsidRPr="001F341F" w:rsidRDefault="00E90ED3" w:rsidP="00761189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применени</w:t>
            </w:r>
            <w:r w:rsidR="00AD5741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инструмента/оборудования/расходных материалов с 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учетом технических, технологических, эстетических характеристик художественного</w:t>
            </w:r>
            <w:r w:rsidR="007206A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произведения;</w:t>
            </w:r>
          </w:p>
          <w:p w14:paraId="527DEBBF" w14:textId="07DD094B" w:rsidR="006836C4" w:rsidRPr="001F341F" w:rsidRDefault="00AD5741" w:rsidP="00761189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техники безопасности при работе с электрооборудованием, составами/растворами;</w:t>
            </w:r>
          </w:p>
          <w:p w14:paraId="4E5C9C92" w14:textId="0C741D51" w:rsidR="00E90ED3" w:rsidRPr="001F341F" w:rsidRDefault="00AD5741" w:rsidP="00761189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следовать инструкциям, техническому заданию; </w:t>
            </w:r>
          </w:p>
          <w:p w14:paraId="71361903" w14:textId="0975078C" w:rsidR="00E90ED3" w:rsidRPr="001F341F" w:rsidRDefault="00AD5741" w:rsidP="00761189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определение и применение</w:t>
            </w:r>
            <w:r w:rsidR="00E90ED3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методов и способов 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выполнения работы по консервации, реставрации в соответствии с требованиями, предъявляемыми к качеству реставрационных работ, </w:t>
            </w:r>
            <w:r w:rsidR="0014513B" w:rsidRPr="001F341F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  <w:r w:rsidR="00E90ED3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их эффективности и качества;</w:t>
            </w:r>
          </w:p>
          <w:p w14:paraId="0E814964" w14:textId="13F2D2D6" w:rsidR="009B628B" w:rsidRPr="001F341F" w:rsidRDefault="00AD5741" w:rsidP="00761189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 методов консервации произведений </w:t>
            </w:r>
            <w:r w:rsidR="00761189" w:rsidRPr="001F341F">
              <w:rPr>
                <w:rFonts w:ascii="Times New Roman" w:eastAsia="Times New Roman" w:hAnsi="Times New Roman"/>
                <w:sz w:val="24"/>
                <w:szCs w:val="24"/>
              </w:rPr>
              <w:t>станковой темпер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ной живописи: выполнения укрепления грунта и красочного слоя, наложения профилактической заклейки; </w:t>
            </w:r>
          </w:p>
          <w:p w14:paraId="4DB2BF39" w14:textId="7B5E4ACF" w:rsidR="009B628B" w:rsidRPr="001F341F" w:rsidRDefault="00AD5741" w:rsidP="00761189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технологической последовательности выполнения работ при реставрации произведений</w:t>
            </w:r>
            <w:r w:rsidR="00761189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станковой темпер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>ной живописи;</w:t>
            </w:r>
          </w:p>
          <w:p w14:paraId="6380A330" w14:textId="5AE9F43E" w:rsidR="009B628B" w:rsidRPr="001F341F" w:rsidRDefault="00AD5741" w:rsidP="00761189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понимание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строения произведений </w:t>
            </w:r>
            <w:r w:rsidR="00761189" w:rsidRPr="001F341F">
              <w:rPr>
                <w:rFonts w:ascii="Times New Roman" w:eastAsia="Times New Roman" w:hAnsi="Times New Roman"/>
                <w:sz w:val="24"/>
                <w:szCs w:val="24"/>
              </w:rPr>
              <w:t>станковой темпер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ной живописи и последовательности применения материалов при создании; </w:t>
            </w:r>
          </w:p>
          <w:p w14:paraId="43C9EB55" w14:textId="17718C3D" w:rsidR="006836C4" w:rsidRPr="001F341F" w:rsidRDefault="00AD5741" w:rsidP="00761189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планирование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рабочего места для достижения максимальной эффективности труда и дисциплины, поддержания чистоты; </w:t>
            </w:r>
          </w:p>
          <w:p w14:paraId="5188334D" w14:textId="07B32988" w:rsidR="009B628B" w:rsidRPr="001F341F" w:rsidRDefault="006836C4" w:rsidP="00761189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выполнени</w:t>
            </w:r>
            <w:r w:rsidR="00AD5741" w:rsidRPr="001F341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 по восстановлению осн</w:t>
            </w:r>
            <w:r w:rsidR="00761189" w:rsidRPr="001F341F">
              <w:rPr>
                <w:rFonts w:ascii="Times New Roman" w:eastAsia="Times New Roman" w:hAnsi="Times New Roman"/>
                <w:sz w:val="24"/>
                <w:szCs w:val="24"/>
              </w:rPr>
              <w:t>овы произведений станковой темпер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ной живописи;</w:t>
            </w:r>
          </w:p>
          <w:p w14:paraId="6EC877CE" w14:textId="77777777" w:rsidR="00AD5741" w:rsidRPr="001F341F" w:rsidRDefault="00AD5741" w:rsidP="00AD5741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 методов приготовления, подведения и обработки реставрационного </w:t>
            </w:r>
            <w:r w:rsidR="009B628B" w:rsidRPr="001F341F">
              <w:rPr>
                <w:rFonts w:ascii="Times New Roman" w:eastAsia="Times New Roman" w:hAnsi="Times New Roman"/>
                <w:sz w:val="24"/>
                <w:szCs w:val="24"/>
              </w:rPr>
              <w:t>грунта, использу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емого при реставрации </w:t>
            </w:r>
            <w:r w:rsidR="00761189" w:rsidRPr="001F341F">
              <w:rPr>
                <w:rFonts w:ascii="Times New Roman" w:eastAsia="Times New Roman" w:hAnsi="Times New Roman"/>
                <w:sz w:val="24"/>
                <w:szCs w:val="24"/>
              </w:rPr>
              <w:t>произведений станковой темперной живописи</w:t>
            </w:r>
            <w:r w:rsidR="006836C4" w:rsidRPr="001F341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9792035" w14:textId="0B5B9941" w:rsidR="009C64C3" w:rsidRPr="001F341F" w:rsidRDefault="00AD5741" w:rsidP="00AD5741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рабочего времени, расчет объемов и сроков выполнения реставрационных работ, рационального распределения времени т.е. работа на время по таймингу.</w:t>
            </w:r>
          </w:p>
        </w:tc>
      </w:tr>
      <w:tr w:rsidR="001F341F" w:rsidRPr="001F341F" w14:paraId="7BB963E0" w14:textId="77777777" w:rsidTr="004440AE">
        <w:trPr>
          <w:trHeight w:val="444"/>
        </w:trPr>
        <w:tc>
          <w:tcPr>
            <w:tcW w:w="279" w:type="pct"/>
            <w:shd w:val="clear" w:color="auto" w:fill="00B050"/>
          </w:tcPr>
          <w:p w14:paraId="5C85CB7E" w14:textId="6F7A09A2" w:rsidR="00B2057C" w:rsidRPr="001F341F" w:rsidRDefault="00C009F1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lastRenderedPageBreak/>
              <w:t>З</w:t>
            </w:r>
          </w:p>
        </w:tc>
        <w:tc>
          <w:tcPr>
            <w:tcW w:w="1610" w:type="pct"/>
            <w:shd w:val="clear" w:color="auto" w:fill="92D050"/>
          </w:tcPr>
          <w:p w14:paraId="13DC78BE" w14:textId="7E779CD5" w:rsidR="00B2057C" w:rsidRPr="001F341F" w:rsidRDefault="00FD0A23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F341F">
              <w:rPr>
                <w:b/>
                <w:sz w:val="24"/>
                <w:szCs w:val="24"/>
              </w:rPr>
              <w:t>Художественная реставрация станковой темперной живописи</w:t>
            </w:r>
          </w:p>
        </w:tc>
        <w:tc>
          <w:tcPr>
            <w:tcW w:w="3111" w:type="pct"/>
            <w:shd w:val="clear" w:color="auto" w:fill="auto"/>
          </w:tcPr>
          <w:p w14:paraId="117C436E" w14:textId="0979DD82" w:rsidR="00AD5741" w:rsidRPr="001F341F" w:rsidRDefault="00AD5741" w:rsidP="00AD57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41F">
              <w:rPr>
                <w:sz w:val="24"/>
                <w:szCs w:val="24"/>
              </w:rPr>
              <w:t>по средствам визуального осмотра/измерительных инструментов/</w:t>
            </w:r>
            <w:r w:rsidR="00AD4AB4" w:rsidRPr="001F341F">
              <w:rPr>
                <w:sz w:val="24"/>
                <w:szCs w:val="24"/>
              </w:rPr>
              <w:t>сверки с исходными фотоматериалами</w:t>
            </w:r>
            <w:r w:rsidRPr="001F341F">
              <w:rPr>
                <w:sz w:val="24"/>
                <w:szCs w:val="24"/>
              </w:rPr>
              <w:t>:</w:t>
            </w:r>
          </w:p>
          <w:p w14:paraId="59C18B60" w14:textId="12FD10DA" w:rsidR="00761189" w:rsidRPr="001F341F" w:rsidRDefault="00AD5741" w:rsidP="0076118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применение</w:t>
            </w:r>
            <w:r w:rsidR="00761189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инструмента/оборудования/расходных материалов с учетом технических, технологических, эстетических характеристик художественного произведения;</w:t>
            </w:r>
          </w:p>
          <w:p w14:paraId="710CBD82" w14:textId="20E19795" w:rsidR="00761189" w:rsidRPr="001F341F" w:rsidRDefault="00AD5741" w:rsidP="0076118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понимание</w:t>
            </w:r>
            <w:r w:rsidR="00761189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строения станковой темперной живописи и последовательности применения материалов при создании;</w:t>
            </w:r>
          </w:p>
          <w:p w14:paraId="10CF2A0D" w14:textId="501D5A99" w:rsidR="00761189" w:rsidRPr="001F341F" w:rsidRDefault="00AD5741" w:rsidP="0076118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 w:rsidR="00761189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техники безопасности при работе с электрооборудованием, составами/растворами;</w:t>
            </w:r>
          </w:p>
          <w:p w14:paraId="768CF815" w14:textId="33D9F15C" w:rsidR="00761189" w:rsidRPr="001F341F" w:rsidRDefault="00AD5741" w:rsidP="0076118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соблюдение</w:t>
            </w:r>
            <w:r w:rsidR="00761189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технологической последовательности выполнения работ при реставрации произведений станковой темперной живописи; </w:t>
            </w:r>
          </w:p>
          <w:p w14:paraId="191622C9" w14:textId="05F42A67" w:rsidR="00761189" w:rsidRPr="001F341F" w:rsidRDefault="00AD5741" w:rsidP="0076118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определение и применение</w:t>
            </w:r>
            <w:r w:rsidR="00761189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основных методов и способов выполнения живописной реставрации в соответствии с требованиями, предъявляемыми к </w:t>
            </w:r>
            <w:r w:rsidR="00761189" w:rsidRPr="001F34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качеству реставрационных работ, оценка их эффективности и качества; </w:t>
            </w:r>
          </w:p>
          <w:p w14:paraId="0A0A70FF" w14:textId="6446A85B" w:rsidR="007206A4" w:rsidRPr="001F341F" w:rsidRDefault="00AD5741" w:rsidP="0076118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 w:rsidR="00761189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реставрационных тонировок: материалы инструменты, нанесение промежуточных покрытий; визуальной композиции (подбора цветового решения, гармоничности, баланса); </w:t>
            </w:r>
          </w:p>
          <w:p w14:paraId="7B4B89E9" w14:textId="14BA2CCC" w:rsidR="00AD5741" w:rsidRPr="001F341F" w:rsidRDefault="00761189" w:rsidP="00AD5741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пл</w:t>
            </w:r>
            <w:r w:rsidR="00AD5741" w:rsidRPr="001F341F">
              <w:rPr>
                <w:rFonts w:ascii="Times New Roman" w:eastAsia="Times New Roman" w:hAnsi="Times New Roman"/>
                <w:sz w:val="24"/>
                <w:szCs w:val="24"/>
              </w:rPr>
              <w:t>анирование</w:t>
            </w: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рабочего места для достижения максимальной эффективности труда и дисциплины, поддержания чистоты;</w:t>
            </w:r>
            <w:r w:rsidR="00AD5741" w:rsidRPr="001F34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C10CDF2" w14:textId="4D16BD3D" w:rsidR="00B2057C" w:rsidRPr="001F341F" w:rsidRDefault="00AD5741" w:rsidP="00AD5741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1F"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рабочего времени, расчета объемов и сроков выполнения реставрационных работ, рационального распределения времени т.е. работа на время по таймингу.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AA2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7D2F8A0D" w:rsidR="009E52E7" w:rsidRPr="003732A7" w:rsidRDefault="009E52E7" w:rsidP="00AA2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1F341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F341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E06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F341F"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</w:p>
    <w:p w14:paraId="04FBA5D7" w14:textId="363561DD" w:rsidR="009E52E7" w:rsidRPr="003732A7" w:rsidRDefault="009E52E7" w:rsidP="00AA2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629E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629E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73519F01" w:rsidR="009E52E7" w:rsidRPr="00A204BB" w:rsidRDefault="009E52E7" w:rsidP="00AA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F341F">
        <w:rPr>
          <w:rFonts w:ascii="Times New Roman" w:hAnsi="Times New Roman" w:cs="Times New Roman"/>
          <w:sz w:val="28"/>
          <w:szCs w:val="28"/>
        </w:rPr>
        <w:t>ет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51C0A68" w:rsidR="009E52E7" w:rsidRDefault="009E52E7" w:rsidP="00AA2B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F341F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19DAB241" w:rsidR="005A1625" w:rsidRDefault="005A1625" w:rsidP="00AA2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41197DDD" w:rsidR="008C41F7" w:rsidRDefault="008C41F7" w:rsidP="00AA2B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6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 w:rsidR="00BE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611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1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6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четыре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AA2B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AA2B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1F341F" w:rsidRDefault="00730AE0" w:rsidP="001F341F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1F341F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1F341F">
        <w:rPr>
          <w:rFonts w:ascii="Times New Roman" w:hAnsi="Times New Roman"/>
          <w:szCs w:val="28"/>
        </w:rPr>
        <w:t xml:space="preserve"> </w:t>
      </w:r>
      <w:r w:rsidR="000B55A2" w:rsidRPr="001F341F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8"/>
    </w:p>
    <w:p w14:paraId="29B79F6C" w14:textId="70B7233C" w:rsidR="00730AE0" w:rsidRPr="001F341F" w:rsidRDefault="00730AE0" w:rsidP="001F34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7E04" w:rsidRPr="00AA2B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Исследование</w:t>
      </w:r>
      <w:r w:rsidR="001E7A80" w:rsidRPr="00AA2B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</w:t>
      </w:r>
      <w:r w:rsidR="00357E04" w:rsidRPr="00AA2B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аналитика и реставрационная документация</w:t>
      </w:r>
      <w:r w:rsidRPr="00AA2B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r w:rsidR="000B55A2"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341F"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411683"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1F341F"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46BB9A5" w14:textId="471ADA15" w:rsidR="00730AE0" w:rsidRPr="001F341F" w:rsidRDefault="00730AE0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1F341F" w:rsidRPr="001F34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A2BB5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357E04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EBD4526" w14:textId="75D48F03" w:rsidR="009F6957" w:rsidRPr="001F341F" w:rsidRDefault="00730AE0" w:rsidP="001F34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F341F"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5992C6A" w14:textId="218880E1" w:rsidR="009F6957" w:rsidRPr="001F341F" w:rsidRDefault="009F6957" w:rsidP="001F34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341F">
        <w:rPr>
          <w:rFonts w:ascii="Times New Roman" w:eastAsia="Times New Roman" w:hAnsi="Times New Roman" w:cs="Times New Roman"/>
          <w:sz w:val="28"/>
          <w:szCs w:val="28"/>
        </w:rPr>
        <w:t>Предреставрационный</w:t>
      </w:r>
      <w:proofErr w:type="spellEnd"/>
      <w:r w:rsidRPr="001F341F">
        <w:rPr>
          <w:rFonts w:ascii="Times New Roman" w:eastAsia="Times New Roman" w:hAnsi="Times New Roman" w:cs="Times New Roman"/>
          <w:sz w:val="28"/>
          <w:szCs w:val="28"/>
        </w:rPr>
        <w:t xml:space="preserve"> этап подразумевает работы по </w:t>
      </w:r>
      <w:r w:rsidR="009A384B" w:rsidRPr="001F341F">
        <w:rPr>
          <w:rFonts w:ascii="Times New Roman" w:hAnsi="Times New Roman" w:cs="Times New Roman"/>
          <w:sz w:val="28"/>
          <w:szCs w:val="28"/>
        </w:rPr>
        <w:t>изучению</w:t>
      </w:r>
      <w:r w:rsidR="00357E04" w:rsidRPr="001F341F">
        <w:rPr>
          <w:rFonts w:ascii="Times New Roman" w:hAnsi="Times New Roman" w:cs="Times New Roman"/>
          <w:sz w:val="28"/>
          <w:szCs w:val="28"/>
        </w:rPr>
        <w:t xml:space="preserve"> структуры памятник</w:t>
      </w:r>
      <w:r w:rsidR="009A384B" w:rsidRPr="001F341F">
        <w:rPr>
          <w:rFonts w:ascii="Times New Roman" w:hAnsi="Times New Roman" w:cs="Times New Roman"/>
          <w:sz w:val="28"/>
          <w:szCs w:val="28"/>
        </w:rPr>
        <w:t xml:space="preserve">а </w:t>
      </w:r>
      <w:r w:rsidR="00357E04" w:rsidRPr="001F341F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Pr="001F341F">
        <w:rPr>
          <w:rFonts w:ascii="Times New Roman" w:eastAsia="Times New Roman" w:hAnsi="Times New Roman" w:cs="Times New Roman"/>
          <w:sz w:val="28"/>
          <w:szCs w:val="28"/>
        </w:rPr>
        <w:t xml:space="preserve">, сбору </w:t>
      </w:r>
      <w:r w:rsidRPr="001F341F">
        <w:rPr>
          <w:rFonts w:ascii="Times New Roman" w:hAnsi="Times New Roman" w:cs="Times New Roman"/>
          <w:sz w:val="28"/>
          <w:szCs w:val="28"/>
        </w:rPr>
        <w:t>и анализу исходной информации о поступившем в реставрацию художественном произведении.</w:t>
      </w:r>
      <w:r w:rsidR="00A257CC"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="00357E04" w:rsidRPr="001F341F">
        <w:rPr>
          <w:rFonts w:ascii="Times New Roman" w:eastAsia="Times New Roman" w:hAnsi="Times New Roman" w:cs="Times New Roman"/>
          <w:sz w:val="28"/>
          <w:szCs w:val="28"/>
        </w:rPr>
        <w:t xml:space="preserve">Реставрационная документация составляется на каждый объект при поступлении его </w:t>
      </w:r>
      <w:r w:rsidR="00AA2B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357E04" w:rsidRPr="001F341F">
        <w:rPr>
          <w:rFonts w:ascii="Times New Roman" w:eastAsia="Times New Roman" w:hAnsi="Times New Roman" w:cs="Times New Roman"/>
          <w:sz w:val="28"/>
          <w:szCs w:val="28"/>
        </w:rPr>
        <w:t>на реставрацию</w:t>
      </w:r>
      <w:r w:rsidR="009A384B" w:rsidRPr="001F341F">
        <w:rPr>
          <w:rFonts w:ascii="Times New Roman" w:eastAsia="Times New Roman" w:hAnsi="Times New Roman" w:cs="Times New Roman"/>
          <w:sz w:val="28"/>
          <w:szCs w:val="28"/>
        </w:rPr>
        <w:t xml:space="preserve"> по форме</w:t>
      </w:r>
      <w:r w:rsidR="009A384B" w:rsidRPr="001F341F">
        <w:rPr>
          <w:rFonts w:ascii="Times New Roman" w:hAnsi="Times New Roman" w:cs="Times New Roman"/>
          <w:sz w:val="28"/>
          <w:szCs w:val="28"/>
        </w:rPr>
        <w:t xml:space="preserve"> реставрационного паспорта художественного произведения, утвержденного Министерством культуры РФ</w:t>
      </w:r>
      <w:r w:rsidR="00357E04" w:rsidRPr="001F34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7E04"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="00357E04" w:rsidRPr="001F341F">
        <w:rPr>
          <w:rFonts w:ascii="Times New Roman" w:eastAsia="Times New Roman" w:hAnsi="Times New Roman" w:cs="Times New Roman"/>
          <w:sz w:val="28"/>
          <w:szCs w:val="28"/>
        </w:rPr>
        <w:t xml:space="preserve">Документация должна быть понятной другим специалистам, вовлеченным в изучение, хранение </w:t>
      </w:r>
      <w:r w:rsidR="00AD7853" w:rsidRPr="001F341F">
        <w:rPr>
          <w:rFonts w:ascii="Times New Roman" w:eastAsia="Times New Roman" w:hAnsi="Times New Roman" w:cs="Times New Roman"/>
          <w:sz w:val="28"/>
          <w:szCs w:val="28"/>
        </w:rPr>
        <w:t>и реставрацию объекта, а именно</w:t>
      </w:r>
      <w:r w:rsidR="00370C69" w:rsidRPr="001F341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57E04" w:rsidRPr="001F341F">
        <w:rPr>
          <w:rFonts w:ascii="Times New Roman" w:eastAsia="Times New Roman" w:hAnsi="Times New Roman" w:cs="Times New Roman"/>
          <w:sz w:val="28"/>
          <w:szCs w:val="28"/>
        </w:rPr>
        <w:t xml:space="preserve">содержание ее должно быть ясным, кратким и точным, должна соблюдаться профессиональная терминология. </w:t>
      </w:r>
    </w:p>
    <w:p w14:paraId="4B1CF686" w14:textId="77EFB813" w:rsidR="001E7A80" w:rsidRPr="001F341F" w:rsidRDefault="00CF4EFA" w:rsidP="00AA2BB5">
      <w:pPr>
        <w:pStyle w:val="aff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41F">
        <w:rPr>
          <w:rFonts w:ascii="Times New Roman" w:hAnsi="Times New Roman"/>
          <w:sz w:val="28"/>
          <w:szCs w:val="28"/>
        </w:rPr>
        <w:t>Определение технических характеристик художественного произведения на основе реставрационного паспорта художественного произведения</w:t>
      </w:r>
      <w:r w:rsidR="006A5641" w:rsidRPr="001F341F">
        <w:rPr>
          <w:rFonts w:ascii="Times New Roman" w:hAnsi="Times New Roman"/>
          <w:sz w:val="28"/>
          <w:szCs w:val="28"/>
        </w:rPr>
        <w:t>;</w:t>
      </w:r>
    </w:p>
    <w:p w14:paraId="12F36766" w14:textId="7D102939" w:rsidR="009F6957" w:rsidRPr="001F341F" w:rsidRDefault="00CF4EFA" w:rsidP="00AA2BB5">
      <w:pPr>
        <w:pStyle w:val="aff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41F">
        <w:rPr>
          <w:rFonts w:ascii="Times New Roman" w:hAnsi="Times New Roman"/>
          <w:sz w:val="28"/>
          <w:szCs w:val="28"/>
        </w:rPr>
        <w:t>Определение состояния памятника при поступлении в реставрацию по визуальным наблюдениям на основе реставрационного паспорт</w:t>
      </w:r>
      <w:r w:rsidR="009A384B" w:rsidRPr="001F341F">
        <w:rPr>
          <w:rFonts w:ascii="Times New Roman" w:hAnsi="Times New Roman"/>
          <w:sz w:val="28"/>
          <w:szCs w:val="28"/>
        </w:rPr>
        <w:t>а художественного произведения</w:t>
      </w:r>
      <w:r w:rsidR="006A5641" w:rsidRPr="001F341F">
        <w:rPr>
          <w:rFonts w:ascii="Times New Roman" w:hAnsi="Times New Roman"/>
          <w:sz w:val="28"/>
          <w:szCs w:val="28"/>
        </w:rPr>
        <w:t>.</w:t>
      </w:r>
    </w:p>
    <w:p w14:paraId="0DA50DB1" w14:textId="6E8C9A69" w:rsidR="00730AE0" w:rsidRPr="001F341F" w:rsidRDefault="00730AE0" w:rsidP="001F34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AFE18" w14:textId="11F4EA59" w:rsidR="00730AE0" w:rsidRPr="001F341F" w:rsidRDefault="00730AE0" w:rsidP="001F34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2DB8" w:rsidRPr="001F34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Сопроводительная</w:t>
      </w:r>
      <w:r w:rsidR="000F77AA" w:rsidRPr="001F34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документация</w:t>
      </w:r>
      <w:r w:rsidR="00411683"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="001F341F">
        <w:rPr>
          <w:rFonts w:ascii="Times New Roman" w:hAnsi="Times New Roman" w:cs="Times New Roman"/>
          <w:sz w:val="28"/>
          <w:szCs w:val="28"/>
        </w:rPr>
        <w:t>(</w:t>
      </w:r>
      <w:r w:rsidR="00411683"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113290A1" w:rsidR="00730AE0" w:rsidRPr="001F341F" w:rsidRDefault="00730AE0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1F34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C7261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A73FBA6" w14:textId="77777777" w:rsidR="001F341F" w:rsidRDefault="00730AE0" w:rsidP="001F34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80430"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417C01C" w14:textId="515379C9" w:rsidR="00730AE0" w:rsidRPr="001F341F" w:rsidRDefault="001E7A80" w:rsidP="001F34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методики, последовательности и </w:t>
      </w:r>
      <w:r w:rsidR="008F67A0" w:rsidRPr="001F341F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1F341F">
        <w:rPr>
          <w:rFonts w:ascii="Times New Roman" w:hAnsi="Times New Roman" w:cs="Times New Roman"/>
          <w:sz w:val="28"/>
          <w:szCs w:val="28"/>
        </w:rPr>
        <w:t>выполнения работ. П</w:t>
      </w:r>
      <w:r w:rsidR="00DC7261" w:rsidRPr="001F341F">
        <w:rPr>
          <w:rFonts w:ascii="Times New Roman" w:hAnsi="Times New Roman" w:cs="Times New Roman"/>
          <w:sz w:val="28"/>
          <w:szCs w:val="28"/>
        </w:rPr>
        <w:t>оэтапно</w:t>
      </w:r>
      <w:r w:rsidR="00AA22C6" w:rsidRPr="001F341F">
        <w:rPr>
          <w:rFonts w:ascii="Times New Roman" w:hAnsi="Times New Roman" w:cs="Times New Roman"/>
          <w:sz w:val="28"/>
          <w:szCs w:val="28"/>
        </w:rPr>
        <w:t>е составление сопроводительной документации, содержащей</w:t>
      </w:r>
      <w:r w:rsidR="00DC7261"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="00DC7261" w:rsidRPr="001F341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80430" w:rsidRPr="001F341F">
        <w:rPr>
          <w:rFonts w:ascii="Times New Roman" w:eastAsia="Times New Roman" w:hAnsi="Times New Roman" w:cs="Times New Roman"/>
          <w:bCs/>
          <w:sz w:val="28"/>
          <w:szCs w:val="28"/>
        </w:rPr>
        <w:t>писание реставрационных мероприятий</w:t>
      </w:r>
      <w:r w:rsidR="00CF4EFA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730AE0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0430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подробное описание проводимой </w:t>
      </w:r>
      <w:r w:rsidR="00380430" w:rsidRPr="001F341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работы и ее результатов</w:t>
      </w:r>
      <w:r w:rsidR="00AA22C6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реставрационного паспорта художественного произведения</w:t>
      </w:r>
      <w:r w:rsidR="00380430" w:rsidRPr="001F34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F4EFA"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="00DC7261" w:rsidRPr="001F341F">
        <w:rPr>
          <w:rFonts w:ascii="Times New Roman" w:eastAsia="Times New Roman" w:hAnsi="Times New Roman" w:cs="Times New Roman"/>
          <w:bCs/>
          <w:sz w:val="28"/>
          <w:szCs w:val="28"/>
        </w:rPr>
        <w:t>Указание</w:t>
      </w:r>
      <w:r w:rsidR="00CF4EFA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сведений о методе проведения консервационно-реставрационных работ, используемые при работе /технология/материалы/</w:t>
      </w:r>
      <w:r w:rsidR="006A5641" w:rsidRPr="001F341F">
        <w:rPr>
          <w:rFonts w:ascii="Times New Roman" w:eastAsia="Times New Roman" w:hAnsi="Times New Roman" w:cs="Times New Roman"/>
          <w:bCs/>
          <w:sz w:val="28"/>
          <w:szCs w:val="28"/>
        </w:rPr>
        <w:t>инструменты для каждой операции.</w:t>
      </w:r>
    </w:p>
    <w:p w14:paraId="667E25ED" w14:textId="77777777" w:rsidR="008F67A0" w:rsidRPr="001F341F" w:rsidRDefault="008F67A0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319CE1" w14:textId="51607147" w:rsidR="00730AE0" w:rsidRPr="001F341F" w:rsidRDefault="00730AE0" w:rsidP="001F34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4EFA" w:rsidRPr="001F34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Техническая реставрация</w:t>
      </w:r>
      <w:r w:rsidR="00411683"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="001F341F">
        <w:rPr>
          <w:rFonts w:ascii="Times New Roman" w:hAnsi="Times New Roman" w:cs="Times New Roman"/>
          <w:sz w:val="28"/>
          <w:szCs w:val="28"/>
        </w:rPr>
        <w:t>(</w:t>
      </w:r>
      <w:r w:rsidR="00411683"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7BE69B90" w:rsidR="00730AE0" w:rsidRPr="001F341F" w:rsidRDefault="00730AE0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1F34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629ED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5 часов</w:t>
      </w:r>
    </w:p>
    <w:p w14:paraId="786098D8" w14:textId="77777777" w:rsidR="004D6924" w:rsidRPr="001F341F" w:rsidRDefault="00730AE0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DE9090A" w14:textId="7474F016" w:rsidR="00DC7261" w:rsidRPr="001F341F" w:rsidRDefault="008F67A0" w:rsidP="00AA2B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1F">
        <w:rPr>
          <w:rFonts w:ascii="Times New Roman" w:hAnsi="Times New Roman" w:cs="Times New Roman"/>
          <w:sz w:val="28"/>
          <w:szCs w:val="28"/>
        </w:rPr>
        <w:t>Выполнение работ</w:t>
      </w:r>
      <w:r w:rsidR="003F62C1" w:rsidRPr="001F341F">
        <w:rPr>
          <w:rFonts w:ascii="Times New Roman" w:hAnsi="Times New Roman" w:cs="Times New Roman"/>
          <w:sz w:val="28"/>
          <w:szCs w:val="28"/>
        </w:rPr>
        <w:t xml:space="preserve"> по консервации - </w:t>
      </w:r>
      <w:r w:rsidR="009C5261" w:rsidRPr="001F341F">
        <w:rPr>
          <w:rFonts w:ascii="Times New Roman" w:hAnsi="Times New Roman" w:cs="Times New Roman"/>
          <w:sz w:val="28"/>
          <w:szCs w:val="28"/>
        </w:rPr>
        <w:t xml:space="preserve">поддержанию и возвращению физической прочности художественного произведения. </w:t>
      </w:r>
      <w:r w:rsidRPr="001F341F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EE06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F341F">
        <w:rPr>
          <w:rFonts w:ascii="Times New Roman" w:hAnsi="Times New Roman" w:cs="Times New Roman"/>
          <w:sz w:val="28"/>
          <w:szCs w:val="28"/>
        </w:rPr>
        <w:t>по</w:t>
      </w:r>
      <w:r w:rsidRPr="001F34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5261" w:rsidRPr="001F341F">
        <w:rPr>
          <w:rFonts w:ascii="Times New Roman" w:hAnsi="Times New Roman" w:cs="Times New Roman"/>
          <w:noProof/>
          <w:sz w:val="28"/>
          <w:szCs w:val="28"/>
        </w:rPr>
        <w:t>восстановлению основы художественного произведения и</w:t>
      </w:r>
      <w:r w:rsidR="00DC7261"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="009C5261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восполнению утрат грунта. </w:t>
      </w:r>
      <w:r w:rsidR="009C5261" w:rsidRPr="001F341F">
        <w:rPr>
          <w:rFonts w:ascii="Times New Roman" w:hAnsi="Times New Roman" w:cs="Times New Roman"/>
          <w:sz w:val="28"/>
          <w:szCs w:val="28"/>
        </w:rPr>
        <w:t>Осуществ</w:t>
      </w:r>
      <w:r w:rsidRPr="001F341F">
        <w:rPr>
          <w:rFonts w:ascii="Times New Roman" w:hAnsi="Times New Roman" w:cs="Times New Roman"/>
          <w:sz w:val="28"/>
          <w:szCs w:val="28"/>
        </w:rPr>
        <w:t>ление</w:t>
      </w:r>
      <w:r w:rsidR="009C5261" w:rsidRPr="001F341F">
        <w:rPr>
          <w:rFonts w:ascii="Times New Roman" w:hAnsi="Times New Roman" w:cs="Times New Roman"/>
          <w:sz w:val="28"/>
          <w:szCs w:val="28"/>
        </w:rPr>
        <w:t xml:space="preserve"> подбор</w:t>
      </w:r>
      <w:r w:rsidRPr="001F341F">
        <w:rPr>
          <w:rFonts w:ascii="Times New Roman" w:hAnsi="Times New Roman" w:cs="Times New Roman"/>
          <w:sz w:val="28"/>
          <w:szCs w:val="28"/>
        </w:rPr>
        <w:t>а</w:t>
      </w:r>
      <w:r w:rsidR="009C5261" w:rsidRPr="001F341F">
        <w:rPr>
          <w:rFonts w:ascii="Times New Roman" w:hAnsi="Times New Roman" w:cs="Times New Roman"/>
          <w:sz w:val="28"/>
          <w:szCs w:val="28"/>
        </w:rPr>
        <w:t xml:space="preserve"> материалов и инструментов </w:t>
      </w:r>
      <w:r w:rsidR="002D449E" w:rsidRPr="001F341F">
        <w:rPr>
          <w:rFonts w:ascii="Times New Roman" w:hAnsi="Times New Roman" w:cs="Times New Roman"/>
          <w:sz w:val="28"/>
          <w:szCs w:val="28"/>
        </w:rPr>
        <w:t>для выполнения операций.</w:t>
      </w:r>
    </w:p>
    <w:p w14:paraId="45387B5C" w14:textId="77777777" w:rsidR="001F341F" w:rsidRDefault="001F341F" w:rsidP="001F34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E5068A" w14:textId="2F783351" w:rsidR="008A59E1" w:rsidRPr="001F341F" w:rsidRDefault="008A59E1" w:rsidP="001F34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34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Художественная реставрация</w:t>
      </w:r>
      <w:r w:rsidR="00411683"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="001F341F">
        <w:rPr>
          <w:rFonts w:ascii="Times New Roman" w:hAnsi="Times New Roman" w:cs="Times New Roman"/>
          <w:sz w:val="28"/>
          <w:szCs w:val="28"/>
        </w:rPr>
        <w:t>(</w:t>
      </w:r>
      <w:r w:rsidR="00411683"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038D2BE" w14:textId="0FD70DE1" w:rsidR="008A59E1" w:rsidRPr="001F341F" w:rsidRDefault="008A59E1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1F34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722E8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2BB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722E8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7AEA6A70" w14:textId="3D4E80AC" w:rsidR="00DC7261" w:rsidRPr="001F341F" w:rsidRDefault="008A59E1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C73A2B4" w14:textId="0D4E03A8" w:rsidR="008A59E1" w:rsidRPr="001F341F" w:rsidRDefault="0029216C" w:rsidP="001F34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59E1" w:rsidRPr="001F341F">
        <w:rPr>
          <w:rFonts w:ascii="Times New Roman" w:eastAsia="Times New Roman" w:hAnsi="Times New Roman" w:cs="Times New Roman"/>
          <w:sz w:val="28"/>
          <w:szCs w:val="28"/>
        </w:rPr>
        <w:t>оспо</w:t>
      </w:r>
      <w:r w:rsidRPr="001F341F">
        <w:rPr>
          <w:rFonts w:ascii="Times New Roman" w:eastAsia="Times New Roman" w:hAnsi="Times New Roman" w:cs="Times New Roman"/>
          <w:sz w:val="28"/>
          <w:szCs w:val="28"/>
        </w:rPr>
        <w:t>лнение</w:t>
      </w:r>
      <w:r w:rsidR="008A59E1" w:rsidRPr="001F341F">
        <w:rPr>
          <w:rFonts w:ascii="Times New Roman" w:eastAsia="Times New Roman" w:hAnsi="Times New Roman" w:cs="Times New Roman"/>
          <w:sz w:val="28"/>
          <w:szCs w:val="28"/>
        </w:rPr>
        <w:t xml:space="preserve"> утрат красочного слоя</w:t>
      </w:r>
      <w:r w:rsidRPr="001F341F">
        <w:rPr>
          <w:rFonts w:ascii="Times New Roman" w:hAnsi="Times New Roman" w:cs="Times New Roman"/>
          <w:noProof/>
          <w:sz w:val="28"/>
          <w:szCs w:val="28"/>
        </w:rPr>
        <w:t xml:space="preserve"> авторской живописи</w:t>
      </w:r>
      <w:r w:rsidR="008A59E1" w:rsidRPr="001F341F">
        <w:rPr>
          <w:rFonts w:ascii="Times New Roman" w:hAnsi="Times New Roman" w:cs="Times New Roman"/>
          <w:sz w:val="28"/>
          <w:szCs w:val="28"/>
        </w:rPr>
        <w:t xml:space="preserve">, осуществление подбора материалов и инструментов. </w:t>
      </w:r>
    </w:p>
    <w:p w14:paraId="56E13AD6" w14:textId="77777777" w:rsidR="001F341F" w:rsidRDefault="001F341F" w:rsidP="001F34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76B245" w14:textId="1627EFFD" w:rsidR="0029216C" w:rsidRPr="001F341F" w:rsidRDefault="0029216C" w:rsidP="001F34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34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Техническая реставрация станковой масляной живописи</w:t>
      </w:r>
      <w:r w:rsidR="001F341F" w:rsidRPr="001F34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1F341F">
        <w:rPr>
          <w:rFonts w:ascii="Times New Roman" w:hAnsi="Times New Roman" w:cs="Times New Roman"/>
          <w:sz w:val="28"/>
          <w:szCs w:val="28"/>
        </w:rPr>
        <w:t>(</w:t>
      </w:r>
      <w:r w:rsidR="00411683"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3A2023E" w14:textId="7BF6F51E" w:rsidR="0029216C" w:rsidRPr="001F341F" w:rsidRDefault="0029216C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1F341F" w:rsidRPr="001F341F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8722E8" w:rsidRPr="001F34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E06A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722E8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3209F6F6" w14:textId="3FD730AD" w:rsidR="003A2A83" w:rsidRPr="001F341F" w:rsidRDefault="003A2A83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8F452BD" w14:textId="0BA824FC" w:rsidR="003A2A83" w:rsidRPr="001F341F" w:rsidRDefault="003A2A83" w:rsidP="001F341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1F">
        <w:rPr>
          <w:rFonts w:ascii="Times New Roman" w:hAnsi="Times New Roman" w:cs="Times New Roman"/>
          <w:sz w:val="28"/>
          <w:szCs w:val="28"/>
        </w:rPr>
        <w:t>В</w:t>
      </w:r>
      <w:r w:rsidRPr="001F341F">
        <w:rPr>
          <w:rFonts w:ascii="Times New Roman" w:hAnsi="Times New Roman" w:cs="Times New Roman"/>
          <w:noProof/>
          <w:sz w:val="28"/>
          <w:szCs w:val="28"/>
        </w:rPr>
        <w:t>ос</w:t>
      </w:r>
      <w:r w:rsidR="00683FDD" w:rsidRPr="001F341F">
        <w:rPr>
          <w:rFonts w:ascii="Times New Roman" w:hAnsi="Times New Roman" w:cs="Times New Roman"/>
          <w:noProof/>
          <w:sz w:val="28"/>
          <w:szCs w:val="28"/>
        </w:rPr>
        <w:t>становление</w:t>
      </w:r>
      <w:r w:rsidRPr="001F341F">
        <w:rPr>
          <w:rFonts w:ascii="Times New Roman" w:hAnsi="Times New Roman" w:cs="Times New Roman"/>
          <w:noProof/>
          <w:sz w:val="28"/>
          <w:szCs w:val="28"/>
        </w:rPr>
        <w:t xml:space="preserve"> основы</w:t>
      </w:r>
      <w:r w:rsidR="00370C69" w:rsidRPr="001F34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F341F">
        <w:rPr>
          <w:rFonts w:ascii="Times New Roman" w:hAnsi="Times New Roman" w:cs="Times New Roman"/>
          <w:noProof/>
          <w:sz w:val="28"/>
          <w:szCs w:val="28"/>
        </w:rPr>
        <w:t>и</w:t>
      </w:r>
      <w:r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="00683FDD" w:rsidRPr="001F341F">
        <w:rPr>
          <w:rFonts w:ascii="Times New Roman" w:eastAsia="Times New Roman" w:hAnsi="Times New Roman" w:cs="Times New Roman"/>
          <w:bCs/>
          <w:sz w:val="28"/>
          <w:szCs w:val="28"/>
        </w:rPr>
        <w:t>восполнение</w:t>
      </w:r>
      <w:r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утрат грунта</w:t>
      </w:r>
      <w:r w:rsidR="001E7A80" w:rsidRPr="001F341F">
        <w:rPr>
          <w:rFonts w:ascii="Times New Roman" w:hAnsi="Times New Roman" w:cs="Times New Roman"/>
          <w:noProof/>
          <w:sz w:val="28"/>
          <w:szCs w:val="28"/>
        </w:rPr>
        <w:t xml:space="preserve"> художественного произведения, выполненного в технике станковой масляной живописи</w:t>
      </w:r>
      <w:r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F341F">
        <w:rPr>
          <w:rFonts w:ascii="Times New Roman" w:hAnsi="Times New Roman" w:cs="Times New Roman"/>
          <w:sz w:val="28"/>
          <w:szCs w:val="28"/>
        </w:rPr>
        <w:t>Осуществление подбора материалов и инструментов для выполнения операций.</w:t>
      </w:r>
    </w:p>
    <w:p w14:paraId="31F51538" w14:textId="75F52D12" w:rsidR="0029216C" w:rsidRDefault="0029216C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CEF3FD" w14:textId="77777777" w:rsidR="00AA2BB5" w:rsidRPr="001F341F" w:rsidRDefault="00AA2BB5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8DF093" w14:textId="1E598B0E" w:rsidR="0029216C" w:rsidRPr="00AA2BB5" w:rsidRDefault="0029216C" w:rsidP="001F34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</w:t>
      </w:r>
      <w:r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2B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Художественная реставрация станковой масляной живописи</w:t>
      </w:r>
      <w:r w:rsidR="00AA2BB5" w:rsidRPr="00AA2B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r w:rsidR="00411683" w:rsidRPr="00AA2B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вариатив</w:t>
      </w:r>
      <w:r w:rsidR="00AA2BB5" w:rsidRPr="00AA2B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14:paraId="3E533CB3" w14:textId="6C384BC9" w:rsidR="0029216C" w:rsidRPr="001F341F" w:rsidRDefault="0029216C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2BB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A2BB5" w:rsidRPr="00AA2BB5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8722E8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1A4C7E44" w14:textId="5C86E6E7" w:rsidR="0029216C" w:rsidRPr="001F341F" w:rsidRDefault="0029216C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A2BB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C512168" w14:textId="4BBEEF9A" w:rsidR="00DC7261" w:rsidRPr="001F341F" w:rsidRDefault="003A2A83" w:rsidP="00AA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sz w:val="28"/>
          <w:szCs w:val="28"/>
        </w:rPr>
        <w:t>Восполнение утрат авторского красочного слоя</w:t>
      </w:r>
      <w:r w:rsidRPr="001F341F">
        <w:rPr>
          <w:rFonts w:ascii="Times New Roman" w:hAnsi="Times New Roman" w:cs="Times New Roman"/>
          <w:noProof/>
          <w:sz w:val="28"/>
          <w:szCs w:val="28"/>
        </w:rPr>
        <w:t xml:space="preserve"> художественного произведения, выполненного в технике станковой масляной живописи</w:t>
      </w:r>
      <w:r w:rsidRPr="001F341F">
        <w:rPr>
          <w:rFonts w:ascii="Times New Roman" w:hAnsi="Times New Roman" w:cs="Times New Roman"/>
          <w:sz w:val="28"/>
          <w:szCs w:val="28"/>
        </w:rPr>
        <w:t xml:space="preserve">, осуществление подбора материалов и инструментов. </w:t>
      </w:r>
    </w:p>
    <w:p w14:paraId="05A75A44" w14:textId="77777777" w:rsidR="00AA2BB5" w:rsidRDefault="00AA2BB5" w:rsidP="001F34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0F250F20" w:rsidR="00730AE0" w:rsidRPr="001F341F" w:rsidRDefault="00730AE0" w:rsidP="001F34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009F1" w:rsidRPr="001F3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09F1" w:rsidRPr="00AA2B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Техническая реставрация станковой темперной живописи</w:t>
      </w:r>
      <w:r w:rsidR="00AA2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2BB5">
        <w:rPr>
          <w:rFonts w:ascii="Times New Roman" w:hAnsi="Times New Roman" w:cs="Times New Roman"/>
          <w:sz w:val="28"/>
          <w:szCs w:val="28"/>
        </w:rPr>
        <w:t>(</w:t>
      </w:r>
      <w:r w:rsidR="00411683"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AA2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3150D004" w:rsidR="00730AE0" w:rsidRPr="001F341F" w:rsidRDefault="00730AE0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2BB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A2BB5" w:rsidRPr="00AA2BB5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8722E8" w:rsidRPr="001F34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E06A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722E8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10A0B211" w14:textId="5828FF1C" w:rsidR="00FF7920" w:rsidRPr="001F341F" w:rsidRDefault="00730AE0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A2BB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CDA8E2F" w14:textId="101601C6" w:rsidR="00C009F1" w:rsidRPr="001F341F" w:rsidRDefault="00683FDD" w:rsidP="00AA2B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41F">
        <w:rPr>
          <w:rFonts w:ascii="Times New Roman" w:hAnsi="Times New Roman" w:cs="Times New Roman"/>
          <w:sz w:val="28"/>
          <w:szCs w:val="28"/>
        </w:rPr>
        <w:t xml:space="preserve">Восполнение утрат деревянной основы </w:t>
      </w:r>
      <w:r w:rsidRPr="001F341F">
        <w:rPr>
          <w:rFonts w:ascii="Times New Roman" w:hAnsi="Times New Roman" w:cs="Times New Roman"/>
          <w:noProof/>
          <w:sz w:val="28"/>
          <w:szCs w:val="28"/>
        </w:rPr>
        <w:t>и</w:t>
      </w:r>
      <w:r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Pr="001F341F">
        <w:rPr>
          <w:rFonts w:ascii="Times New Roman" w:eastAsia="Times New Roman" w:hAnsi="Times New Roman" w:cs="Times New Roman"/>
          <w:bCs/>
          <w:sz w:val="28"/>
          <w:szCs w:val="28"/>
        </w:rPr>
        <w:t>восполнение утрат грунта</w:t>
      </w:r>
      <w:r w:rsidRPr="001F341F">
        <w:rPr>
          <w:rFonts w:ascii="Times New Roman" w:hAnsi="Times New Roman" w:cs="Times New Roman"/>
          <w:noProof/>
          <w:sz w:val="28"/>
          <w:szCs w:val="28"/>
        </w:rPr>
        <w:t xml:space="preserve"> художественного произведения, выполненного в технике станковой темперной живописи</w:t>
      </w:r>
      <w:r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F341F">
        <w:rPr>
          <w:rFonts w:ascii="Times New Roman" w:hAnsi="Times New Roman" w:cs="Times New Roman"/>
          <w:sz w:val="28"/>
          <w:szCs w:val="28"/>
        </w:rPr>
        <w:t>Осуществление подбора материалов и инструментов для выполнения операций.</w:t>
      </w:r>
    </w:p>
    <w:p w14:paraId="31D54F4B" w14:textId="77777777" w:rsidR="00683FDD" w:rsidRPr="001F341F" w:rsidRDefault="00683FDD" w:rsidP="001F34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2989F8" w14:textId="25CA5731" w:rsidR="00C009F1" w:rsidRPr="001F341F" w:rsidRDefault="00C009F1" w:rsidP="001F34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2B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Художественная реставрация станковой темперной живописи</w:t>
      </w:r>
      <w:r w:rsidR="00411683"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="00AA2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411683" w:rsidRPr="001F3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AA2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D9ECE8E" w14:textId="7FBAE0CB" w:rsidR="00C009F1" w:rsidRPr="001F341F" w:rsidRDefault="00C009F1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2BB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A2BB5" w:rsidRPr="00AA2BB5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8722E8" w:rsidRPr="00AA2BB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8722E8" w:rsidRPr="00AA2BB5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8722E8" w:rsidRPr="001F341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7066E0CB" w14:textId="4C7480B7" w:rsidR="00C009F1" w:rsidRPr="001F341F" w:rsidRDefault="00C009F1" w:rsidP="001F34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A2BB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F34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0572D98" w14:textId="5B124101" w:rsidR="00683FDD" w:rsidRDefault="00683FDD" w:rsidP="00AA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sz w:val="28"/>
          <w:szCs w:val="28"/>
        </w:rPr>
        <w:t>Восполнение утрат авторского красочного слоя</w:t>
      </w:r>
      <w:r w:rsidRPr="001F34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722E8" w:rsidRPr="001F341F">
        <w:rPr>
          <w:rFonts w:ascii="Times New Roman" w:hAnsi="Times New Roman" w:cs="Times New Roman"/>
          <w:noProof/>
          <w:sz w:val="28"/>
          <w:szCs w:val="28"/>
        </w:rPr>
        <w:t xml:space="preserve">и восполнений </w:t>
      </w:r>
      <w:r w:rsidR="00370C69" w:rsidRPr="001F341F">
        <w:rPr>
          <w:rFonts w:ascii="Times New Roman" w:hAnsi="Times New Roman" w:cs="Times New Roman"/>
          <w:noProof/>
          <w:sz w:val="28"/>
          <w:szCs w:val="28"/>
        </w:rPr>
        <w:t>тыльной</w:t>
      </w:r>
      <w:r w:rsidR="008722E8" w:rsidRPr="001F341F">
        <w:rPr>
          <w:rFonts w:ascii="Times New Roman" w:hAnsi="Times New Roman" w:cs="Times New Roman"/>
          <w:noProof/>
          <w:sz w:val="28"/>
          <w:szCs w:val="28"/>
        </w:rPr>
        <w:t xml:space="preserve"> стороны </w:t>
      </w:r>
      <w:r w:rsidR="002370FF" w:rsidRPr="001F341F">
        <w:rPr>
          <w:rFonts w:ascii="Times New Roman" w:hAnsi="Times New Roman" w:cs="Times New Roman"/>
          <w:noProof/>
          <w:sz w:val="28"/>
          <w:szCs w:val="28"/>
        </w:rPr>
        <w:t xml:space="preserve">деревянной основы </w:t>
      </w:r>
      <w:r w:rsidRPr="001F341F">
        <w:rPr>
          <w:rFonts w:ascii="Times New Roman" w:hAnsi="Times New Roman" w:cs="Times New Roman"/>
          <w:noProof/>
          <w:sz w:val="28"/>
          <w:szCs w:val="28"/>
        </w:rPr>
        <w:t>художественного произведения, выполненного в технике станковой темперной живописи</w:t>
      </w:r>
      <w:r w:rsidRPr="001F341F">
        <w:rPr>
          <w:rFonts w:ascii="Times New Roman" w:hAnsi="Times New Roman" w:cs="Times New Roman"/>
          <w:sz w:val="28"/>
          <w:szCs w:val="28"/>
        </w:rPr>
        <w:t xml:space="preserve">, осуществление подбора материалов и инструментов. </w:t>
      </w:r>
    </w:p>
    <w:p w14:paraId="6654B387" w14:textId="77777777" w:rsidR="00AA2BB5" w:rsidRPr="001F341F" w:rsidRDefault="00AA2BB5" w:rsidP="00AA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6497F" w14:textId="45060155" w:rsidR="00D17132" w:rsidRPr="001F341F" w:rsidRDefault="0060658F" w:rsidP="001F341F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9" w:name="_Toc78885643"/>
      <w:bookmarkStart w:id="10" w:name="_Toc124422971"/>
      <w:r w:rsidRPr="001F341F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1F341F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9"/>
      <w:bookmarkEnd w:id="10"/>
    </w:p>
    <w:p w14:paraId="53D8FE5F" w14:textId="5AFEC30E" w:rsidR="003C29D4" w:rsidRPr="001F341F" w:rsidRDefault="003C29D4" w:rsidP="00AA2B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Экспертов по группам (состав группы не менее трех человек) для </w:t>
      </w:r>
      <w:r w:rsidRPr="001F34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выставления оценок. Каждый эксперт имеет подтвержденную квалификацию. Эксперт не оценивает </w:t>
      </w:r>
      <w:r w:rsidR="000B384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1F341F">
        <w:rPr>
          <w:rFonts w:ascii="Times New Roman" w:eastAsia="Times New Roman" w:hAnsi="Times New Roman" w:cs="Times New Roman"/>
          <w:sz w:val="28"/>
          <w:szCs w:val="28"/>
        </w:rPr>
        <w:t>а из своей организации.</w:t>
      </w:r>
    </w:p>
    <w:p w14:paraId="46A37155" w14:textId="58CBF15B" w:rsidR="003C29D4" w:rsidRPr="001F341F" w:rsidRDefault="003C29D4" w:rsidP="00AA2B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0B384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1F341F">
        <w:rPr>
          <w:rFonts w:ascii="Times New Roman" w:eastAsia="Times New Roman" w:hAnsi="Times New Roman" w:cs="Times New Roman"/>
          <w:sz w:val="28"/>
          <w:szCs w:val="28"/>
        </w:rPr>
        <w:t>ов может оцениваться анонимно (слепая маркировка), так, чтобы исключить возможность предвзятого оценивания</w:t>
      </w:r>
      <w:r w:rsidR="00204C0E" w:rsidRPr="001F341F">
        <w:rPr>
          <w:rFonts w:ascii="Times New Roman" w:eastAsia="Times New Roman" w:hAnsi="Times New Roman" w:cs="Times New Roman"/>
          <w:sz w:val="28"/>
          <w:szCs w:val="28"/>
        </w:rPr>
        <w:t xml:space="preserve"> работы конкретного конкурсанта. Также</w:t>
      </w:r>
      <w:r w:rsidRPr="001F341F">
        <w:rPr>
          <w:rFonts w:ascii="Times New Roman" w:eastAsia="Times New Roman" w:hAnsi="Times New Roman" w:cs="Times New Roman"/>
          <w:sz w:val="28"/>
          <w:szCs w:val="28"/>
        </w:rPr>
        <w:t xml:space="preserve"> эксперты не будут иметь доступа к работам конкурсантов</w:t>
      </w:r>
      <w:r w:rsidR="00204C0E" w:rsidRPr="001F341F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всех дней выполнения конкурсного задания</w:t>
      </w:r>
      <w:r w:rsidRPr="001F34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4C0E" w:rsidRPr="001F341F">
        <w:rPr>
          <w:rFonts w:ascii="Times New Roman" w:eastAsia="Times New Roman" w:hAnsi="Times New Roman" w:cs="Times New Roman"/>
          <w:sz w:val="28"/>
          <w:szCs w:val="28"/>
        </w:rPr>
        <w:t xml:space="preserve"> Эксперты не контактируют во время конкурсного дня (кроме перерывов) с любым </w:t>
      </w:r>
      <w:r w:rsidR="000B384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04C0E" w:rsidRPr="001F341F">
        <w:rPr>
          <w:rFonts w:ascii="Times New Roman" w:eastAsia="Times New Roman" w:hAnsi="Times New Roman" w:cs="Times New Roman"/>
          <w:sz w:val="28"/>
          <w:szCs w:val="28"/>
        </w:rPr>
        <w:t>ом.</w:t>
      </w:r>
    </w:p>
    <w:p w14:paraId="073F9629" w14:textId="77777777" w:rsidR="003C29D4" w:rsidRPr="001F341F" w:rsidRDefault="003C29D4" w:rsidP="00AA2B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sz w:val="28"/>
          <w:szCs w:val="28"/>
        </w:rPr>
        <w:t>Каждый выполненный модуль Конкурсного задания оценивается отдельно.</w:t>
      </w:r>
    </w:p>
    <w:p w14:paraId="6AD0F918" w14:textId="2D7052ED" w:rsidR="00EA30C6" w:rsidRPr="001F341F" w:rsidRDefault="003C29D4" w:rsidP="00AA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1F">
        <w:rPr>
          <w:rFonts w:ascii="Times New Roman" w:eastAsia="Times New Roman" w:hAnsi="Times New Roman" w:cs="Times New Roman"/>
          <w:sz w:val="28"/>
          <w:szCs w:val="28"/>
        </w:rPr>
        <w:t>Все проблемы и неожиданные ситуации будут разрешаться путем голосования под наблюдением Главного эксперта и Заместителя главного эксперта.</w:t>
      </w:r>
    </w:p>
    <w:p w14:paraId="245CDCAC" w14:textId="3300886E" w:rsidR="00E15F2A" w:rsidRPr="001F341F" w:rsidRDefault="00A11569" w:rsidP="00AA2BB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78885659"/>
      <w:bookmarkStart w:id="12" w:name="_Toc124422972"/>
      <w:r w:rsidRPr="001F341F">
        <w:rPr>
          <w:rFonts w:ascii="Times New Roman" w:hAnsi="Times New Roman"/>
          <w:color w:val="000000"/>
          <w:szCs w:val="28"/>
        </w:rPr>
        <w:t>2</w:t>
      </w:r>
      <w:r w:rsidR="00FB022D" w:rsidRPr="001F341F">
        <w:rPr>
          <w:rFonts w:ascii="Times New Roman" w:hAnsi="Times New Roman"/>
          <w:color w:val="000000"/>
          <w:szCs w:val="28"/>
        </w:rPr>
        <w:t>.</w:t>
      </w:r>
      <w:r w:rsidRPr="001F341F">
        <w:rPr>
          <w:rFonts w:ascii="Times New Roman" w:hAnsi="Times New Roman"/>
          <w:color w:val="000000"/>
          <w:szCs w:val="28"/>
        </w:rPr>
        <w:t>1</w:t>
      </w:r>
      <w:r w:rsidR="00FB022D" w:rsidRPr="001F341F">
        <w:rPr>
          <w:rFonts w:ascii="Times New Roman" w:hAnsi="Times New Roman"/>
          <w:color w:val="000000"/>
          <w:szCs w:val="28"/>
        </w:rPr>
        <w:t xml:space="preserve">. </w:t>
      </w:r>
      <w:bookmarkEnd w:id="11"/>
      <w:r w:rsidRPr="001F341F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6DDE0E9E" w14:textId="2274FD9B" w:rsidR="00103FD7" w:rsidRPr="001F341F" w:rsidRDefault="00103FD7" w:rsidP="00AA2B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341F">
        <w:rPr>
          <w:rFonts w:ascii="Times New Roman" w:eastAsia="Times New Roman" w:hAnsi="Times New Roman" w:cs="Times New Roman"/>
          <w:sz w:val="28"/>
          <w:szCs w:val="28"/>
        </w:rPr>
        <w:t>Тулбокс</w:t>
      </w:r>
      <w:proofErr w:type="spellEnd"/>
      <w:r w:rsidRPr="001F341F">
        <w:rPr>
          <w:rFonts w:ascii="Times New Roman" w:eastAsia="Times New Roman" w:hAnsi="Times New Roman" w:cs="Times New Roman"/>
          <w:sz w:val="28"/>
          <w:szCs w:val="28"/>
        </w:rPr>
        <w:t xml:space="preserve"> является неопределенным, включает: наборы ножей и штихелей; медицинские скальпели</w:t>
      </w:r>
      <w:r w:rsidR="00F16D86" w:rsidRPr="001F341F">
        <w:rPr>
          <w:rFonts w:ascii="Times New Roman" w:eastAsia="Times New Roman" w:hAnsi="Times New Roman" w:cs="Times New Roman"/>
          <w:sz w:val="28"/>
          <w:szCs w:val="28"/>
        </w:rPr>
        <w:t xml:space="preserve"> (скальпель </w:t>
      </w:r>
      <w:proofErr w:type="spellStart"/>
      <w:r w:rsidR="00F16D86" w:rsidRPr="001F341F">
        <w:rPr>
          <w:rFonts w:ascii="Times New Roman" w:eastAsia="Times New Roman" w:hAnsi="Times New Roman" w:cs="Times New Roman"/>
          <w:sz w:val="28"/>
          <w:szCs w:val="28"/>
        </w:rPr>
        <w:t>брюшистый</w:t>
      </w:r>
      <w:proofErr w:type="spellEnd"/>
      <w:r w:rsidR="00F16D86" w:rsidRPr="001F341F">
        <w:rPr>
          <w:rFonts w:ascii="Times New Roman" w:eastAsia="Times New Roman" w:hAnsi="Times New Roman" w:cs="Times New Roman"/>
          <w:sz w:val="28"/>
          <w:szCs w:val="28"/>
        </w:rPr>
        <w:t xml:space="preserve"> и глазной); </w:t>
      </w:r>
      <w:r w:rsidRPr="001F341F">
        <w:rPr>
          <w:rFonts w:ascii="Times New Roman" w:eastAsia="Times New Roman" w:hAnsi="Times New Roman" w:cs="Times New Roman"/>
          <w:sz w:val="28"/>
          <w:szCs w:val="28"/>
        </w:rPr>
        <w:t xml:space="preserve">мед инструмент; </w:t>
      </w:r>
      <w:r w:rsidRPr="001F341F">
        <w:rPr>
          <w:rFonts w:ascii="Times New Roman" w:hAnsi="Times New Roman" w:cs="Times New Roman"/>
          <w:sz w:val="28"/>
          <w:szCs w:val="28"/>
        </w:rPr>
        <w:t>шпатели и гладилки; шприцы медицинские; стеки; палитру; мастихины; канцелярские принадлежности; хим. посуду; мерные приспособления; кисти</w:t>
      </w:r>
      <w:r w:rsidR="00F16D86" w:rsidRPr="001F341F">
        <w:rPr>
          <w:rFonts w:ascii="Times New Roman" w:hAnsi="Times New Roman" w:cs="Times New Roman"/>
          <w:sz w:val="28"/>
          <w:szCs w:val="28"/>
        </w:rPr>
        <w:t xml:space="preserve"> (щетина, колонок)</w:t>
      </w:r>
      <w:r w:rsidRPr="001F341F">
        <w:rPr>
          <w:rFonts w:ascii="Times New Roman" w:hAnsi="Times New Roman" w:cs="Times New Roman"/>
          <w:sz w:val="28"/>
          <w:szCs w:val="28"/>
        </w:rPr>
        <w:t>;</w:t>
      </w:r>
      <w:r w:rsidR="00F16D86" w:rsidRPr="001F341F">
        <w:rPr>
          <w:rFonts w:ascii="Times New Roman" w:hAnsi="Times New Roman" w:cs="Times New Roman"/>
          <w:sz w:val="28"/>
          <w:szCs w:val="28"/>
        </w:rPr>
        <w:t xml:space="preserve"> мастихин художественный;</w:t>
      </w:r>
      <w:r w:rsidRPr="001F341F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защиты; фторопластовую пленку</w:t>
      </w:r>
      <w:r w:rsidR="00F16D86" w:rsidRPr="001F341F">
        <w:rPr>
          <w:rFonts w:ascii="Times New Roman" w:hAnsi="Times New Roman" w:cs="Times New Roman"/>
          <w:sz w:val="28"/>
          <w:szCs w:val="28"/>
        </w:rPr>
        <w:t>; мини-утюг</w:t>
      </w:r>
      <w:r w:rsidRPr="001F341F">
        <w:rPr>
          <w:rFonts w:ascii="Times New Roman" w:hAnsi="Times New Roman" w:cs="Times New Roman"/>
          <w:sz w:val="28"/>
          <w:szCs w:val="28"/>
        </w:rPr>
        <w:t xml:space="preserve"> для реставрации.</w:t>
      </w:r>
    </w:p>
    <w:p w14:paraId="5F3E84F3" w14:textId="7C7F4E4B" w:rsidR="00AA2BB5" w:rsidRDefault="00E15F2A" w:rsidP="00AA2BB5">
      <w:pPr>
        <w:pStyle w:val="3"/>
        <w:numPr>
          <w:ilvl w:val="1"/>
          <w:numId w:val="38"/>
        </w:numPr>
        <w:spacing w:before="0"/>
        <w:ind w:left="0" w:firstLin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3" w:name="_Toc78885660"/>
      <w:r w:rsidRPr="001F341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112A6605" w14:textId="3D3617DE" w:rsidR="00E15F2A" w:rsidRPr="001F341F" w:rsidRDefault="00E15F2A" w:rsidP="00AA2BB5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1F341F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3"/>
    </w:p>
    <w:p w14:paraId="11C00602" w14:textId="31C0F7F9" w:rsidR="006A5641" w:rsidRDefault="00103FD7" w:rsidP="00AA2BB5">
      <w:pPr>
        <w:pStyle w:val="-1"/>
        <w:spacing w:before="0" w:after="0"/>
        <w:ind w:firstLine="709"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bookmarkStart w:id="14" w:name="_Toc124422973"/>
      <w:r w:rsidRPr="001F341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Оборудование или инструменты, которые не являются безопасными; любые инструменты, не перечисленные в Инфраструктурном листе. Любые материалы, не предоставленные организатором. Все, что может дать преимущества какому-либо </w:t>
      </w:r>
      <w:r w:rsidR="000B3849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конкурсант</w:t>
      </w:r>
      <w:r w:rsidRPr="001F341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у. Все </w:t>
      </w:r>
      <w:proofErr w:type="spellStart"/>
      <w:r w:rsidR="000B3849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конкурсант</w:t>
      </w:r>
      <w:r w:rsidRPr="001F341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и</w:t>
      </w:r>
      <w:proofErr w:type="spellEnd"/>
      <w:r w:rsidRPr="001F341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должны приступать </w:t>
      </w:r>
      <w:r w:rsidR="00AA2BB5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                       </w:t>
      </w:r>
      <w:r w:rsidRPr="001F341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lastRenderedPageBreak/>
        <w:t>к работе на равных условиях в части оборудования и материалов, предоставляемых организатором.</w:t>
      </w:r>
    </w:p>
    <w:p w14:paraId="5EBCB0E8" w14:textId="77777777" w:rsidR="00AA2BB5" w:rsidRPr="001F341F" w:rsidRDefault="00AA2BB5" w:rsidP="00AA2BB5">
      <w:pPr>
        <w:pStyle w:val="-1"/>
        <w:spacing w:before="0" w:after="0"/>
        <w:ind w:firstLine="709"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</w:p>
    <w:p w14:paraId="03196394" w14:textId="74443758" w:rsidR="00B37579" w:rsidRPr="001F341F" w:rsidRDefault="00AA2BB5" w:rsidP="00AA2BB5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1F341F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4"/>
    </w:p>
    <w:p w14:paraId="229D45A2" w14:textId="07091B7D" w:rsidR="00945E13" w:rsidRPr="001F341F" w:rsidRDefault="00A11569" w:rsidP="001F34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2BB5">
        <w:rPr>
          <w:rFonts w:ascii="Times New Roman" w:hAnsi="Times New Roman" w:cs="Times New Roman"/>
          <w:sz w:val="28"/>
          <w:szCs w:val="28"/>
        </w:rPr>
        <w:t>.</w:t>
      </w:r>
      <w:r w:rsidR="00B37579" w:rsidRPr="001F341F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1F341F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1F341F">
        <w:rPr>
          <w:rFonts w:ascii="Times New Roman" w:hAnsi="Times New Roman" w:cs="Times New Roman"/>
          <w:sz w:val="28"/>
          <w:szCs w:val="28"/>
        </w:rPr>
        <w:t>ого</w:t>
      </w:r>
      <w:r w:rsidR="00945E13" w:rsidRPr="001F341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F341F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05AC6C00" w:rsidR="00B37579" w:rsidRPr="001F341F" w:rsidRDefault="00945E13" w:rsidP="001F34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1F">
        <w:rPr>
          <w:rFonts w:ascii="Times New Roman" w:hAnsi="Times New Roman" w:cs="Times New Roman"/>
          <w:sz w:val="28"/>
          <w:szCs w:val="28"/>
        </w:rPr>
        <w:t>Приложение 2</w:t>
      </w:r>
      <w:r w:rsidR="00AA2BB5">
        <w:rPr>
          <w:rFonts w:ascii="Times New Roman" w:hAnsi="Times New Roman" w:cs="Times New Roman"/>
          <w:sz w:val="28"/>
          <w:szCs w:val="28"/>
        </w:rPr>
        <w:t>.</w:t>
      </w:r>
      <w:r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1F341F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1F341F">
        <w:rPr>
          <w:rFonts w:ascii="Times New Roman" w:hAnsi="Times New Roman" w:cs="Times New Roman"/>
          <w:sz w:val="28"/>
          <w:szCs w:val="28"/>
        </w:rPr>
        <w:t>ого</w:t>
      </w:r>
      <w:r w:rsidR="00B37579" w:rsidRPr="001F341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F341F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3F81D4A1" w:rsidR="00B37579" w:rsidRPr="001F341F" w:rsidRDefault="00B37579" w:rsidP="001F34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3201" w:rsidRPr="001F341F">
        <w:rPr>
          <w:rFonts w:ascii="Times New Roman" w:hAnsi="Times New Roman" w:cs="Times New Roman"/>
          <w:sz w:val="28"/>
          <w:szCs w:val="28"/>
        </w:rPr>
        <w:t>3</w:t>
      </w:r>
      <w:r w:rsidR="00AA2BB5">
        <w:rPr>
          <w:rFonts w:ascii="Times New Roman" w:hAnsi="Times New Roman" w:cs="Times New Roman"/>
          <w:sz w:val="28"/>
          <w:szCs w:val="28"/>
        </w:rPr>
        <w:t>.</w:t>
      </w:r>
      <w:r w:rsidRPr="001F341F">
        <w:rPr>
          <w:rFonts w:ascii="Times New Roman" w:hAnsi="Times New Roman" w:cs="Times New Roman"/>
          <w:sz w:val="28"/>
          <w:szCs w:val="28"/>
        </w:rPr>
        <w:t xml:space="preserve"> </w:t>
      </w:r>
      <w:r w:rsidR="00AA2BB5" w:rsidRPr="001F341F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«Реставрация произведений живописи».</w:t>
      </w:r>
    </w:p>
    <w:p w14:paraId="08CB65A4" w14:textId="10AE94E1" w:rsidR="00D41269" w:rsidRPr="001F341F" w:rsidRDefault="00D41269" w:rsidP="001F341F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1F341F" w:rsidSect="00981C8D">
      <w:headerReference w:type="default" r:id="rId9"/>
      <w:footerReference w:type="default" r:id="rId10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F711" w14:textId="77777777" w:rsidR="00F45DC8" w:rsidRDefault="00F45DC8" w:rsidP="00970F49">
      <w:pPr>
        <w:spacing w:after="0" w:line="240" w:lineRule="auto"/>
      </w:pPr>
      <w:r>
        <w:separator/>
      </w:r>
    </w:p>
  </w:endnote>
  <w:endnote w:type="continuationSeparator" w:id="0">
    <w:p w14:paraId="3644AC69" w14:textId="77777777" w:rsidR="00F45DC8" w:rsidRDefault="00F45DC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177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61EBEB0D" w:rsidR="004440AE" w:rsidRPr="00981C8D" w:rsidRDefault="00981C8D" w:rsidP="00981C8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1C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1C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1C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81C8D">
          <w:rPr>
            <w:rFonts w:ascii="Times New Roman" w:hAnsi="Times New Roman" w:cs="Times New Roman"/>
            <w:sz w:val="24"/>
            <w:szCs w:val="24"/>
          </w:rPr>
          <w:t>2</w:t>
        </w:r>
        <w:r w:rsidRPr="00981C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BD72" w14:textId="77777777" w:rsidR="00F45DC8" w:rsidRDefault="00F45DC8" w:rsidP="00970F49">
      <w:pPr>
        <w:spacing w:after="0" w:line="240" w:lineRule="auto"/>
      </w:pPr>
      <w:r>
        <w:separator/>
      </w:r>
    </w:p>
  </w:footnote>
  <w:footnote w:type="continuationSeparator" w:id="0">
    <w:p w14:paraId="4CF8B26C" w14:textId="77777777" w:rsidR="00F45DC8" w:rsidRDefault="00F45DC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4440AE" w:rsidRPr="00B45AA4" w:rsidRDefault="004440A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71F5ACF"/>
    <w:multiLevelType w:val="hybridMultilevel"/>
    <w:tmpl w:val="0FA69A48"/>
    <w:lvl w:ilvl="0" w:tplc="30C66D0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0705E5"/>
    <w:multiLevelType w:val="hybridMultilevel"/>
    <w:tmpl w:val="BC1E4C58"/>
    <w:lvl w:ilvl="0" w:tplc="2BD0580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6B4A"/>
    <w:multiLevelType w:val="hybridMultilevel"/>
    <w:tmpl w:val="9B4ADB8E"/>
    <w:lvl w:ilvl="0" w:tplc="2BD0580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42679D"/>
    <w:multiLevelType w:val="hybridMultilevel"/>
    <w:tmpl w:val="9048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15A22BA"/>
    <w:multiLevelType w:val="hybridMultilevel"/>
    <w:tmpl w:val="8E6E9E54"/>
    <w:lvl w:ilvl="0" w:tplc="E1088544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26277"/>
    <w:multiLevelType w:val="hybridMultilevel"/>
    <w:tmpl w:val="7A882246"/>
    <w:lvl w:ilvl="0" w:tplc="25F20FC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2FC2644A"/>
    <w:multiLevelType w:val="hybridMultilevel"/>
    <w:tmpl w:val="63122F5A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F6FCE"/>
    <w:multiLevelType w:val="hybridMultilevel"/>
    <w:tmpl w:val="E708A480"/>
    <w:lvl w:ilvl="0" w:tplc="2BD0580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80D08"/>
    <w:multiLevelType w:val="hybridMultilevel"/>
    <w:tmpl w:val="4A00557A"/>
    <w:lvl w:ilvl="0" w:tplc="2BD0580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385C"/>
    <w:multiLevelType w:val="hybridMultilevel"/>
    <w:tmpl w:val="DF52D7E0"/>
    <w:lvl w:ilvl="0" w:tplc="1DD601A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15903D0"/>
    <w:multiLevelType w:val="multilevel"/>
    <w:tmpl w:val="75D6E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61A5A"/>
    <w:multiLevelType w:val="hybridMultilevel"/>
    <w:tmpl w:val="090431E4"/>
    <w:lvl w:ilvl="0" w:tplc="65C0016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13F5E"/>
    <w:multiLevelType w:val="hybridMultilevel"/>
    <w:tmpl w:val="62ACDCBE"/>
    <w:lvl w:ilvl="0" w:tplc="1DD601A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46A18"/>
    <w:multiLevelType w:val="hybridMultilevel"/>
    <w:tmpl w:val="DDFA69C4"/>
    <w:lvl w:ilvl="0" w:tplc="2BD0580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20393"/>
    <w:multiLevelType w:val="hybridMultilevel"/>
    <w:tmpl w:val="B330A854"/>
    <w:lvl w:ilvl="0" w:tplc="25F20FC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5933"/>
    <w:multiLevelType w:val="hybridMultilevel"/>
    <w:tmpl w:val="CE06479E"/>
    <w:lvl w:ilvl="0" w:tplc="2BD0580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91330"/>
    <w:multiLevelType w:val="hybridMultilevel"/>
    <w:tmpl w:val="27EA81E6"/>
    <w:lvl w:ilvl="0" w:tplc="DA78AD0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714B8"/>
    <w:multiLevelType w:val="hybridMultilevel"/>
    <w:tmpl w:val="1EE0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F1C8D"/>
    <w:multiLevelType w:val="hybridMultilevel"/>
    <w:tmpl w:val="251C08A2"/>
    <w:lvl w:ilvl="0" w:tplc="2BD0580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91375"/>
    <w:multiLevelType w:val="hybridMultilevel"/>
    <w:tmpl w:val="30A0D424"/>
    <w:lvl w:ilvl="0" w:tplc="1DD601A2">
      <w:start w:val="1"/>
      <w:numFmt w:val="bullet"/>
      <w:lvlText w:val="-"/>
      <w:lvlJc w:val="left"/>
      <w:pPr>
        <w:ind w:left="722" w:hanging="360"/>
      </w:pPr>
      <w:rPr>
        <w:rFonts w:ascii="Sitka Text" w:hAnsi="Sitka Text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4" w15:restartNumberingAfterBreak="0">
    <w:nsid w:val="7FF7071B"/>
    <w:multiLevelType w:val="hybridMultilevel"/>
    <w:tmpl w:val="99B41D78"/>
    <w:lvl w:ilvl="0" w:tplc="2BD0580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5"/>
  </w:num>
  <w:num w:numId="5">
    <w:abstractNumId w:val="2"/>
  </w:num>
  <w:num w:numId="6">
    <w:abstractNumId w:val="14"/>
  </w:num>
  <w:num w:numId="7">
    <w:abstractNumId w:val="6"/>
  </w:num>
  <w:num w:numId="8">
    <w:abstractNumId w:val="10"/>
  </w:num>
  <w:num w:numId="9">
    <w:abstractNumId w:val="29"/>
  </w:num>
  <w:num w:numId="10">
    <w:abstractNumId w:val="12"/>
  </w:num>
  <w:num w:numId="11">
    <w:abstractNumId w:val="7"/>
  </w:num>
  <w:num w:numId="12">
    <w:abstractNumId w:val="17"/>
  </w:num>
  <w:num w:numId="13">
    <w:abstractNumId w:val="35"/>
  </w:num>
  <w:num w:numId="14">
    <w:abstractNumId w:val="18"/>
  </w:num>
  <w:num w:numId="15">
    <w:abstractNumId w:val="30"/>
  </w:num>
  <w:num w:numId="16">
    <w:abstractNumId w:val="38"/>
  </w:num>
  <w:num w:numId="17">
    <w:abstractNumId w:val="33"/>
  </w:num>
  <w:num w:numId="18">
    <w:abstractNumId w:val="28"/>
  </w:num>
  <w:num w:numId="19">
    <w:abstractNumId w:val="21"/>
  </w:num>
  <w:num w:numId="20">
    <w:abstractNumId w:val="26"/>
  </w:num>
  <w:num w:numId="21">
    <w:abstractNumId w:val="19"/>
  </w:num>
  <w:num w:numId="22">
    <w:abstractNumId w:val="8"/>
  </w:num>
  <w:num w:numId="23">
    <w:abstractNumId w:val="0"/>
    <w:lvlOverride w:ilvl="0">
      <w:startOverride w:val="1"/>
    </w:lvlOverride>
  </w:num>
  <w:num w:numId="24">
    <w:abstractNumId w:val="41"/>
  </w:num>
  <w:num w:numId="25">
    <w:abstractNumId w:val="42"/>
  </w:num>
  <w:num w:numId="26">
    <w:abstractNumId w:val="4"/>
  </w:num>
  <w:num w:numId="27">
    <w:abstractNumId w:val="44"/>
  </w:num>
  <w:num w:numId="28">
    <w:abstractNumId w:val="40"/>
  </w:num>
  <w:num w:numId="29">
    <w:abstractNumId w:val="37"/>
  </w:num>
  <w:num w:numId="30">
    <w:abstractNumId w:val="31"/>
  </w:num>
  <w:num w:numId="31">
    <w:abstractNumId w:val="9"/>
  </w:num>
  <w:num w:numId="32">
    <w:abstractNumId w:val="1"/>
  </w:num>
  <w:num w:numId="33">
    <w:abstractNumId w:val="34"/>
  </w:num>
  <w:num w:numId="34">
    <w:abstractNumId w:val="39"/>
  </w:num>
  <w:num w:numId="35">
    <w:abstractNumId w:val="24"/>
  </w:num>
  <w:num w:numId="36">
    <w:abstractNumId w:val="3"/>
  </w:num>
  <w:num w:numId="37">
    <w:abstractNumId w:val="15"/>
  </w:num>
  <w:num w:numId="38">
    <w:abstractNumId w:val="27"/>
  </w:num>
  <w:num w:numId="39">
    <w:abstractNumId w:val="25"/>
  </w:num>
  <w:num w:numId="40">
    <w:abstractNumId w:val="20"/>
  </w:num>
  <w:num w:numId="41">
    <w:abstractNumId w:val="43"/>
  </w:num>
  <w:num w:numId="42">
    <w:abstractNumId w:val="32"/>
  </w:num>
  <w:num w:numId="43">
    <w:abstractNumId w:val="36"/>
  </w:num>
  <w:num w:numId="44">
    <w:abstractNumId w:val="16"/>
  </w:num>
  <w:num w:numId="4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720A"/>
    <w:rsid w:val="00021B37"/>
    <w:rsid w:val="00021CCE"/>
    <w:rsid w:val="000244DA"/>
    <w:rsid w:val="00024F7D"/>
    <w:rsid w:val="0002566A"/>
    <w:rsid w:val="00034EC3"/>
    <w:rsid w:val="00041A78"/>
    <w:rsid w:val="000502A2"/>
    <w:rsid w:val="0005334E"/>
    <w:rsid w:val="00056CDE"/>
    <w:rsid w:val="00067386"/>
    <w:rsid w:val="00072D8F"/>
    <w:rsid w:val="00081D65"/>
    <w:rsid w:val="00085C04"/>
    <w:rsid w:val="000A1F96"/>
    <w:rsid w:val="000B3397"/>
    <w:rsid w:val="000B3849"/>
    <w:rsid w:val="000B55A2"/>
    <w:rsid w:val="000C6ABD"/>
    <w:rsid w:val="000D258B"/>
    <w:rsid w:val="000D43CC"/>
    <w:rsid w:val="000D4C46"/>
    <w:rsid w:val="000D6696"/>
    <w:rsid w:val="000D74AA"/>
    <w:rsid w:val="000F0FC3"/>
    <w:rsid w:val="000F77AA"/>
    <w:rsid w:val="001024BE"/>
    <w:rsid w:val="00103FD7"/>
    <w:rsid w:val="00114D79"/>
    <w:rsid w:val="00127743"/>
    <w:rsid w:val="00136E08"/>
    <w:rsid w:val="0014513B"/>
    <w:rsid w:val="0015561E"/>
    <w:rsid w:val="001627D5"/>
    <w:rsid w:val="0017612A"/>
    <w:rsid w:val="00182E9B"/>
    <w:rsid w:val="001B1278"/>
    <w:rsid w:val="001B7B18"/>
    <w:rsid w:val="001C5F4E"/>
    <w:rsid w:val="001C63E7"/>
    <w:rsid w:val="001C7E40"/>
    <w:rsid w:val="001D4A2F"/>
    <w:rsid w:val="001E1DF9"/>
    <w:rsid w:val="001E524D"/>
    <w:rsid w:val="001E7A80"/>
    <w:rsid w:val="001F341F"/>
    <w:rsid w:val="001F4942"/>
    <w:rsid w:val="002042AF"/>
    <w:rsid w:val="00204C0E"/>
    <w:rsid w:val="00220E70"/>
    <w:rsid w:val="00223419"/>
    <w:rsid w:val="00234EDF"/>
    <w:rsid w:val="002370FF"/>
    <w:rsid w:val="00237603"/>
    <w:rsid w:val="002427F4"/>
    <w:rsid w:val="00254ACA"/>
    <w:rsid w:val="00270E01"/>
    <w:rsid w:val="00276DA8"/>
    <w:rsid w:val="002776A1"/>
    <w:rsid w:val="00280B95"/>
    <w:rsid w:val="0029216C"/>
    <w:rsid w:val="0029547E"/>
    <w:rsid w:val="002A4656"/>
    <w:rsid w:val="002B1426"/>
    <w:rsid w:val="002D0D62"/>
    <w:rsid w:val="002D2BC9"/>
    <w:rsid w:val="002D449E"/>
    <w:rsid w:val="002D6CD0"/>
    <w:rsid w:val="002E07FF"/>
    <w:rsid w:val="002F1C3A"/>
    <w:rsid w:val="002F2906"/>
    <w:rsid w:val="003242E1"/>
    <w:rsid w:val="00333911"/>
    <w:rsid w:val="00334165"/>
    <w:rsid w:val="003531E7"/>
    <w:rsid w:val="003559D1"/>
    <w:rsid w:val="00355C59"/>
    <w:rsid w:val="00357E04"/>
    <w:rsid w:val="003601A4"/>
    <w:rsid w:val="00370C69"/>
    <w:rsid w:val="0037535C"/>
    <w:rsid w:val="00380430"/>
    <w:rsid w:val="00391472"/>
    <w:rsid w:val="003923A1"/>
    <w:rsid w:val="003934F8"/>
    <w:rsid w:val="00397A1B"/>
    <w:rsid w:val="003A21C8"/>
    <w:rsid w:val="003A2A83"/>
    <w:rsid w:val="003A4E19"/>
    <w:rsid w:val="003C1D7A"/>
    <w:rsid w:val="003C29D4"/>
    <w:rsid w:val="003C3D0C"/>
    <w:rsid w:val="003C5F97"/>
    <w:rsid w:val="003D1CE5"/>
    <w:rsid w:val="003D1E51"/>
    <w:rsid w:val="003F62C1"/>
    <w:rsid w:val="00411683"/>
    <w:rsid w:val="00414EFE"/>
    <w:rsid w:val="004254FE"/>
    <w:rsid w:val="00430E96"/>
    <w:rsid w:val="0043155F"/>
    <w:rsid w:val="00436FFC"/>
    <w:rsid w:val="00437D28"/>
    <w:rsid w:val="0044354A"/>
    <w:rsid w:val="004440AE"/>
    <w:rsid w:val="00454353"/>
    <w:rsid w:val="00461AC6"/>
    <w:rsid w:val="00464F35"/>
    <w:rsid w:val="0047429B"/>
    <w:rsid w:val="004904C5"/>
    <w:rsid w:val="004917C4"/>
    <w:rsid w:val="00494664"/>
    <w:rsid w:val="004A07A5"/>
    <w:rsid w:val="004B692B"/>
    <w:rsid w:val="004C07D4"/>
    <w:rsid w:val="004C3CAF"/>
    <w:rsid w:val="004C703E"/>
    <w:rsid w:val="004D096E"/>
    <w:rsid w:val="004D6924"/>
    <w:rsid w:val="004D6936"/>
    <w:rsid w:val="004E785E"/>
    <w:rsid w:val="004E7905"/>
    <w:rsid w:val="004F7D5C"/>
    <w:rsid w:val="005055FF"/>
    <w:rsid w:val="00510059"/>
    <w:rsid w:val="00533DDF"/>
    <w:rsid w:val="00537552"/>
    <w:rsid w:val="00554CBB"/>
    <w:rsid w:val="005560AC"/>
    <w:rsid w:val="0056194A"/>
    <w:rsid w:val="005654C5"/>
    <w:rsid w:val="00565B7C"/>
    <w:rsid w:val="005A09E9"/>
    <w:rsid w:val="005A1625"/>
    <w:rsid w:val="005B05D5"/>
    <w:rsid w:val="005B0DEC"/>
    <w:rsid w:val="005B1C40"/>
    <w:rsid w:val="005B267B"/>
    <w:rsid w:val="005B463F"/>
    <w:rsid w:val="005B66FC"/>
    <w:rsid w:val="005B7158"/>
    <w:rsid w:val="005C6A23"/>
    <w:rsid w:val="005E30DC"/>
    <w:rsid w:val="005E5740"/>
    <w:rsid w:val="005F7DBB"/>
    <w:rsid w:val="0060137B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4E71"/>
    <w:rsid w:val="00653B50"/>
    <w:rsid w:val="006615CB"/>
    <w:rsid w:val="006776B4"/>
    <w:rsid w:val="006836C4"/>
    <w:rsid w:val="00683FDD"/>
    <w:rsid w:val="006873B8"/>
    <w:rsid w:val="00690177"/>
    <w:rsid w:val="006A5641"/>
    <w:rsid w:val="006B0FEA"/>
    <w:rsid w:val="006C6D6D"/>
    <w:rsid w:val="006C7A3B"/>
    <w:rsid w:val="006C7CE4"/>
    <w:rsid w:val="006E6C11"/>
    <w:rsid w:val="006F4464"/>
    <w:rsid w:val="006F4A5A"/>
    <w:rsid w:val="006F533D"/>
    <w:rsid w:val="006F6D32"/>
    <w:rsid w:val="006F7723"/>
    <w:rsid w:val="00714CA4"/>
    <w:rsid w:val="00716D38"/>
    <w:rsid w:val="007206A4"/>
    <w:rsid w:val="007250D9"/>
    <w:rsid w:val="007274B8"/>
    <w:rsid w:val="00727F97"/>
    <w:rsid w:val="00730AE0"/>
    <w:rsid w:val="0074372D"/>
    <w:rsid w:val="007604F9"/>
    <w:rsid w:val="00761189"/>
    <w:rsid w:val="00764773"/>
    <w:rsid w:val="007735DC"/>
    <w:rsid w:val="0078311A"/>
    <w:rsid w:val="00784AD4"/>
    <w:rsid w:val="00786827"/>
    <w:rsid w:val="00791D70"/>
    <w:rsid w:val="007A61C5"/>
    <w:rsid w:val="007A6888"/>
    <w:rsid w:val="007B0DCC"/>
    <w:rsid w:val="007B2222"/>
    <w:rsid w:val="007B3FD5"/>
    <w:rsid w:val="007C3201"/>
    <w:rsid w:val="007D3601"/>
    <w:rsid w:val="007D4328"/>
    <w:rsid w:val="007D6C20"/>
    <w:rsid w:val="007E73B4"/>
    <w:rsid w:val="00810DF8"/>
    <w:rsid w:val="00812516"/>
    <w:rsid w:val="00824BBC"/>
    <w:rsid w:val="00832EBB"/>
    <w:rsid w:val="00834734"/>
    <w:rsid w:val="00835BF6"/>
    <w:rsid w:val="00835ED7"/>
    <w:rsid w:val="00843B34"/>
    <w:rsid w:val="008629ED"/>
    <w:rsid w:val="00866FC5"/>
    <w:rsid w:val="008722E8"/>
    <w:rsid w:val="008761F3"/>
    <w:rsid w:val="00881DD2"/>
    <w:rsid w:val="00882B54"/>
    <w:rsid w:val="0088321C"/>
    <w:rsid w:val="008912AE"/>
    <w:rsid w:val="008A13AB"/>
    <w:rsid w:val="008A59E1"/>
    <w:rsid w:val="008B0F23"/>
    <w:rsid w:val="008B560B"/>
    <w:rsid w:val="008C41F7"/>
    <w:rsid w:val="008D6DCF"/>
    <w:rsid w:val="008E5424"/>
    <w:rsid w:val="008E67D8"/>
    <w:rsid w:val="008F67A0"/>
    <w:rsid w:val="008F7090"/>
    <w:rsid w:val="00901689"/>
    <w:rsid w:val="009018F0"/>
    <w:rsid w:val="00906E82"/>
    <w:rsid w:val="009121C4"/>
    <w:rsid w:val="00941FB2"/>
    <w:rsid w:val="00945E13"/>
    <w:rsid w:val="00953113"/>
    <w:rsid w:val="00954B97"/>
    <w:rsid w:val="00955127"/>
    <w:rsid w:val="00956BC9"/>
    <w:rsid w:val="00970F49"/>
    <w:rsid w:val="009715DA"/>
    <w:rsid w:val="00976338"/>
    <w:rsid w:val="00981C8D"/>
    <w:rsid w:val="009931F0"/>
    <w:rsid w:val="009955F8"/>
    <w:rsid w:val="009A36AD"/>
    <w:rsid w:val="009A384B"/>
    <w:rsid w:val="009B18A2"/>
    <w:rsid w:val="009B628B"/>
    <w:rsid w:val="009C5261"/>
    <w:rsid w:val="009C64C3"/>
    <w:rsid w:val="009D04EE"/>
    <w:rsid w:val="009E37D3"/>
    <w:rsid w:val="009E52E7"/>
    <w:rsid w:val="009F57C0"/>
    <w:rsid w:val="009F662D"/>
    <w:rsid w:val="009F6957"/>
    <w:rsid w:val="00A02019"/>
    <w:rsid w:val="00A0510D"/>
    <w:rsid w:val="00A11569"/>
    <w:rsid w:val="00A204BB"/>
    <w:rsid w:val="00A20A67"/>
    <w:rsid w:val="00A21CEC"/>
    <w:rsid w:val="00A257CC"/>
    <w:rsid w:val="00A25F29"/>
    <w:rsid w:val="00A27EE4"/>
    <w:rsid w:val="00A57976"/>
    <w:rsid w:val="00A636B8"/>
    <w:rsid w:val="00A8496D"/>
    <w:rsid w:val="00A85D42"/>
    <w:rsid w:val="00A8715B"/>
    <w:rsid w:val="00A87627"/>
    <w:rsid w:val="00A91D4B"/>
    <w:rsid w:val="00A962D4"/>
    <w:rsid w:val="00A9790B"/>
    <w:rsid w:val="00AA22C6"/>
    <w:rsid w:val="00AA2B8A"/>
    <w:rsid w:val="00AA2BB5"/>
    <w:rsid w:val="00AD2200"/>
    <w:rsid w:val="00AD4AB4"/>
    <w:rsid w:val="00AD5741"/>
    <w:rsid w:val="00AD7853"/>
    <w:rsid w:val="00AE6AB7"/>
    <w:rsid w:val="00AE7A32"/>
    <w:rsid w:val="00B04B31"/>
    <w:rsid w:val="00B162B5"/>
    <w:rsid w:val="00B16A14"/>
    <w:rsid w:val="00B17A36"/>
    <w:rsid w:val="00B2057C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40B"/>
    <w:rsid w:val="00BE062C"/>
    <w:rsid w:val="00BE099A"/>
    <w:rsid w:val="00C009F1"/>
    <w:rsid w:val="00C06EBC"/>
    <w:rsid w:val="00C0723F"/>
    <w:rsid w:val="00C17B01"/>
    <w:rsid w:val="00C21E3A"/>
    <w:rsid w:val="00C26C83"/>
    <w:rsid w:val="00C52383"/>
    <w:rsid w:val="00C52CBC"/>
    <w:rsid w:val="00C5582C"/>
    <w:rsid w:val="00C56A9B"/>
    <w:rsid w:val="00C63CDB"/>
    <w:rsid w:val="00C740CF"/>
    <w:rsid w:val="00C8277D"/>
    <w:rsid w:val="00C95538"/>
    <w:rsid w:val="00C96567"/>
    <w:rsid w:val="00C97E44"/>
    <w:rsid w:val="00CA0472"/>
    <w:rsid w:val="00CA6CCD"/>
    <w:rsid w:val="00CB1880"/>
    <w:rsid w:val="00CC50B7"/>
    <w:rsid w:val="00CD6D6B"/>
    <w:rsid w:val="00CD735D"/>
    <w:rsid w:val="00CE2498"/>
    <w:rsid w:val="00CE35D6"/>
    <w:rsid w:val="00CE36B8"/>
    <w:rsid w:val="00CF0DA9"/>
    <w:rsid w:val="00CF4EFA"/>
    <w:rsid w:val="00D02C00"/>
    <w:rsid w:val="00D07D31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723"/>
    <w:rsid w:val="00D617CC"/>
    <w:rsid w:val="00D80DA1"/>
    <w:rsid w:val="00D87A1E"/>
    <w:rsid w:val="00D9477A"/>
    <w:rsid w:val="00DC7261"/>
    <w:rsid w:val="00DD1A0A"/>
    <w:rsid w:val="00DE074A"/>
    <w:rsid w:val="00DE39D8"/>
    <w:rsid w:val="00DE5614"/>
    <w:rsid w:val="00E03DFE"/>
    <w:rsid w:val="00E0407E"/>
    <w:rsid w:val="00E042DE"/>
    <w:rsid w:val="00E04FDF"/>
    <w:rsid w:val="00E15F2A"/>
    <w:rsid w:val="00E171C6"/>
    <w:rsid w:val="00E21245"/>
    <w:rsid w:val="00E235AB"/>
    <w:rsid w:val="00E25D41"/>
    <w:rsid w:val="00E279E8"/>
    <w:rsid w:val="00E37970"/>
    <w:rsid w:val="00E52EBD"/>
    <w:rsid w:val="00E579D6"/>
    <w:rsid w:val="00E75567"/>
    <w:rsid w:val="00E76BBB"/>
    <w:rsid w:val="00E857D6"/>
    <w:rsid w:val="00E90ED3"/>
    <w:rsid w:val="00EA0163"/>
    <w:rsid w:val="00EA0C3A"/>
    <w:rsid w:val="00EA30C6"/>
    <w:rsid w:val="00EB0030"/>
    <w:rsid w:val="00EB2779"/>
    <w:rsid w:val="00EC1BD4"/>
    <w:rsid w:val="00EC2D45"/>
    <w:rsid w:val="00EC2DB8"/>
    <w:rsid w:val="00ED0FA7"/>
    <w:rsid w:val="00ED18F9"/>
    <w:rsid w:val="00ED53C9"/>
    <w:rsid w:val="00EE06A8"/>
    <w:rsid w:val="00EE16BB"/>
    <w:rsid w:val="00EE7DA3"/>
    <w:rsid w:val="00EF3BA6"/>
    <w:rsid w:val="00F0084F"/>
    <w:rsid w:val="00F117A0"/>
    <w:rsid w:val="00F1662D"/>
    <w:rsid w:val="00F16D86"/>
    <w:rsid w:val="00F3099C"/>
    <w:rsid w:val="00F34A59"/>
    <w:rsid w:val="00F35F4F"/>
    <w:rsid w:val="00F44228"/>
    <w:rsid w:val="00F45DC8"/>
    <w:rsid w:val="00F50AC5"/>
    <w:rsid w:val="00F6025D"/>
    <w:rsid w:val="00F672B2"/>
    <w:rsid w:val="00F72415"/>
    <w:rsid w:val="00F73BF1"/>
    <w:rsid w:val="00F8340A"/>
    <w:rsid w:val="00F83D10"/>
    <w:rsid w:val="00F96457"/>
    <w:rsid w:val="00FA0B92"/>
    <w:rsid w:val="00FB022D"/>
    <w:rsid w:val="00FB1F17"/>
    <w:rsid w:val="00FB3492"/>
    <w:rsid w:val="00FD0A23"/>
    <w:rsid w:val="00FD20DE"/>
    <w:rsid w:val="00FD68AA"/>
    <w:rsid w:val="00FE65A0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ED0F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CABD-3132-48BC-93BB-FD9F803F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1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49</cp:revision>
  <dcterms:created xsi:type="dcterms:W3CDTF">2023-01-12T10:59:00Z</dcterms:created>
  <dcterms:modified xsi:type="dcterms:W3CDTF">2025-02-14T07:21:00Z</dcterms:modified>
</cp:coreProperties>
</file>